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Linear Regress for Newbies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Linear Regression is the process of fitting a line to the dataset.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Single Variable Linear Regression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The Maths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The equation of Line is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876300" cy="114300"/>
            <wp:effectExtent b="0" l="0" r="0" t="0"/>
            <wp:docPr descr="&lt;math xmlns=&quot;http://www.w3.org/1998/Math/MathML&quot;&gt;&lt;mi&gt;y&lt;/mi&gt;&lt;mo&gt;&amp;#xA0;&lt;/mo&gt;&lt;mo&gt;=&lt;/mo&gt;&lt;mo&gt;&amp;#xA0;&lt;/mo&gt;&lt;mi&gt;m&lt;/mi&gt;&lt;mo&gt;&amp;#xB7;&lt;/mo&gt;&lt;mi&gt;x&lt;/mi&gt;&lt;mo&gt;+&lt;/mo&gt;&lt;msub&gt;&lt;mi&gt;c&lt;/mi&gt;&lt;mrow/&gt;&lt;/msub&gt;&lt;/math&gt;" id="1" name="image4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y&lt;/mi&gt;&lt;mo&gt;&amp;#xA0;&lt;/mo&gt;&lt;mo&gt;=&lt;/mo&gt;&lt;mo&gt;&amp;#xA0;&lt;/mo&gt;&lt;mi&gt;m&lt;/mi&gt;&lt;mo&gt;&amp;#xB7;&lt;/mo&gt;&lt;mi&gt;x&lt;/mi&gt;&lt;mo&gt;+&lt;/mo&gt;&lt;msub&gt;&lt;mi&gt;c&lt;/mi&gt;&lt;mrow/&gt;&lt;/msub&gt;&lt;/math&gt;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Where,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y = dependent variable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X = independent variable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 = intercept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The algorithm is trying to fit a line to the data by adjusting the values of m and c. Its Objective is to attain to an value of m such that for any given value of x it would be properly predicting the value of y.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The DataSet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Dataset consists of two columns namely X and y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X = pH of well water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Y = Bicarbonate (parts per million) of well water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The data is by water well from a random sample of wells in Northwest Texas</w:t>
      </w:r>
    </w:p>
    <w:p w:rsidR="00000000" w:rsidDel="00000000" w:rsidP="00000000" w:rsidRDefault="00000000" w:rsidRPr="00000000" w14:paraId="00000016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to the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Code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Code was written in three phases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preprocessing phase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Prediction and plotting</w:t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The data preprocessing phase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80" w:hRule="atLeast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color w:val="8be9fd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rtl w:val="0"/>
              </w:rPr>
              <w:t xml:space="preserve">#Imports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rtl w:val="0"/>
              </w:rPr>
              <w:t xml:space="preserve"> pandas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rtl w:val="0"/>
              </w:rPr>
              <w:t xml:space="preserve"> pd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rtl w:val="0"/>
              </w:rPr>
              <w:t xml:space="preserve"> plt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Numpy import for array processing ,python doesn’t have built in array support. The feature of working with native arrays can be used in python with the help of numpy library.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Pandas is a library of python used for working with tables , on importing the data , mostly data will be of table format , for ease manipulation of tables pandas library is imported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Matplotlib is a library of python used to plot graphs, for the purpose of visualizing the results we would be plotting the results with the help of matplotlib library.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272a4"/>
                <w:shd w:fill="282a36" w:val="clear"/>
                <w:rtl w:val="0"/>
              </w:rPr>
              <w:t xml:space="preserve">#Reading the dataset from data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dataset = pd.read_excel(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r'data\\slr09.xls'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In this line of code using the read_excel method of pandas library, the dataset have been imported from data folder and stored in dataset variable.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On visualising the dataset , it contains of two columns X and Y where X is dependent variable and Y is Independent Variable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247650</wp:posOffset>
            </wp:positionV>
            <wp:extent cx="1571625" cy="1228725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X stands for  pH Level of the water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Y stands for Bicarbonate ppm in the water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Inference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For ph of 7.6 ,157 ppm of bicarbonate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for  ph of 7.1 ,174 ppm of bicarbonate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And goes on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272a4"/>
                <w:shd w:fill="282a36" w:val="clear"/>
                <w:rtl w:val="0"/>
              </w:rPr>
              <w:t xml:space="preserve">#Creating Dependent and Independent variables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X = dataset[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].values</w:t>
              <w:br w:type="textWrapping"/>
              <w:t xml:space="preserve">y = dataset[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'Y'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].values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The X Column from the dataset is extracted into an X variable of type numpy, similarly the y variable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247650</wp:posOffset>
            </wp:positionV>
            <wp:extent cx="2438400" cy="828675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On input 10 it would result in a pandas Series object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So .values attribute is used to attain an numpy array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272a4"/>
                <w:shd w:fill="282a36" w:val="clear"/>
                <w:rtl w:val="0"/>
              </w:rPr>
              <w:t xml:space="preserve"># Reshaping the numpy arrays since the scikit learn model expects 2-D array in further code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X = np.reshape(X,newshape = (-1,1))</w:t>
              <w:br w:type="textWrapping"/>
              <w:t xml:space="preserve">y = np.reshape(y,newshape = (-1,1))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In further the scikit learn model would be expecting a 2-D array of shape (length,1)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247650</wp:posOffset>
            </wp:positionV>
            <wp:extent cx="3362325" cy="2133600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The code was just to convert a single dimensional array into a 2-D array where each element is an array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Training  phase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272a4"/>
                <w:shd w:fill="282a36" w:val="clear"/>
                <w:rtl w:val="0"/>
              </w:rPr>
              <w:t xml:space="preserve">#Importing the linear model from sklearn framework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sklearn.linear_model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LinearRegression</w:t>
              <w:br w:type="textWrapping"/>
              <w:t xml:space="preserve">lr = LinearRegression()</w:t>
              <w:br w:type="textWrapping"/>
              <w:t xml:space="preserve">lr.fit(X = X, y = 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From scikit learn Library LinearRegression is imported. Lr is an object of LinearRegression.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The process of training is done in the fit method, our dependent and independent variable are fed into to the fit method in which it would try to fit a line to the data provided.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7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lege.cengage.com/mathematics/brase/understandable_statistics/7e/students/datasets/slr/frames/frame.html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