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A4F8" w14:textId="77777777" w:rsidR="0018464B" w:rsidRDefault="0018464B" w:rsidP="00C96F15">
      <w:pPr>
        <w:jc w:val="both"/>
        <w:rPr>
          <w:b/>
          <w:color w:val="000000" w:themeColor="text1"/>
          <w:sz w:val="20"/>
          <w:szCs w:val="20"/>
        </w:rPr>
      </w:pPr>
    </w:p>
    <w:p w14:paraId="45AA71D7" w14:textId="1B483776" w:rsidR="00C96F15" w:rsidRPr="00C96F15" w:rsidRDefault="00C96F15" w:rsidP="00C96F15">
      <w:pPr>
        <w:jc w:val="both"/>
        <w:rPr>
          <w:color w:val="000000" w:themeColor="text1"/>
          <w:sz w:val="20"/>
          <w:szCs w:val="20"/>
        </w:rPr>
      </w:pPr>
      <w:r w:rsidRPr="00C96F15">
        <w:rPr>
          <w:b/>
          <w:color w:val="000000" w:themeColor="text1"/>
          <w:sz w:val="20"/>
          <w:szCs w:val="20"/>
        </w:rPr>
        <w:t>IN WITNESS WHEREOF,</w:t>
      </w:r>
      <w:r w:rsidRPr="00C96F15">
        <w:rPr>
          <w:color w:val="000000" w:themeColor="text1"/>
          <w:sz w:val="20"/>
          <w:szCs w:val="20"/>
        </w:rPr>
        <w:t xml:space="preserve"> the parties hereto have signed and cau</w:t>
      </w:r>
      <w:r w:rsidR="0018464B">
        <w:rPr>
          <w:color w:val="000000" w:themeColor="text1"/>
          <w:sz w:val="20"/>
          <w:szCs w:val="20"/>
        </w:rPr>
        <w:t>se this Agreement to be executed</w:t>
      </w:r>
      <w:r w:rsidRPr="00C96F15">
        <w:rPr>
          <w:color w:val="000000" w:themeColor="text1"/>
          <w:sz w:val="20"/>
          <w:szCs w:val="20"/>
        </w:rPr>
        <w:t xml:space="preserve"> on the dates below to be effective on </w:t>
      </w:r>
      <w:r w:rsidR="0018464B">
        <w:rPr>
          <w:color w:val="000000" w:themeColor="text1"/>
          <w:sz w:val="20"/>
          <w:szCs w:val="20"/>
        </w:rPr>
        <w:t>&lt;&lt;</w:t>
      </w:r>
      <w:proofErr w:type="spellStart"/>
      <w:r w:rsidR="0018464B">
        <w:rPr>
          <w:color w:val="000000" w:themeColor="text1"/>
          <w:sz w:val="20"/>
          <w:szCs w:val="20"/>
        </w:rPr>
        <w:t>Contract_EffectiveDate</w:t>
      </w:r>
      <w:proofErr w:type="spellEnd"/>
      <w:r w:rsidR="0018464B">
        <w:rPr>
          <w:color w:val="000000" w:themeColor="text1"/>
          <w:sz w:val="20"/>
          <w:szCs w:val="20"/>
        </w:rPr>
        <w:t>&gt;&gt; (“</w:t>
      </w:r>
      <w:r w:rsidRPr="0018464B">
        <w:rPr>
          <w:b/>
          <w:color w:val="000000" w:themeColor="text1"/>
          <w:sz w:val="20"/>
          <w:szCs w:val="20"/>
        </w:rPr>
        <w:t>Effective Date</w:t>
      </w:r>
      <w:r w:rsidR="0018464B">
        <w:rPr>
          <w:color w:val="000000" w:themeColor="text1"/>
          <w:sz w:val="20"/>
          <w:szCs w:val="20"/>
        </w:rPr>
        <w:t>”)</w:t>
      </w:r>
      <w:r w:rsidRPr="00C96F15">
        <w:rPr>
          <w:color w:val="000000" w:themeColor="text1"/>
          <w:sz w:val="20"/>
          <w:szCs w:val="20"/>
        </w:rPr>
        <w:t>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395"/>
        <w:gridCol w:w="1417"/>
        <w:gridCol w:w="4394"/>
      </w:tblGrid>
      <w:tr w:rsidR="00C96F15" w:rsidRPr="004E4FBB" w14:paraId="2B98C1F9" w14:textId="77777777" w:rsidTr="0018464B">
        <w:trPr>
          <w:trHeight w:val="227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03753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br/>
            </w:r>
            <w:r w:rsidRPr="004E4FB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t>Signed for and on behalf of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25BE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FEBE1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br/>
            </w:r>
            <w:r w:rsidRPr="004E4FB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GB"/>
              </w:rPr>
              <w:t>Signed for and on behalf of</w:t>
            </w:r>
          </w:p>
        </w:tc>
      </w:tr>
      <w:tr w:rsidR="00C96F15" w:rsidRPr="004E4FBB" w14:paraId="62B0FC29" w14:textId="77777777" w:rsidTr="0018464B">
        <w:trPr>
          <w:trHeight w:val="48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63FE1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&lt;&lt;</w:t>
            </w:r>
            <w:proofErr w:type="spellStart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Contract_ClientLegalEntityLookUp</w:t>
            </w:r>
            <w:proofErr w:type="spellEnd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&gt;&gt;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D6D15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EB05E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&lt;&lt;</w:t>
            </w:r>
            <w:proofErr w:type="spellStart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Contract_IHSMarkitLegalEntity</w:t>
            </w:r>
            <w:proofErr w:type="spellEnd"/>
            <w:r w:rsidRPr="004E4FB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&gt;&gt;</w:t>
            </w:r>
          </w:p>
        </w:tc>
      </w:tr>
      <w:tr w:rsidR="00C96F15" w:rsidRPr="004E4FBB" w14:paraId="4F3649FE" w14:textId="77777777" w:rsidTr="0018464B">
        <w:trPr>
          <w:trHeight w:val="1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68DF5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by: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0BA68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C0FC8" w14:textId="77777777" w:rsidR="00C96F15" w:rsidRPr="004E4FBB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E4FBB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n-GB"/>
              </w:rPr>
              <w:t>by:</w:t>
            </w:r>
          </w:p>
        </w:tc>
      </w:tr>
      <w:tr w:rsidR="00C96F15" w:rsidRPr="004E4FBB" w14:paraId="06AE7E65" w14:textId="77777777" w:rsidTr="0018464B">
        <w:trPr>
          <w:trHeight w:val="397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C1630C" w14:textId="43FC7EC4" w:rsidR="00C96F15" w:rsidRPr="00D953E0" w:rsidRDefault="001F5CD9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dl.signhere.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1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1B207" w14:textId="77777777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179B52" w14:textId="39D61A01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dl.signhere.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2</w:t>
            </w:r>
          </w:p>
        </w:tc>
      </w:tr>
      <w:tr w:rsidR="00C96F15" w:rsidRPr="004E4FBB" w14:paraId="12287FD1" w14:textId="77777777" w:rsidTr="0018464B">
        <w:trPr>
          <w:trHeight w:val="1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3A7DA" w14:textId="0A699AD8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Sign</w:t>
            </w:r>
            <w:r w:rsidR="0099151E"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ature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B5B1F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370BA" w14:textId="1065F689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Sign</w:t>
            </w:r>
            <w:r w:rsidR="0099151E"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ature</w:t>
            </w:r>
          </w:p>
        </w:tc>
      </w:tr>
      <w:tr w:rsidR="00C96F15" w:rsidRPr="004E4FBB" w14:paraId="2D3727D4" w14:textId="77777777" w:rsidTr="0018464B">
        <w:trPr>
          <w:trHeight w:val="397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BC2C26" w14:textId="1E086CCF" w:rsidR="00C96F15" w:rsidRPr="00D953E0" w:rsidRDefault="001F5CD9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dl.fullname.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6829F" w14:textId="77777777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FDFF47" w14:textId="3ABB81DA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dl.fullname.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2</w:t>
            </w:r>
          </w:p>
        </w:tc>
      </w:tr>
      <w:tr w:rsidR="00C96F15" w:rsidRPr="004E4FBB" w14:paraId="4D543495" w14:textId="77777777" w:rsidTr="0018464B">
        <w:trPr>
          <w:trHeight w:val="1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FAC2F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Print 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D5B71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9EC1E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Print name</w:t>
            </w:r>
          </w:p>
        </w:tc>
      </w:tr>
      <w:tr w:rsidR="00C96F15" w:rsidRPr="004E4FBB" w14:paraId="4576D3D2" w14:textId="77777777" w:rsidTr="0018464B">
        <w:trPr>
          <w:trHeight w:val="397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2115F" w14:textId="59692EBB" w:rsidR="00C96F15" w:rsidRPr="00D953E0" w:rsidRDefault="001F5CD9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dl.title.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129CC" w14:textId="77777777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7D7177" w14:textId="3CA2B9E3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dl.title.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2</w:t>
            </w:r>
          </w:p>
        </w:tc>
      </w:tr>
      <w:tr w:rsidR="00C96F15" w:rsidRPr="004E4FBB" w14:paraId="0C5F871C" w14:textId="77777777" w:rsidTr="0018464B">
        <w:trPr>
          <w:trHeight w:val="1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90736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6A059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4860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Title</w:t>
            </w:r>
          </w:p>
        </w:tc>
      </w:tr>
      <w:tr w:rsidR="00C96F15" w:rsidRPr="004E4FBB" w14:paraId="187D4F79" w14:textId="77777777" w:rsidTr="0018464B">
        <w:trPr>
          <w:trHeight w:val="397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CEF6CB" w14:textId="34BEF0C5" w:rsidR="00C96F15" w:rsidRPr="00D953E0" w:rsidRDefault="00C96F15" w:rsidP="001F5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dl.datesign.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E975F" w14:textId="77777777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1F83F" w14:textId="3173BFF5" w:rsidR="00C96F15" w:rsidRPr="00D953E0" w:rsidRDefault="00C96F15" w:rsidP="009276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dl.datesign.</w:t>
            </w:r>
            <w:r w:rsidR="00D953E0" w:rsidRPr="00D953E0">
              <w:rPr>
                <w:rFonts w:ascii="Calibri" w:eastAsia="Times New Roman" w:hAnsi="Calibri" w:cs="Arial"/>
                <w:color w:val="FFFFFF" w:themeColor="background1"/>
                <w:sz w:val="18"/>
                <w:szCs w:val="18"/>
                <w:lang w:eastAsia="en-GB"/>
              </w:rPr>
              <w:t>2</w:t>
            </w:r>
          </w:p>
        </w:tc>
      </w:tr>
      <w:tr w:rsidR="00C96F15" w:rsidRPr="004E4FBB" w14:paraId="0E3288B9" w14:textId="77777777" w:rsidTr="0018464B">
        <w:trPr>
          <w:trHeight w:val="17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E8C7B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1503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2F520" w14:textId="77777777" w:rsidR="00C96F15" w:rsidRPr="00D953E0" w:rsidRDefault="00C96F15" w:rsidP="0092765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en-GB"/>
              </w:rPr>
            </w:pPr>
            <w:r w:rsidRPr="00D953E0">
              <w:rPr>
                <w:rFonts w:ascii="Calibri" w:eastAsia="Times New Roman" w:hAnsi="Calibri" w:cs="Arial"/>
                <w:sz w:val="18"/>
                <w:szCs w:val="18"/>
                <w:lang w:eastAsia="en-GB"/>
              </w:rPr>
              <w:t>Date</w:t>
            </w:r>
          </w:p>
        </w:tc>
      </w:tr>
    </w:tbl>
    <w:p w14:paraId="148FD6FE" w14:textId="73425676" w:rsidR="004E4FBB" w:rsidRDefault="004E4FBB" w:rsidP="00C96F15">
      <w:pPr>
        <w:rPr>
          <w:color w:val="000000" w:themeColor="text1"/>
          <w:sz w:val="20"/>
          <w:szCs w:val="20"/>
        </w:rPr>
      </w:pPr>
    </w:p>
    <w:p w14:paraId="6BD430B7" w14:textId="77777777" w:rsidR="0018464B" w:rsidRPr="00C96F15" w:rsidRDefault="0018464B" w:rsidP="00C96F15">
      <w:pPr>
        <w:rPr>
          <w:color w:val="000000" w:themeColor="text1"/>
          <w:sz w:val="20"/>
          <w:szCs w:val="20"/>
        </w:rPr>
      </w:pPr>
    </w:p>
    <w:sectPr w:rsidR="0018464B" w:rsidRPr="00C96F15" w:rsidSect="001846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90" w:right="1041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95AB6" w14:textId="77777777" w:rsidR="00D50652" w:rsidRDefault="00D50652" w:rsidP="0037738D">
      <w:pPr>
        <w:spacing w:after="0" w:line="240" w:lineRule="auto"/>
      </w:pPr>
      <w:r>
        <w:separator/>
      </w:r>
    </w:p>
  </w:endnote>
  <w:endnote w:type="continuationSeparator" w:id="0">
    <w:p w14:paraId="36D87A01" w14:textId="77777777" w:rsidR="00D50652" w:rsidRDefault="00D50652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06DD6" w14:textId="77777777" w:rsidR="00D32989" w:rsidRDefault="00D32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40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E9AC3" w14:textId="77777777" w:rsidR="00D32989" w:rsidRDefault="00D32989" w:rsidP="00D32989">
        <w:pPr>
          <w:pStyle w:val="Footer"/>
        </w:pPr>
        <w:r w:rsidRPr="0032310D">
          <w:rPr>
            <w:color w:val="808080" w:themeColor="background1" w:themeShade="80"/>
            <w:sz w:val="18"/>
            <w:szCs w:val="18"/>
          </w:rPr>
          <w:t>Confidential. Copyright © IHS Markit. All rights reserved.</w:t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8D70A" w14:textId="77777777" w:rsidR="00D32989" w:rsidRDefault="00D32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F0AD" w14:textId="77777777" w:rsidR="00D50652" w:rsidRDefault="00D50652" w:rsidP="0037738D">
      <w:pPr>
        <w:spacing w:after="0" w:line="240" w:lineRule="auto"/>
      </w:pPr>
      <w:r>
        <w:separator/>
      </w:r>
    </w:p>
  </w:footnote>
  <w:footnote w:type="continuationSeparator" w:id="0">
    <w:p w14:paraId="41E2841E" w14:textId="77777777" w:rsidR="00D50652" w:rsidRDefault="00D50652" w:rsidP="003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3895F" w14:textId="77777777" w:rsidR="00D32989" w:rsidRDefault="00D32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F749" w14:textId="47910E8D" w:rsidR="00D32989" w:rsidRDefault="00D32989">
    <w:pPr>
      <w:pStyle w:val="Header"/>
    </w:pPr>
    <w:r w:rsidRPr="000777AC">
      <w:rPr>
        <w:sz w:val="18"/>
      </w:rPr>
      <w:t>Contract Number: &lt;&lt;Contract_ContractNumber&gt;&gt;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CB74" w14:textId="77777777" w:rsidR="00D32989" w:rsidRDefault="00D32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F87"/>
    <w:rsid w:val="00035FED"/>
    <w:rsid w:val="00104C69"/>
    <w:rsid w:val="00111689"/>
    <w:rsid w:val="0012780D"/>
    <w:rsid w:val="00134268"/>
    <w:rsid w:val="00165D4A"/>
    <w:rsid w:val="0018464B"/>
    <w:rsid w:val="001A3FEE"/>
    <w:rsid w:val="001A6E61"/>
    <w:rsid w:val="001C7B0B"/>
    <w:rsid w:val="001F3547"/>
    <w:rsid w:val="001F5CD9"/>
    <w:rsid w:val="00276AA3"/>
    <w:rsid w:val="002B0666"/>
    <w:rsid w:val="002B7213"/>
    <w:rsid w:val="002C7AF2"/>
    <w:rsid w:val="002D135A"/>
    <w:rsid w:val="002E101E"/>
    <w:rsid w:val="002E5ADC"/>
    <w:rsid w:val="003052BB"/>
    <w:rsid w:val="0037738D"/>
    <w:rsid w:val="003A6751"/>
    <w:rsid w:val="003B16B0"/>
    <w:rsid w:val="003E7DD5"/>
    <w:rsid w:val="00427AF2"/>
    <w:rsid w:val="004816D1"/>
    <w:rsid w:val="004E0BEC"/>
    <w:rsid w:val="004E4FBB"/>
    <w:rsid w:val="00502AA7"/>
    <w:rsid w:val="00507F87"/>
    <w:rsid w:val="005279A7"/>
    <w:rsid w:val="005279B4"/>
    <w:rsid w:val="005301DD"/>
    <w:rsid w:val="00565393"/>
    <w:rsid w:val="005B5003"/>
    <w:rsid w:val="005D7632"/>
    <w:rsid w:val="00637AAF"/>
    <w:rsid w:val="006A3E32"/>
    <w:rsid w:val="006B2DEE"/>
    <w:rsid w:val="006C1B12"/>
    <w:rsid w:val="007030C0"/>
    <w:rsid w:val="00721D66"/>
    <w:rsid w:val="0072586A"/>
    <w:rsid w:val="00747D15"/>
    <w:rsid w:val="007C0C93"/>
    <w:rsid w:val="007E1B82"/>
    <w:rsid w:val="0080439C"/>
    <w:rsid w:val="00826877"/>
    <w:rsid w:val="00870D2C"/>
    <w:rsid w:val="00872D70"/>
    <w:rsid w:val="008B1632"/>
    <w:rsid w:val="008F11A4"/>
    <w:rsid w:val="00936390"/>
    <w:rsid w:val="00961625"/>
    <w:rsid w:val="00970491"/>
    <w:rsid w:val="0099151E"/>
    <w:rsid w:val="0099257D"/>
    <w:rsid w:val="009C26EB"/>
    <w:rsid w:val="009F5AFD"/>
    <w:rsid w:val="00A73C6A"/>
    <w:rsid w:val="00A921E3"/>
    <w:rsid w:val="00AA4C9B"/>
    <w:rsid w:val="00AB59D8"/>
    <w:rsid w:val="00AD7E34"/>
    <w:rsid w:val="00B13492"/>
    <w:rsid w:val="00B64EED"/>
    <w:rsid w:val="00BD330C"/>
    <w:rsid w:val="00BD5A58"/>
    <w:rsid w:val="00C50FB4"/>
    <w:rsid w:val="00C96F15"/>
    <w:rsid w:val="00CB26AA"/>
    <w:rsid w:val="00CE1F7A"/>
    <w:rsid w:val="00CE60E7"/>
    <w:rsid w:val="00D218BB"/>
    <w:rsid w:val="00D32989"/>
    <w:rsid w:val="00D50652"/>
    <w:rsid w:val="00D54A5E"/>
    <w:rsid w:val="00D73930"/>
    <w:rsid w:val="00D953E0"/>
    <w:rsid w:val="00E823A1"/>
    <w:rsid w:val="00EA0A73"/>
    <w:rsid w:val="00EC3862"/>
    <w:rsid w:val="00ED3490"/>
    <w:rsid w:val="00F32430"/>
    <w:rsid w:val="00F34CEF"/>
    <w:rsid w:val="00F4399D"/>
    <w:rsid w:val="00FC5F76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  <w15:docId w15:val="{6484CE6C-15CF-4DAC-97B4-195136FD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  <w:style w:type="paragraph" w:styleId="BodyText">
    <w:name w:val="Body Text"/>
    <w:basedOn w:val="Normal"/>
    <w:link w:val="BodyTextChar"/>
    <w:uiPriority w:val="1"/>
    <w:qFormat/>
    <w:rsid w:val="005B5003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5003"/>
    <w:rPr>
      <w:rFonts w:ascii="Arial" w:eastAsia="Arial" w:hAnsi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cp:lastPrinted>2017-09-21T12:41:00Z</cp:lastPrinted>
  <dcterms:created xsi:type="dcterms:W3CDTF">2018-06-26T14:47:00Z</dcterms:created>
  <dcterms:modified xsi:type="dcterms:W3CDTF">2018-06-26T14:47:00Z</dcterms:modified>
</cp:coreProperties>
</file>