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EA9E53" w14:textId="4BF9E872" w:rsidR="003D16AA" w:rsidRPr="00D97E4C" w:rsidRDefault="007408B1" w:rsidP="003D16AA">
      <w:pPr>
        <w:rPr>
          <w:b/>
        </w:rPr>
      </w:pPr>
      <w:r>
        <w:rPr>
          <w:b/>
        </w:rPr>
        <w:br/>
      </w:r>
      <w:r w:rsidR="003D16AA" w:rsidRPr="00D97E4C">
        <w:rPr>
          <w:b/>
        </w:rPr>
        <w:t>License Information</w:t>
      </w:r>
    </w:p>
    <w:tbl>
      <w:tblPr>
        <w:tblW w:w="10632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1672"/>
        <w:gridCol w:w="2982"/>
        <w:gridCol w:w="1418"/>
        <w:gridCol w:w="1417"/>
        <w:gridCol w:w="1701"/>
        <w:gridCol w:w="1442"/>
      </w:tblGrid>
      <w:tr w:rsidR="007408B1" w:rsidRPr="00D97E4C" w14:paraId="67FF938E" w14:textId="77777777" w:rsidTr="008805C6">
        <w:trPr>
          <w:trHeight w:val="900"/>
        </w:trPr>
        <w:tc>
          <w:tcPr>
            <w:tcW w:w="167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C8C040" w14:textId="77777777" w:rsidR="007408B1" w:rsidRPr="00D97E4C" w:rsidRDefault="007408B1" w:rsidP="00FA7E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D97E4C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Product Code</w:t>
            </w:r>
          </w:p>
        </w:tc>
        <w:tc>
          <w:tcPr>
            <w:tcW w:w="298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8438E2" w14:textId="77777777" w:rsidR="007408B1" w:rsidRPr="00D97E4C" w:rsidRDefault="007408B1" w:rsidP="00FA7E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D97E4C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Description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A11791" w14:textId="77777777" w:rsidR="007408B1" w:rsidRPr="00D97E4C" w:rsidRDefault="007408B1" w:rsidP="007408B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D97E4C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 xml:space="preserve">License Type 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11BE23" w14:textId="6039BE33" w:rsidR="007408B1" w:rsidRPr="00D97E4C" w:rsidRDefault="007408B1" w:rsidP="00D97E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D97E4C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Concurrent Users / Seats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B821DA" w14:textId="77777777" w:rsidR="007408B1" w:rsidRPr="00D97E4C" w:rsidRDefault="007408B1" w:rsidP="00FA7E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D97E4C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Locations / Sites</w:t>
            </w:r>
          </w:p>
        </w:tc>
        <w:tc>
          <w:tcPr>
            <w:tcW w:w="144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3F77992" w14:textId="77777777" w:rsidR="007408B1" w:rsidRPr="00D97E4C" w:rsidRDefault="007408B1" w:rsidP="00FA7E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D97E4C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Potential Users</w:t>
            </w:r>
          </w:p>
        </w:tc>
      </w:tr>
      <w:tr w:rsidR="007408B1" w:rsidRPr="00D97E4C" w14:paraId="7D4BE959" w14:textId="77777777" w:rsidTr="008805C6">
        <w:trPr>
          <w:trHeight w:val="300"/>
        </w:trPr>
        <w:tc>
          <w:tcPr>
            <w:tcW w:w="16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C8D4B" w14:textId="70447621" w:rsidR="007408B1" w:rsidRPr="00D97E4C" w:rsidRDefault="007408B1" w:rsidP="00FA7E9E">
            <w:pPr>
              <w:autoSpaceDE w:val="0"/>
              <w:autoSpaceDN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RPr="00D97E4C">
              <w:rPr>
                <w:rFonts w:cs="Segoe UI"/>
                <w:color w:val="000000"/>
                <w:sz w:val="20"/>
                <w:szCs w:val="20"/>
              </w:rPr>
              <w:t>&lt;&lt;</w:t>
            </w:r>
            <w:proofErr w:type="spellStart"/>
            <w:r w:rsidRPr="00D97E4C">
              <w:rPr>
                <w:rFonts w:cs="Segoe UI"/>
                <w:color w:val="000000"/>
                <w:sz w:val="20"/>
                <w:szCs w:val="20"/>
              </w:rPr>
              <w:t>ContractLineItem_Start</w:t>
            </w:r>
            <w:proofErr w:type="spellEnd"/>
            <w:r w:rsidRPr="00D97E4C">
              <w:rPr>
                <w:rFonts w:cs="Segoe UI"/>
                <w:color w:val="000000"/>
                <w:sz w:val="20"/>
                <w:szCs w:val="20"/>
              </w:rPr>
              <w:t>&gt;&gt;&lt;&lt;</w:t>
            </w:r>
            <w:proofErr w:type="spellStart"/>
            <w:r w:rsidRPr="00D97E4C">
              <w:rPr>
                <w:rFonts w:cs="Segoe UI"/>
                <w:color w:val="000000"/>
                <w:sz w:val="20"/>
                <w:szCs w:val="20"/>
              </w:rPr>
              <w:t>ContractLineItem_ProductCode</w:t>
            </w:r>
            <w:proofErr w:type="spellEnd"/>
            <w:r w:rsidRPr="00D97E4C">
              <w:rPr>
                <w:rFonts w:cs="Segoe UI"/>
                <w:color w:val="000000"/>
                <w:sz w:val="20"/>
                <w:szCs w:val="20"/>
              </w:rPr>
              <w:t>&gt;&gt;</w:t>
            </w:r>
          </w:p>
        </w:tc>
        <w:tc>
          <w:tcPr>
            <w:tcW w:w="2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566DE" w14:textId="658FF7F9" w:rsidR="007408B1" w:rsidRPr="00D97E4C" w:rsidRDefault="007408B1" w:rsidP="00FA7E9E">
            <w:pPr>
              <w:autoSpaceDE w:val="0"/>
              <w:autoSpaceDN w:val="0"/>
              <w:spacing w:before="40" w:after="4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nl-NL" w:eastAsia="en-GB"/>
              </w:rPr>
            </w:pPr>
            <w:r w:rsidRPr="00D97E4C">
              <w:rPr>
                <w:rFonts w:cs="Segoe UI"/>
                <w:color w:val="000000"/>
                <w:sz w:val="20"/>
                <w:szCs w:val="20"/>
                <w:lang w:val="nl-NL"/>
              </w:rPr>
              <w:t>&lt;&lt;ContractLineItem_Description&gt;&gt;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86AE9" w14:textId="764C9061" w:rsidR="007408B1" w:rsidRPr="00D97E4C" w:rsidRDefault="007408B1" w:rsidP="00FA7E9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nl-NL" w:eastAsia="en-GB"/>
              </w:rPr>
            </w:pPr>
            <w:r w:rsidRPr="00D97E4C">
              <w:rPr>
                <w:rFonts w:eastAsia="Times New Roman" w:cs="Times New Roman"/>
                <w:color w:val="000000"/>
                <w:sz w:val="20"/>
                <w:szCs w:val="20"/>
                <w:lang w:val="nl-NL" w:eastAsia="en-GB"/>
              </w:rPr>
              <w:t>&lt;&lt;ContractLineItem_LicenseType&gt;&gt;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A39AC" w14:textId="1CB4FF4E" w:rsidR="007408B1" w:rsidRPr="00D97E4C" w:rsidRDefault="007408B1" w:rsidP="00FA7E9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nl-NL" w:eastAsia="en-GB"/>
              </w:rPr>
            </w:pPr>
            <w:r w:rsidRPr="00D97E4C">
              <w:rPr>
                <w:rFonts w:eastAsia="Times New Roman" w:cs="Times New Roman"/>
                <w:color w:val="000000"/>
                <w:sz w:val="20"/>
                <w:szCs w:val="20"/>
                <w:lang w:val="nl-NL" w:eastAsia="en-GB"/>
              </w:rPr>
              <w:t>&lt;&lt;ContractLineItem_Numconuser&gt;&gt;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34AD6" w14:textId="76A0B3A2" w:rsidR="007408B1" w:rsidRPr="00D97E4C" w:rsidRDefault="007408B1" w:rsidP="00FA7E9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nl-NL" w:eastAsia="en-GB"/>
              </w:rPr>
            </w:pPr>
            <w:r w:rsidRPr="00D97E4C">
              <w:rPr>
                <w:rFonts w:eastAsia="Times New Roman" w:cs="Times New Roman"/>
                <w:color w:val="000000"/>
                <w:sz w:val="20"/>
                <w:szCs w:val="20"/>
                <w:lang w:val="nl-NL" w:eastAsia="en-GB"/>
              </w:rPr>
              <w:t>&lt;&lt;ContractLineItem_Sites&gt;&gt;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8AB4ED" w14:textId="6EF7B788" w:rsidR="007408B1" w:rsidRPr="00D97E4C" w:rsidRDefault="007408B1" w:rsidP="00FA7E9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nl-NL" w:eastAsia="en-GB"/>
              </w:rPr>
            </w:pPr>
            <w:r w:rsidRPr="00D97E4C">
              <w:rPr>
                <w:rFonts w:eastAsia="Times New Roman" w:cs="Times New Roman"/>
                <w:color w:val="000000"/>
                <w:sz w:val="20"/>
                <w:szCs w:val="20"/>
                <w:lang w:val="nl-NL" w:eastAsia="en-GB"/>
              </w:rPr>
              <w:t>&lt;&lt;ContractLineItem_Numpotusers&gt;&gt;</w:t>
            </w:r>
          </w:p>
        </w:tc>
      </w:tr>
    </w:tbl>
    <w:p w14:paraId="18310AF1" w14:textId="77777777" w:rsidR="00427AF2" w:rsidRPr="00961625" w:rsidRDefault="00427AF2" w:rsidP="00507F87">
      <w:pPr>
        <w:rPr>
          <w:b/>
          <w:sz w:val="24"/>
          <w:szCs w:val="24"/>
        </w:rPr>
      </w:pPr>
      <w:bookmarkStart w:id="0" w:name="_GoBack"/>
      <w:bookmarkEnd w:id="0"/>
    </w:p>
    <w:sectPr w:rsidR="00427AF2" w:rsidRPr="00961625" w:rsidSect="008805C6">
      <w:footerReference w:type="default" r:id="rId8"/>
      <w:pgSz w:w="12240" w:h="15840"/>
      <w:pgMar w:top="567" w:right="758" w:bottom="284" w:left="851" w:header="56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B3EBCF" w14:textId="77777777" w:rsidR="00D65D95" w:rsidRDefault="00D65D95" w:rsidP="007526E9">
      <w:pPr>
        <w:spacing w:after="0" w:line="240" w:lineRule="auto"/>
      </w:pPr>
      <w:r>
        <w:separator/>
      </w:r>
    </w:p>
  </w:endnote>
  <w:endnote w:type="continuationSeparator" w:id="0">
    <w:p w14:paraId="5F81E6D2" w14:textId="77777777" w:rsidR="00D65D95" w:rsidRDefault="00D65D95" w:rsidP="00752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CE4A03" w14:textId="357B41C1" w:rsidR="00F06C8A" w:rsidRDefault="007408B1">
    <w:pPr>
      <w:spacing w:line="14" w:lineRule="auto"/>
      <w:rPr>
        <w:sz w:val="20"/>
        <w:szCs w:val="20"/>
      </w:rPr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0239D5E" wp14:editId="08F837A4">
              <wp:simplePos x="0" y="0"/>
              <wp:positionH relativeFrom="page">
                <wp:posOffset>5987415</wp:posOffset>
              </wp:positionH>
              <wp:positionV relativeFrom="page">
                <wp:posOffset>10112375</wp:posOffset>
              </wp:positionV>
              <wp:extent cx="1129030" cy="114935"/>
              <wp:effectExtent l="0" t="0" r="0" b="254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29030" cy="114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59044D" w14:textId="34EE0448" w:rsidR="00F06C8A" w:rsidRDefault="007526E9">
                          <w:pPr>
                            <w:spacing w:before="2"/>
                            <w:ind w:left="20"/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/>
                              <w:spacing w:val="-1"/>
                              <w:sz w:val="14"/>
                            </w:rPr>
                            <w:t xml:space="preserve">    </w:t>
                          </w:r>
                          <w:r w:rsidR="006F6882">
                            <w:rPr>
                              <w:rFonts w:ascii="Arial"/>
                              <w:spacing w:val="-1"/>
                              <w:sz w:val="14"/>
                            </w:rPr>
                            <w:t>Version:</w:t>
                          </w:r>
                          <w:r w:rsidR="006F6882">
                            <w:rPr>
                              <w:rFonts w:ascii="Arial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4"/>
                            </w:rPr>
                            <w:t>September</w:t>
                          </w:r>
                          <w:r w:rsidR="006F6882">
                            <w:rPr>
                              <w:rFonts w:ascii="Arial"/>
                              <w:spacing w:val="-2"/>
                              <w:sz w:val="14"/>
                            </w:rPr>
                            <w:t xml:space="preserve"> </w:t>
                          </w:r>
                          <w:r w:rsidR="006F6882">
                            <w:rPr>
                              <w:rFonts w:ascii="Arial"/>
                              <w:sz w:val="14"/>
                            </w:rPr>
                            <w:t>2017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239D5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71.45pt;margin-top:796.25pt;width:88.9pt;height:9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DWAqgIAAKkFAAAOAAAAZHJzL2Uyb0RvYy54bWysVG1vmzAQ/j5p/8Hyd8pLSRpQSdWGME3q&#10;XqR2P8AxJlgDm9lOoJv233c2IU1aTZq28cE62+fn7rl7uOuboW3QninNpchweBFgxASVJRfbDH95&#10;LLwFRtoQUZJGCpbhJ6bxzfLtm+u+S1kka9mUTCEAETrtuwzXxnSp72tas5boC9kxAZeVVC0xsFVb&#10;v1SkB/S28aMgmPu9VGWnJGVaw2k+XuKlw68qRs2nqtLMoCbDkJtxq3Lrxq7+8pqkW0W6mtNDGuQv&#10;smgJFxD0CJUTQ9BO8VdQLadKalmZCypbX1YVp8xxADZh8ILNQ0065rhAcXR3LJP+f7D04/6zQryE&#10;3mEkSAstemSDQXdyQKGtTt/pFJweOnAzAxxbT8tUd/eSftVIyFVNxJbdKiX7mpESsnMv/ZOnI462&#10;IJv+gywhDNkZ6YCGSrUWEIqBAB269HTsjE2F2pBhlASXcEXhLgzj5HJmk/NJOr3ulDbvmGyRNTKs&#10;oPMOnezvtRldJxcbTMiCN43rfiPODgBzPIHY8NTe2SxcM38kQbJerBexF0fztRcHee7dFqvYmxfh&#10;1Sy/zFerPPxp44ZxWvOyZMKGmYQVxn/WuIPER0kcpaVlw0sLZ1PSartZNQrtCQi7cN+hICdu/nka&#10;rl7A5QWlMIqDuyjxivniyouLeOYlV8HCC8LkLpkHcRLnxTmley7Yv1NCfYaTWTQbxfRbboH7XnMj&#10;acsNjI6GtxleHJ1IaiW4FqVrrSG8Ge2TUtj0n0sB7Z4a7QRrNTqq1QybAVCsijeyfALpKgnKAhHC&#10;vAOjluo7Rj3MjgzrbzuiGEbNewHyt4NmMtRkbCaDCApPM2wwGs2VGQfSrlN8WwPy+IMJeQu/SMWd&#10;ep+zgNTtBuaBI3GYXXbgnO6d1/OEXf4CAAD//wMAUEsDBBQABgAIAAAAIQDyWENO4gAAAA4BAAAP&#10;AAAAZHJzL2Rvd25yZXYueG1sTI/BTsMwDIbvSLxDZCRuLGnFCi1NpwnBCQnRlQPHtMnaaI1Tmmwr&#10;b493gput/9Pvz+VmcSM7mTlYjxKSlQBmsPPaYi/hs3m9ewQWokKtRo9Gwo8JsKmur0pVaH/G2px2&#10;sWdUgqFQEoYYp4Lz0A3GqbDyk0HK9n52KtI691zP6kzlbuSpEBl3yiJdGNRkngfTHXZHJ2H7hfWL&#10;/X5vP+p9bZsmF/iWHaS8vVm2T8CiWeIfDBd9UoeKnFp/RB3YKCG/T3NCKVjn6RrYBUlS8QCspSlL&#10;RAa8Kvn/N6pfAAAA//8DAFBLAQItABQABgAIAAAAIQC2gziS/gAAAOEBAAATAAAAAAAAAAAAAAAA&#10;AAAAAABbQ29udGVudF9UeXBlc10ueG1sUEsBAi0AFAAGAAgAAAAhADj9If/WAAAAlAEAAAsAAAAA&#10;AAAAAAAAAAAALwEAAF9yZWxzLy5yZWxzUEsBAi0AFAAGAAgAAAAhAPTsNYCqAgAAqQUAAA4AAAAA&#10;AAAAAAAAAAAALgIAAGRycy9lMm9Eb2MueG1sUEsBAi0AFAAGAAgAAAAhAPJYQ07iAAAADgEAAA8A&#10;AAAAAAAAAAAAAAAABAUAAGRycy9kb3ducmV2LnhtbFBLBQYAAAAABAAEAPMAAAATBgAAAAA=&#10;" filled="f" stroked="f">
              <v:textbox inset="0,0,0,0">
                <w:txbxContent>
                  <w:p w14:paraId="5159044D" w14:textId="34EE0448" w:rsidR="00F06C8A" w:rsidRDefault="007526E9">
                    <w:pPr>
                      <w:spacing w:before="2"/>
                      <w:ind w:left="20"/>
                      <w:rPr>
                        <w:rFonts w:ascii="Arial" w:eastAsia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/>
                        <w:spacing w:val="-1"/>
                        <w:sz w:val="14"/>
                      </w:rPr>
                      <w:t xml:space="preserve">    </w:t>
                    </w:r>
                    <w:r w:rsidR="006F6882">
                      <w:rPr>
                        <w:rFonts w:ascii="Arial"/>
                        <w:spacing w:val="-1"/>
                        <w:sz w:val="14"/>
                      </w:rPr>
                      <w:t>Version:</w:t>
                    </w:r>
                    <w:r w:rsidR="006F6882">
                      <w:rPr>
                        <w:rFonts w:ascii="Arial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sz w:val="14"/>
                      </w:rPr>
                      <w:t>September</w:t>
                    </w:r>
                    <w:r w:rsidR="006F6882">
                      <w:rPr>
                        <w:rFonts w:ascii="Arial"/>
                        <w:spacing w:val="-2"/>
                        <w:sz w:val="14"/>
                      </w:rPr>
                      <w:t xml:space="preserve"> </w:t>
                    </w:r>
                    <w:r w:rsidR="006F6882">
                      <w:rPr>
                        <w:rFonts w:ascii="Arial"/>
                        <w:sz w:val="14"/>
                      </w:rPr>
                      <w:t>2017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F7DA2A" w14:textId="77777777" w:rsidR="00D65D95" w:rsidRDefault="00D65D95" w:rsidP="007526E9">
      <w:pPr>
        <w:spacing w:after="0" w:line="240" w:lineRule="auto"/>
      </w:pPr>
      <w:r>
        <w:separator/>
      </w:r>
    </w:p>
  </w:footnote>
  <w:footnote w:type="continuationSeparator" w:id="0">
    <w:p w14:paraId="0EFA8A22" w14:textId="77777777" w:rsidR="00D65D95" w:rsidRDefault="00D65D95" w:rsidP="007526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EC375F"/>
    <w:multiLevelType w:val="hybridMultilevel"/>
    <w:tmpl w:val="FB5CA414"/>
    <w:lvl w:ilvl="0" w:tplc="1A767C5A">
      <w:start w:val="1"/>
      <w:numFmt w:val="decimal"/>
      <w:lvlText w:val="%1."/>
      <w:lvlJc w:val="left"/>
      <w:pPr>
        <w:ind w:left="980" w:hanging="360"/>
        <w:jc w:val="right"/>
      </w:pPr>
      <w:rPr>
        <w:rFonts w:ascii="Arial" w:eastAsia="Arial" w:hAnsi="Arial" w:hint="default"/>
        <w:b/>
        <w:bCs/>
        <w:spacing w:val="-1"/>
        <w:w w:val="99"/>
        <w:sz w:val="18"/>
        <w:szCs w:val="18"/>
      </w:rPr>
    </w:lvl>
    <w:lvl w:ilvl="1" w:tplc="1A209D98">
      <w:start w:val="1"/>
      <w:numFmt w:val="bullet"/>
      <w:lvlText w:val="•"/>
      <w:lvlJc w:val="left"/>
      <w:pPr>
        <w:ind w:left="2052" w:hanging="360"/>
      </w:pPr>
      <w:rPr>
        <w:rFonts w:hint="default"/>
      </w:rPr>
    </w:lvl>
    <w:lvl w:ilvl="2" w:tplc="429A58FA">
      <w:start w:val="1"/>
      <w:numFmt w:val="bullet"/>
      <w:lvlText w:val="•"/>
      <w:lvlJc w:val="left"/>
      <w:pPr>
        <w:ind w:left="3124" w:hanging="360"/>
      </w:pPr>
      <w:rPr>
        <w:rFonts w:hint="default"/>
      </w:rPr>
    </w:lvl>
    <w:lvl w:ilvl="3" w:tplc="FA3C5C5E">
      <w:start w:val="1"/>
      <w:numFmt w:val="bullet"/>
      <w:lvlText w:val="•"/>
      <w:lvlJc w:val="left"/>
      <w:pPr>
        <w:ind w:left="4197" w:hanging="360"/>
      </w:pPr>
      <w:rPr>
        <w:rFonts w:hint="default"/>
      </w:rPr>
    </w:lvl>
    <w:lvl w:ilvl="4" w:tplc="1BE43DCC">
      <w:start w:val="1"/>
      <w:numFmt w:val="bullet"/>
      <w:lvlText w:val="•"/>
      <w:lvlJc w:val="left"/>
      <w:pPr>
        <w:ind w:left="5269" w:hanging="360"/>
      </w:pPr>
      <w:rPr>
        <w:rFonts w:hint="default"/>
      </w:rPr>
    </w:lvl>
    <w:lvl w:ilvl="5" w:tplc="3A9857D8">
      <w:start w:val="1"/>
      <w:numFmt w:val="bullet"/>
      <w:lvlText w:val="•"/>
      <w:lvlJc w:val="left"/>
      <w:pPr>
        <w:ind w:left="6342" w:hanging="360"/>
      </w:pPr>
      <w:rPr>
        <w:rFonts w:hint="default"/>
      </w:rPr>
    </w:lvl>
    <w:lvl w:ilvl="6" w:tplc="52A86946">
      <w:start w:val="1"/>
      <w:numFmt w:val="bullet"/>
      <w:lvlText w:val="•"/>
      <w:lvlJc w:val="left"/>
      <w:pPr>
        <w:ind w:left="7414" w:hanging="360"/>
      </w:pPr>
      <w:rPr>
        <w:rFonts w:hint="default"/>
      </w:rPr>
    </w:lvl>
    <w:lvl w:ilvl="7" w:tplc="3D682EEE">
      <w:start w:val="1"/>
      <w:numFmt w:val="bullet"/>
      <w:lvlText w:val="•"/>
      <w:lvlJc w:val="left"/>
      <w:pPr>
        <w:ind w:left="8487" w:hanging="360"/>
      </w:pPr>
      <w:rPr>
        <w:rFonts w:hint="default"/>
      </w:rPr>
    </w:lvl>
    <w:lvl w:ilvl="8" w:tplc="BD563324">
      <w:start w:val="1"/>
      <w:numFmt w:val="bullet"/>
      <w:lvlText w:val="•"/>
      <w:lvlJc w:val="left"/>
      <w:pPr>
        <w:ind w:left="9559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F87"/>
    <w:rsid w:val="000D13EE"/>
    <w:rsid w:val="0018591A"/>
    <w:rsid w:val="001978D8"/>
    <w:rsid w:val="002B7213"/>
    <w:rsid w:val="003B7A6E"/>
    <w:rsid w:val="003D16AA"/>
    <w:rsid w:val="00427AF2"/>
    <w:rsid w:val="004B5B50"/>
    <w:rsid w:val="004D75DF"/>
    <w:rsid w:val="004E0D25"/>
    <w:rsid w:val="00506CA4"/>
    <w:rsid w:val="00507F87"/>
    <w:rsid w:val="005A3995"/>
    <w:rsid w:val="005C3119"/>
    <w:rsid w:val="006249C0"/>
    <w:rsid w:val="00630102"/>
    <w:rsid w:val="006A11E5"/>
    <w:rsid w:val="006E4CFA"/>
    <w:rsid w:val="006F6882"/>
    <w:rsid w:val="007408B1"/>
    <w:rsid w:val="00752668"/>
    <w:rsid w:val="007526E9"/>
    <w:rsid w:val="007B0119"/>
    <w:rsid w:val="00801B0E"/>
    <w:rsid w:val="00820AA5"/>
    <w:rsid w:val="00856DA8"/>
    <w:rsid w:val="00876168"/>
    <w:rsid w:val="008766D4"/>
    <w:rsid w:val="008805C6"/>
    <w:rsid w:val="008B1632"/>
    <w:rsid w:val="00913934"/>
    <w:rsid w:val="00950E10"/>
    <w:rsid w:val="00961625"/>
    <w:rsid w:val="00974397"/>
    <w:rsid w:val="00975CDA"/>
    <w:rsid w:val="00991580"/>
    <w:rsid w:val="009F5AFD"/>
    <w:rsid w:val="00A55B03"/>
    <w:rsid w:val="00A67ACF"/>
    <w:rsid w:val="00A73C6A"/>
    <w:rsid w:val="00B13492"/>
    <w:rsid w:val="00C71154"/>
    <w:rsid w:val="00D54A5E"/>
    <w:rsid w:val="00D65D95"/>
    <w:rsid w:val="00D97E4C"/>
    <w:rsid w:val="00E06FF8"/>
    <w:rsid w:val="00E55FA9"/>
    <w:rsid w:val="00E93DB5"/>
    <w:rsid w:val="00EB255D"/>
    <w:rsid w:val="00F026B0"/>
    <w:rsid w:val="00F7593E"/>
    <w:rsid w:val="00FB3AEB"/>
    <w:rsid w:val="00FD6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31F74E"/>
  <w15:docId w15:val="{9ACE2238-179A-4BBC-9161-8FF0216CF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07F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7F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7F8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7F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7F8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7F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F8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73C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F5AFD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B3AEB"/>
    <w:rPr>
      <w:color w:val="808080"/>
    </w:rPr>
  </w:style>
  <w:style w:type="paragraph" w:styleId="BodyText">
    <w:name w:val="Body Text"/>
    <w:basedOn w:val="Normal"/>
    <w:link w:val="BodyTextChar"/>
    <w:uiPriority w:val="1"/>
    <w:qFormat/>
    <w:rsid w:val="007526E9"/>
    <w:pPr>
      <w:widowControl w:val="0"/>
      <w:spacing w:after="0" w:line="240" w:lineRule="auto"/>
      <w:ind w:left="799" w:hanging="360"/>
    </w:pPr>
    <w:rPr>
      <w:rFonts w:ascii="Arial" w:eastAsia="Arial" w:hAnsi="Arial"/>
      <w:sz w:val="18"/>
      <w:szCs w:val="1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526E9"/>
    <w:rPr>
      <w:rFonts w:ascii="Arial" w:eastAsia="Arial" w:hAnsi="Arial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526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6E9"/>
  </w:style>
  <w:style w:type="paragraph" w:styleId="Footer">
    <w:name w:val="footer"/>
    <w:basedOn w:val="Normal"/>
    <w:link w:val="FooterChar"/>
    <w:uiPriority w:val="99"/>
    <w:unhideWhenUsed/>
    <w:rsid w:val="007526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6E9"/>
  </w:style>
  <w:style w:type="paragraph" w:styleId="ListParagraph">
    <w:name w:val="List Paragraph"/>
    <w:basedOn w:val="Normal"/>
    <w:uiPriority w:val="34"/>
    <w:qFormat/>
    <w:rsid w:val="007526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9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A73D78-400B-4F72-8F6B-03F5D0377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IHS</Company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Aris, Melanie</dc:creator>
  <cp:lastModifiedBy>Aris, Melanie</cp:lastModifiedBy>
  <cp:revision>4</cp:revision>
  <dcterms:created xsi:type="dcterms:W3CDTF">2017-10-31T15:22:00Z</dcterms:created>
  <dcterms:modified xsi:type="dcterms:W3CDTF">2017-12-05T14:24:00Z</dcterms:modified>
</cp:coreProperties>
</file>