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FE9FE" w14:textId="77777777" w:rsidR="007A2486" w:rsidRPr="007A2486" w:rsidRDefault="007A2486" w:rsidP="007A2486">
      <w:pPr>
        <w:rPr>
          <w:b/>
          <w:bCs/>
        </w:rPr>
      </w:pPr>
      <w:r w:rsidRPr="007A2486">
        <w:rPr>
          <w:b/>
          <w:bCs/>
        </w:rPr>
        <w:t>The Curious Voyage of Elara</w:t>
      </w:r>
    </w:p>
    <w:p w14:paraId="36309927" w14:textId="77777777" w:rsidR="007A2486" w:rsidRPr="007A2486" w:rsidRDefault="007A2486" w:rsidP="007A2486">
      <w:r w:rsidRPr="007A2486">
        <w:t>Elara lived in a small village nestled at the edge of the Great Whispering Woods. Her days were spent tending to her grandmother’s herb garden and weaving tales for the village children by the hearth. But Elara’s heart yearned for more—her dreams were filled with visions of distant lands, towering mountains, and uncharted seas. She often gazed at the horizon, wondering what lay beyond.</w:t>
      </w:r>
    </w:p>
    <w:p w14:paraId="01704BE2" w14:textId="77777777" w:rsidR="007A2486" w:rsidRPr="007A2486" w:rsidRDefault="007A2486" w:rsidP="007A2486">
      <w:r w:rsidRPr="007A2486">
        <w:t>One evening, as the sun dipped below the trees and the sky blazed orange, Elara’s grandmother handed her a small, leather-bound book. Its cover was worn, and its pages bore the faint scent of lavender. “This was your mother’s,” her grandmother said softly. “She, too, dreamed of adventure.”</w:t>
      </w:r>
    </w:p>
    <w:p w14:paraId="4C1BC0FE" w14:textId="77777777" w:rsidR="007A2486" w:rsidRPr="007A2486" w:rsidRDefault="007A2486" w:rsidP="007A2486">
      <w:r w:rsidRPr="007A2486">
        <w:t>Inside, Elara found sketches of strange creatures, maps of unfamiliar places, and a poem written in her mother’s elegant script:</w:t>
      </w:r>
    </w:p>
    <w:p w14:paraId="5FC7AA56" w14:textId="77777777" w:rsidR="007A2486" w:rsidRPr="007A2486" w:rsidRDefault="007A2486" w:rsidP="007A2486">
      <w:r w:rsidRPr="007A2486">
        <w:rPr>
          <w:i/>
          <w:iCs/>
        </w:rPr>
        <w:t>Follow the star that never fades,</w:t>
      </w:r>
      <w:r w:rsidRPr="007A2486">
        <w:rPr>
          <w:i/>
          <w:iCs/>
        </w:rPr>
        <w:br/>
        <w:t>Through shadowed woods and moonlit glades.</w:t>
      </w:r>
      <w:r w:rsidRPr="007A2486">
        <w:rPr>
          <w:i/>
          <w:iCs/>
        </w:rPr>
        <w:br/>
        <w:t>When whispers call and echoes blend,</w:t>
      </w:r>
      <w:r w:rsidRPr="007A2486">
        <w:rPr>
          <w:i/>
          <w:iCs/>
        </w:rPr>
        <w:br/>
        <w:t>You’ll find the journey has no end.</w:t>
      </w:r>
    </w:p>
    <w:p w14:paraId="09DE9749" w14:textId="77777777" w:rsidR="007A2486" w:rsidRPr="007A2486" w:rsidRDefault="007A2486" w:rsidP="007A2486">
      <w:r w:rsidRPr="007A2486">
        <w:t xml:space="preserve">Her curiosity </w:t>
      </w:r>
      <w:proofErr w:type="gramStart"/>
      <w:r w:rsidRPr="007A2486">
        <w:t>ignited,</w:t>
      </w:r>
      <w:proofErr w:type="gramEnd"/>
      <w:r w:rsidRPr="007A2486">
        <w:t xml:space="preserve"> Elara decided she would embark on a voyage. She packed a satchel with essentials: a flask of water, bread, her mother’s book, and a small knife for protection. Before dawn, she set off into the woods, guided by the faint glow of the "star that never fades"—a celestial light her mother had written about.</w:t>
      </w:r>
    </w:p>
    <w:p w14:paraId="3B5E9087" w14:textId="77777777" w:rsidR="007A2486" w:rsidRPr="007A2486" w:rsidRDefault="007A2486" w:rsidP="007A2486">
      <w:r w:rsidRPr="007A2486">
        <w:t xml:space="preserve">The Whispering Woods were as enchanting as they were eerie. Trees with silver bark seemed to watch her every move, and the air was thick with the hum of unseen voices. She followed the star's glow, as the poem had instructed, until she reached a clearing. In the </w:t>
      </w:r>
      <w:proofErr w:type="spellStart"/>
      <w:r w:rsidRPr="007A2486">
        <w:t>center</w:t>
      </w:r>
      <w:proofErr w:type="spellEnd"/>
      <w:r w:rsidRPr="007A2486">
        <w:t xml:space="preserve"> stood a stone archway, overgrown with ivy. Carved into its surface were symbols that matched the ones in her mother’s book.</w:t>
      </w:r>
    </w:p>
    <w:p w14:paraId="35DB700C" w14:textId="77777777" w:rsidR="007A2486" w:rsidRPr="007A2486" w:rsidRDefault="007A2486" w:rsidP="007A2486">
      <w:r w:rsidRPr="007A2486">
        <w:t>As she stepped through the archway, the world shifted. The forest dissolved into a landscape of shimmering sands under a purple sky. In the distance, a vast sea sparkled like liquid gemstones. Standing on the shore was a figure cloaked in gold, their face obscured by a veil of light.</w:t>
      </w:r>
    </w:p>
    <w:p w14:paraId="3E665081" w14:textId="77777777" w:rsidR="007A2486" w:rsidRPr="007A2486" w:rsidRDefault="007A2486" w:rsidP="007A2486">
      <w:r w:rsidRPr="007A2486">
        <w:t>“You are Elara,” the figure said, their voice a melody that resonated deep within her. “Your mother’s journey ended here, but yours has just begun.”</w:t>
      </w:r>
    </w:p>
    <w:p w14:paraId="762B3E06" w14:textId="77777777" w:rsidR="007A2486" w:rsidRPr="007A2486" w:rsidRDefault="007A2486" w:rsidP="007A2486">
      <w:r w:rsidRPr="007A2486">
        <w:t xml:space="preserve">Elara learned that her mother had been a seeker of the </w:t>
      </w:r>
      <w:proofErr w:type="spellStart"/>
      <w:r w:rsidRPr="007A2486">
        <w:t>Starborn</w:t>
      </w:r>
      <w:proofErr w:type="spellEnd"/>
      <w:r w:rsidRPr="007A2486">
        <w:t xml:space="preserve">, an ancient race who safeguarded the knowledge of the universe. The </w:t>
      </w:r>
      <w:proofErr w:type="spellStart"/>
      <w:r w:rsidRPr="007A2486">
        <w:t>Starborn</w:t>
      </w:r>
      <w:proofErr w:type="spellEnd"/>
      <w:r w:rsidRPr="007A2486">
        <w:t xml:space="preserve"> entrusted Elara with a fragment of their wisdom: a crystal that pulsed with warmth when held. “This is the Compass of Truth,” the figure explained. “It will guide you, but only if your heart remains pure.”</w:t>
      </w:r>
    </w:p>
    <w:p w14:paraId="73F77239" w14:textId="77777777" w:rsidR="007A2486" w:rsidRPr="007A2486" w:rsidRDefault="007A2486" w:rsidP="007A2486">
      <w:r w:rsidRPr="007A2486">
        <w:t>The days that followed were a blur of discovery. Elara sailed on a ship made of stardust, crossed deserts where time flowed backward, and climbed mountains that whispered secrets to the wind. Each place tested her courage, kindness, and determination. Along the way, she met others like herself—seekers who carried their own fragments of truth.</w:t>
      </w:r>
    </w:p>
    <w:p w14:paraId="76E5F342" w14:textId="77777777" w:rsidR="007A2486" w:rsidRPr="007A2486" w:rsidRDefault="007A2486" w:rsidP="007A2486">
      <w:r w:rsidRPr="007A2486">
        <w:t>When she finally returned to her village, she was no longer the same. Elara was a storyteller now, weaving tales not just from imagination but from the wonders she had seen. And though she had come back home, she knew her journey would never truly end.</w:t>
      </w:r>
    </w:p>
    <w:p w14:paraId="6EB2233C" w14:textId="77777777" w:rsidR="007A2486" w:rsidRPr="007A2486" w:rsidRDefault="007A2486" w:rsidP="007A2486">
      <w:r w:rsidRPr="007A2486">
        <w:t>For the Compass still glowed, pointing toward the horizon.</w:t>
      </w:r>
    </w:p>
    <w:p w14:paraId="170D3123" w14:textId="77777777" w:rsidR="007A2486" w:rsidRPr="007A2486" w:rsidRDefault="007A2486" w:rsidP="007A2486"/>
    <w:sectPr w:rsidR="007A2486" w:rsidRPr="007A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86"/>
    <w:rsid w:val="007A2486"/>
    <w:rsid w:val="00E40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3E23"/>
  <w15:chartTrackingRefBased/>
  <w15:docId w15:val="{47568C2B-6729-455B-9FDA-6BF79FBE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693299">
      <w:bodyDiv w:val="1"/>
      <w:marLeft w:val="0"/>
      <w:marRight w:val="0"/>
      <w:marTop w:val="0"/>
      <w:marBottom w:val="0"/>
      <w:divBdr>
        <w:top w:val="none" w:sz="0" w:space="0" w:color="auto"/>
        <w:left w:val="none" w:sz="0" w:space="0" w:color="auto"/>
        <w:bottom w:val="none" w:sz="0" w:space="0" w:color="auto"/>
        <w:right w:val="none" w:sz="0" w:space="0" w:color="auto"/>
      </w:divBdr>
    </w:div>
    <w:div w:id="16040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HARIHANTH M</dc:creator>
  <cp:keywords/>
  <dc:description/>
  <cp:lastModifiedBy>HARIHANTH M</cp:lastModifiedBy>
  <cp:revision>1</cp:revision>
  <dcterms:created xsi:type="dcterms:W3CDTF">2024-12-03T10:08:00Z</dcterms:created>
  <dcterms:modified xsi:type="dcterms:W3CDTF">2024-12-03T10:09:00Z</dcterms:modified>
</cp:coreProperties>
</file>