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35A84EB7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B370E1">
        <w:rPr>
          <w:spacing w:val="-3"/>
        </w:rPr>
        <w:t>2024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7A32250B" w14:textId="234567A5" w:rsidR="006960B6" w:rsidRDefault="006960B6" w:rsidP="005F3AE4">
      <w:pPr>
        <w:spacing w:line="252" w:lineRule="exact"/>
        <w:ind w:left="486"/>
        <w:rPr>
          <w:i/>
        </w:rPr>
      </w:pPr>
      <w:r>
        <w:rPr>
          <w:i/>
        </w:rPr>
        <w:t>Grade: Summa cum laude</w:t>
      </w:r>
    </w:p>
    <w:p w14:paraId="56805FD8" w14:textId="447FE99E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proofErr w:type="spellStart"/>
      <w:r>
        <w:t>M</w:t>
      </w:r>
      <w:r w:rsidR="00FF70D1">
        <w:t>.Tech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6DE43F0A" w:rsidR="00DA48BE" w:rsidRDefault="00CA1A49">
      <w:pPr>
        <w:pStyle w:val="Heading2"/>
        <w:rPr>
          <w:u w:val="none"/>
        </w:rPr>
      </w:pPr>
      <w:r>
        <w:rPr>
          <w:spacing w:val="-2"/>
        </w:rPr>
        <w:t>SUMMARY</w:t>
      </w:r>
    </w:p>
    <w:p w14:paraId="44EA758A" w14:textId="7D2614DF" w:rsidR="00DA48BE" w:rsidRDefault="00CA1A49" w:rsidP="0059163B">
      <w:pPr>
        <w:pStyle w:val="BodyText"/>
        <w:spacing w:before="16"/>
        <w:ind w:left="100"/>
        <w:jc w:val="both"/>
      </w:pPr>
      <w:r>
        <w:t>I specialize</w:t>
      </w:r>
      <w:r w:rsidR="002A196B">
        <w:t xml:space="preserve"> in Data Management</w:t>
      </w:r>
      <w:r>
        <w:t xml:space="preserve">. During my PhD, </w:t>
      </w:r>
      <w:r w:rsidR="0059163B">
        <w:t>I</w:t>
      </w:r>
      <w:r w:rsidR="00DA1611" w:rsidRPr="00DA1611">
        <w:t xml:space="preserve"> explore</w:t>
      </w:r>
      <w:r>
        <w:t>d</w:t>
      </w:r>
      <w:r w:rsidR="00DA1611" w:rsidRPr="00DA1611">
        <w:t xml:space="preserve"> different aspects of the </w:t>
      </w:r>
      <w:r w:rsidR="00B370E1">
        <w:t>data</w:t>
      </w:r>
      <w:r w:rsidR="00DA1611" w:rsidRPr="00DA1611">
        <w:t xml:space="preserve"> </w:t>
      </w:r>
      <w:r w:rsidR="00DA1611" w:rsidRPr="004A0E87">
        <w:rPr>
          <w:b/>
          <w:bCs/>
        </w:rPr>
        <w:t>system internals</w:t>
      </w:r>
      <w:r w:rsidR="00DA1611" w:rsidRPr="00DA1611">
        <w:t xml:space="preserve"> to address </w:t>
      </w:r>
      <w:r w:rsidR="00985ED3">
        <w:t>high computational redundancy</w:t>
      </w:r>
      <w:r w:rsidR="00B370E1">
        <w:t xml:space="preserve"> within ML tasks</w:t>
      </w:r>
      <w:r w:rsidR="00DA1611" w:rsidRPr="00DA1611">
        <w:t>.</w:t>
      </w:r>
      <w:r>
        <w:t xml:space="preserve"> I am a regular contributor </w:t>
      </w:r>
      <w:r w:rsidR="004A0E87">
        <w:t>to</w:t>
      </w:r>
      <w:r>
        <w:t xml:space="preserve"> </w:t>
      </w:r>
      <w:r w:rsidRPr="00CA1A49">
        <w:rPr>
          <w:b/>
          <w:bCs/>
        </w:rPr>
        <w:t>Apache SystemDS</w:t>
      </w:r>
      <w:r>
        <w:t>, a</w:t>
      </w:r>
      <w:r w:rsidR="004A0E87">
        <w:t xml:space="preserve"> leading</w:t>
      </w:r>
      <w:r>
        <w:t xml:space="preserve"> open</w:t>
      </w:r>
      <w:r w:rsidR="004A0E87">
        <w:t>-</w:t>
      </w:r>
      <w:r>
        <w:t>source</w:t>
      </w:r>
      <w:r w:rsidR="004A0E87">
        <w:t xml:space="preserve"> system for</w:t>
      </w:r>
      <w:r>
        <w:t xml:space="preserve"> end-to-end</w:t>
      </w:r>
      <w:r w:rsidR="004A0E87">
        <w:t xml:space="preserve"> </w:t>
      </w:r>
      <w:r>
        <w:t>data science.</w:t>
      </w:r>
      <w:r w:rsidR="0059163B">
        <w:t xml:space="preserve"> </w:t>
      </w:r>
      <w:r w:rsidR="004A0E87">
        <w:t xml:space="preserve">In addition, </w:t>
      </w:r>
      <w:r>
        <w:t>I have a strong background in relational database systems</w:t>
      </w:r>
      <w:r w:rsidR="004A0E87" w:rsidRPr="004A0E87">
        <w:t xml:space="preserve"> having worked extensively on the </w:t>
      </w:r>
      <w:r w:rsidR="004A0E87" w:rsidRPr="004A0E87">
        <w:rPr>
          <w:b/>
          <w:bCs/>
        </w:rPr>
        <w:t>query engine</w:t>
      </w:r>
      <w:r w:rsidR="004A0E87" w:rsidRPr="004A0E87">
        <w:t xml:space="preserve"> of </w:t>
      </w:r>
      <w:r w:rsidR="004A0E87" w:rsidRPr="004A0E87">
        <w:rPr>
          <w:b/>
          <w:bCs/>
        </w:rPr>
        <w:t>Teradata</w:t>
      </w:r>
      <w:r w:rsidR="004A0E87" w:rsidRPr="004A0E87">
        <w:t xml:space="preserve"> prior to my PhD</w:t>
      </w:r>
      <w:r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040662CF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4A0E87">
        <w:rPr>
          <w:spacing w:val="-2"/>
        </w:rPr>
        <w:t>PROJECTS</w:t>
      </w:r>
    </w:p>
    <w:p w14:paraId="273F229B" w14:textId="1AC3DCB0" w:rsidR="00517C38" w:rsidRPr="00517C38" w:rsidRDefault="00195230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 xml:space="preserve">Holistic </w:t>
      </w:r>
      <w:r w:rsidR="00517C38" w:rsidRPr="00517C38">
        <w:t xml:space="preserve">Lineage-based </w:t>
      </w:r>
      <w:r w:rsidR="00517C38" w:rsidRPr="004A0E87">
        <w:rPr>
          <w:b/>
          <w:bCs/>
        </w:rPr>
        <w:t>Reuse and Memory Management</w:t>
      </w:r>
      <w:r w:rsidR="00517C38">
        <w:t xml:space="preserve"> for Multi-backend ML Systems</w:t>
      </w:r>
      <w:r w:rsidR="004A0E87">
        <w:t xml:space="preserve"> (EDBT 2025).</w:t>
      </w:r>
    </w:p>
    <w:p w14:paraId="3C5A2E2B" w14:textId="376A338D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4A0E87">
        <w:rPr>
          <w:b/>
          <w:bCs/>
        </w:rPr>
        <w:t>Parallelization Strategies</w:t>
      </w:r>
      <w:r>
        <w:t xml:space="preserve"> for Feature Transformations in Machine Learning Workloads</w:t>
      </w:r>
      <w:r w:rsidR="004A0E87">
        <w:t xml:space="preserve"> (PVLDB 2022)</w:t>
      </w:r>
      <w:r>
        <w:t>.</w:t>
      </w:r>
    </w:p>
    <w:p w14:paraId="1563306C" w14:textId="460C0043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Fine-grained</w:t>
      </w:r>
      <w:r>
        <w:rPr>
          <w:spacing w:val="40"/>
        </w:rPr>
        <w:t xml:space="preserve"> </w:t>
      </w:r>
      <w:r w:rsidRPr="004A0E87">
        <w:rPr>
          <w:b/>
          <w:bCs/>
        </w:rPr>
        <w:t>Lineage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</w:t>
      </w:r>
      <w:r w:rsidR="004A0E87">
        <w:t xml:space="preserve"> (</w:t>
      </w:r>
      <w:r>
        <w:t>SIGMOD</w:t>
      </w:r>
      <w:r w:rsidR="004A0E87">
        <w:t xml:space="preserve"> 2021)</w:t>
      </w:r>
      <w:r>
        <w:t>.</w:t>
      </w:r>
    </w:p>
    <w:p w14:paraId="19456C7D" w14:textId="7034534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 xml:space="preserve">SystemDS: A </w:t>
      </w:r>
      <w:r w:rsidRPr="004A0E87">
        <w:rPr>
          <w:b/>
          <w:bCs/>
        </w:rPr>
        <w:t>Machine Learning System</w:t>
      </w:r>
      <w:r>
        <w:t xml:space="preserve"> for the End-to-End Data Science Lifecycle</w:t>
      </w:r>
      <w:r w:rsidR="00E225A7">
        <w:t xml:space="preserve"> (CIDR 2020)</w:t>
      </w:r>
      <w:r>
        <w:t>.</w:t>
      </w:r>
    </w:p>
    <w:p w14:paraId="3A2E9622" w14:textId="33D548D6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 w:rsidRPr="004A0E87">
        <w:rPr>
          <w:b/>
          <w:bCs/>
        </w:rPr>
        <w:t>Materialized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View Maintenance</w:t>
      </w:r>
      <w:r>
        <w:t xml:space="preserve"> for Bulk Load Operations in Teradata</w:t>
      </w:r>
      <w:r w:rsidR="004A0E87">
        <w:t xml:space="preserve"> (</w:t>
      </w:r>
      <w:r>
        <w:t>ICECCT</w:t>
      </w:r>
      <w:r w:rsidR="004A0E87">
        <w:t xml:space="preserve"> 2019).</w:t>
      </w:r>
    </w:p>
    <w:p w14:paraId="5BD9A276" w14:textId="2BC52096" w:rsidR="006960B6" w:rsidRDefault="006960B6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Fast-path Column Add in Teradata Database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03114E0B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</w:t>
      </w:r>
      <w:r w:rsidR="004A0E87">
        <w:rPr>
          <w:spacing w:val="-2"/>
        </w:rPr>
        <w:t>-</w:t>
      </w:r>
      <w:r>
        <w:rPr>
          <w:spacing w:val="-2"/>
        </w:rPr>
        <w:t>source end-to-end ML system.</w:t>
      </w:r>
    </w:p>
    <w:p w14:paraId="66BC10AC" w14:textId="4A70088D" w:rsidR="003171FE" w:rsidRPr="00FF70D1" w:rsidRDefault="00465A36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>S</w:t>
      </w:r>
      <w:r w:rsidR="00FF6FFA" w:rsidRPr="00FF6FFA">
        <w:rPr>
          <w:spacing w:val="-2"/>
        </w:rPr>
        <w:t xml:space="preserve">ystem internals from </w:t>
      </w:r>
      <w:r w:rsidR="00FF6FFA">
        <w:rPr>
          <w:spacing w:val="-2"/>
        </w:rPr>
        <w:t>compiler</w:t>
      </w:r>
      <w:r w:rsidR="00FF6FFA" w:rsidRPr="00FF6FFA">
        <w:rPr>
          <w:spacing w:val="-2"/>
        </w:rPr>
        <w:t xml:space="preserve"> to</w:t>
      </w:r>
      <w:r w:rsidR="00FF6FFA">
        <w:rPr>
          <w:spacing w:val="-2"/>
        </w:rPr>
        <w:t xml:space="preserve"> multi-backend runtime</w:t>
      </w:r>
      <w:r w:rsidR="004A0E87">
        <w:rPr>
          <w:spacing w:val="-2"/>
        </w:rPr>
        <w:t xml:space="preserve"> (CPU, Spark, GPU)</w:t>
      </w:r>
      <w:r w:rsidR="00FF6FFA">
        <w:rPr>
          <w:spacing w:val="-2"/>
        </w:rPr>
        <w:t>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50DF1AC7" w:rsidR="0026773E" w:rsidRPr="00FF70D1" w:rsidRDefault="00FF70D1" w:rsidP="00FF70D1">
      <w:pPr>
        <w:pStyle w:val="Heading2"/>
        <w:spacing w:before="91"/>
        <w:rPr>
          <w:spacing w:val="-2"/>
        </w:rPr>
      </w:pPr>
      <w:r>
        <w:rPr>
          <w:spacing w:val="-2"/>
        </w:rPr>
        <w:t>OPEN</w:t>
      </w:r>
      <w:r w:rsidR="00411C1D">
        <w:rPr>
          <w:spacing w:val="-2"/>
        </w:rPr>
        <w:t>-</w:t>
      </w:r>
      <w:r>
        <w:rPr>
          <w:spacing w:val="-2"/>
        </w:rPr>
        <w:t>SOURCE CONTRIBUTIONS</w:t>
      </w:r>
    </w:p>
    <w:p w14:paraId="6732F910" w14:textId="46B083A5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6960B6">
        <w:t>Regular contributor to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19A58918" w14:textId="302B956D" w:rsidR="006960B6" w:rsidRDefault="006960B6" w:rsidP="006960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</w:t>
      </w:r>
      <w:r>
        <w:t>4Sys and Sys4ML,</w:t>
      </w:r>
      <w:r>
        <w:t xml:space="preserve"> BTW 2023, AWS Berlin, 2024.</w:t>
      </w:r>
    </w:p>
    <w:p w14:paraId="28C768A2" w14:textId="77777777" w:rsidR="006960B6" w:rsidRDefault="006960B6" w:rsidP="006960B6">
      <w:pPr>
        <w:pStyle w:val="ListParagraph"/>
        <w:tabs>
          <w:tab w:val="left" w:pos="820"/>
          <w:tab w:val="left" w:pos="821"/>
        </w:tabs>
        <w:ind w:left="460" w:right="158" w:firstLine="0"/>
        <w:rPr>
          <w:b/>
          <w:bCs/>
        </w:rPr>
      </w:pPr>
    </w:p>
    <w:p w14:paraId="4C38BCF1" w14:textId="77777777" w:rsidR="006960B6" w:rsidRPr="00DA1611" w:rsidRDefault="006960B6" w:rsidP="006960B6">
      <w:pPr>
        <w:pStyle w:val="ListParagraph"/>
        <w:tabs>
          <w:tab w:val="left" w:pos="820"/>
          <w:tab w:val="left" w:pos="821"/>
        </w:tabs>
        <w:ind w:left="460" w:right="158" w:firstLine="0"/>
      </w:pP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630630D6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465A36">
        <w:rPr>
          <w:spacing w:val="-2"/>
        </w:rPr>
        <w:t>18</w:t>
      </w:r>
      <w:r>
        <w:rPr>
          <w:spacing w:val="-2"/>
        </w:rPr>
        <w:t>.</w:t>
      </w:r>
      <w:r w:rsidR="00BD5730">
        <w:rPr>
          <w:spacing w:val="-2"/>
        </w:rPr>
        <w:t>1</w:t>
      </w:r>
      <w:r w:rsidR="00465A36">
        <w:rPr>
          <w:spacing w:val="-2"/>
        </w:rPr>
        <w:t>2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7738D"/>
    <w:rsid w:val="00195230"/>
    <w:rsid w:val="001C1090"/>
    <w:rsid w:val="00266C5A"/>
    <w:rsid w:val="0026773E"/>
    <w:rsid w:val="002A196B"/>
    <w:rsid w:val="003171FE"/>
    <w:rsid w:val="003F200A"/>
    <w:rsid w:val="00411C1D"/>
    <w:rsid w:val="00465A36"/>
    <w:rsid w:val="004A0E87"/>
    <w:rsid w:val="00517C38"/>
    <w:rsid w:val="0059163B"/>
    <w:rsid w:val="005A50F4"/>
    <w:rsid w:val="005F3AE4"/>
    <w:rsid w:val="006146AB"/>
    <w:rsid w:val="006470D9"/>
    <w:rsid w:val="006960B6"/>
    <w:rsid w:val="007C0CC8"/>
    <w:rsid w:val="00804C5A"/>
    <w:rsid w:val="00856723"/>
    <w:rsid w:val="00884555"/>
    <w:rsid w:val="00915CEC"/>
    <w:rsid w:val="00985ED3"/>
    <w:rsid w:val="00A357A0"/>
    <w:rsid w:val="00A943AD"/>
    <w:rsid w:val="00B1554E"/>
    <w:rsid w:val="00B370E1"/>
    <w:rsid w:val="00B95AFF"/>
    <w:rsid w:val="00BD5730"/>
    <w:rsid w:val="00BF09F7"/>
    <w:rsid w:val="00CA1A49"/>
    <w:rsid w:val="00CA6F07"/>
    <w:rsid w:val="00CB58D5"/>
    <w:rsid w:val="00D76423"/>
    <w:rsid w:val="00DA1611"/>
    <w:rsid w:val="00DA48BE"/>
    <w:rsid w:val="00DE4231"/>
    <w:rsid w:val="00E225A7"/>
    <w:rsid w:val="00E265A8"/>
    <w:rsid w:val="00E6292C"/>
    <w:rsid w:val="00F050A5"/>
    <w:rsid w:val="00F2459F"/>
    <w:rsid w:val="00F32695"/>
    <w:rsid w:val="00F93FD3"/>
    <w:rsid w:val="00FE70A6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26</cp:revision>
  <cp:lastPrinted>2022-06-17T16:49:00Z</cp:lastPrinted>
  <dcterms:created xsi:type="dcterms:W3CDTF">2022-06-17T16:17:00Z</dcterms:created>
  <dcterms:modified xsi:type="dcterms:W3CDTF">2024-12-19T21:21:00Z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