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C3AA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E6C6D">
        <w:rPr>
          <w:rFonts w:ascii="Times New Roman" w:hAnsi="Times New Roman" w:cs="Times New Roman"/>
          <w:b/>
          <w:bCs/>
          <w:sz w:val="44"/>
          <w:szCs w:val="44"/>
        </w:rPr>
        <w:t>Mobilization of Products Via Amazon Logistics</w:t>
      </w:r>
    </w:p>
    <w:p w14:paraId="556F09B4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FD41A08" w14:textId="13315E10" w:rsidR="004E401D" w:rsidRDefault="004E401D" w:rsidP="004E401D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Milestone: Conceptual Model</w:t>
      </w:r>
    </w:p>
    <w:p w14:paraId="3FE9E987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0BB0B038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14651576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04F4FD6D" w14:textId="77777777" w:rsidR="004E401D" w:rsidRPr="00CB05C2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CB05C2">
        <w:rPr>
          <w:rFonts w:ascii="Times New Roman" w:hAnsi="Times New Roman" w:cs="Times New Roman"/>
          <w:sz w:val="32"/>
          <w:szCs w:val="32"/>
        </w:rPr>
        <w:t xml:space="preserve">Group 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45AB02DB" w14:textId="77777777" w:rsidR="004E401D" w:rsidRPr="00CB05C2" w:rsidRDefault="004E401D" w:rsidP="004E401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99779B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CB05C2">
        <w:rPr>
          <w:rFonts w:ascii="Times New Roman" w:hAnsi="Times New Roman" w:cs="Times New Roman"/>
          <w:sz w:val="32"/>
          <w:szCs w:val="32"/>
        </w:rPr>
        <w:t>Ratna Manjeera Grandh</w:t>
      </w:r>
      <w:r>
        <w:rPr>
          <w:rFonts w:ascii="Times New Roman" w:hAnsi="Times New Roman" w:cs="Times New Roman"/>
          <w:sz w:val="32"/>
          <w:szCs w:val="32"/>
        </w:rPr>
        <w:t>i</w:t>
      </w:r>
    </w:p>
    <w:p w14:paraId="368E4C4D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Phani Bhavana Atluri</w:t>
      </w:r>
    </w:p>
    <w:p w14:paraId="0C11FB65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28E607DE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1BC88FA4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83B3EB2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13E134BE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41B11D16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617-971-6775 (Telephone of Student 1)</w:t>
      </w:r>
    </w:p>
    <w:p w14:paraId="42B5BA72" w14:textId="6B8EF410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513-206-2263 (Telephone of Student 2)</w:t>
      </w:r>
    </w:p>
    <w:p w14:paraId="50BE7F01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371B302A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29139D31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08223C9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4BA3BEB2" w14:textId="77777777" w:rsidR="004E401D" w:rsidRDefault="009514CA" w:rsidP="004E401D">
      <w:pPr>
        <w:pStyle w:val="NoSpacing"/>
        <w:jc w:val="center"/>
        <w:rPr>
          <w:rStyle w:val="Hyperlink"/>
          <w:rFonts w:ascii="Times New Roman" w:hAnsi="Times New Roman" w:cs="Times New Roman"/>
          <w:sz w:val="32"/>
          <w:szCs w:val="32"/>
        </w:rPr>
      </w:pPr>
      <w:hyperlink r:id="rId5" w:history="1">
        <w:r w:rsidR="004E401D" w:rsidRPr="006F2A1C">
          <w:rPr>
            <w:rStyle w:val="Hyperlink"/>
            <w:rFonts w:ascii="Times New Roman" w:hAnsi="Times New Roman" w:cs="Times New Roman"/>
            <w:sz w:val="32"/>
            <w:szCs w:val="32"/>
          </w:rPr>
          <w:t>grandhi.r@northeastern.edu</w:t>
        </w:r>
      </w:hyperlink>
    </w:p>
    <w:p w14:paraId="63D7830F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Style w:val="Hyperlink"/>
          <w:rFonts w:ascii="Times New Roman" w:hAnsi="Times New Roman" w:cs="Times New Roman"/>
          <w:sz w:val="32"/>
          <w:szCs w:val="32"/>
        </w:rPr>
        <w:t>atluri.p@northeastern.edu</w:t>
      </w:r>
    </w:p>
    <w:p w14:paraId="5DCBD2D4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6F63FCEF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69EB4892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024BEAAD" w14:textId="77777777" w:rsidR="004E401D" w:rsidRDefault="004E401D" w:rsidP="004E401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60609E81" w14:textId="202DFDDF" w:rsidR="004E401D" w:rsidRDefault="004E401D" w:rsidP="004E401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Percentage of Effort Contributed by Student1:_</w:t>
      </w:r>
      <w:r w:rsidR="009514CA">
        <w:rPr>
          <w:b/>
          <w:bCs/>
          <w:sz w:val="32"/>
          <w:szCs w:val="32"/>
        </w:rPr>
        <w:t>50%</w:t>
      </w:r>
      <w:r>
        <w:rPr>
          <w:b/>
          <w:bCs/>
          <w:sz w:val="32"/>
          <w:szCs w:val="32"/>
        </w:rPr>
        <w:t>_</w:t>
      </w:r>
    </w:p>
    <w:p w14:paraId="357695F6" w14:textId="31D4E9DB" w:rsidR="004E401D" w:rsidRPr="004E401D" w:rsidRDefault="004E401D" w:rsidP="004E401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Percentage of Effort Contributed by Student2:_</w:t>
      </w:r>
      <w:r w:rsidR="009514CA">
        <w:rPr>
          <w:b/>
          <w:bCs/>
          <w:sz w:val="32"/>
          <w:szCs w:val="32"/>
        </w:rPr>
        <w:t>50%</w:t>
      </w:r>
      <w:r>
        <w:rPr>
          <w:b/>
          <w:bCs/>
          <w:sz w:val="32"/>
          <w:szCs w:val="32"/>
        </w:rPr>
        <w:t>_</w:t>
      </w:r>
    </w:p>
    <w:p w14:paraId="2163D12B" w14:textId="77777777" w:rsidR="004E401D" w:rsidRDefault="004E401D" w:rsidP="004E401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Signature of Student 1: Ratna Manjeera Grandhi</w:t>
      </w:r>
    </w:p>
    <w:p w14:paraId="0D5C1E17" w14:textId="77777777" w:rsidR="004E401D" w:rsidRPr="00CB05C2" w:rsidRDefault="004E401D" w:rsidP="004E401D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Signature of Student 2: Phani Bhavana Atluri</w:t>
      </w:r>
    </w:p>
    <w:p w14:paraId="21FB0610" w14:textId="65426F8E" w:rsidR="004E401D" w:rsidRPr="00CB05C2" w:rsidRDefault="004E401D" w:rsidP="004E401D">
      <w:pPr>
        <w:pStyle w:val="NoSpacing"/>
        <w:rPr>
          <w:rFonts w:ascii="Palatino Linotype" w:hAnsi="Palatino Linotype" w:cs="Palatino Linotype"/>
          <w:b/>
          <w:bCs/>
          <w:color w:val="000000"/>
          <w:sz w:val="32"/>
          <w:szCs w:val="32"/>
        </w:rPr>
      </w:pPr>
      <w:r w:rsidRPr="00CB05C2"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Submission Date:</w:t>
      </w: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 xml:space="preserve"> 10/</w:t>
      </w:r>
      <w:r w:rsidR="0092146C"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15</w:t>
      </w: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/2022</w:t>
      </w:r>
    </w:p>
    <w:p w14:paraId="4E30F052" w14:textId="4DCFF1A3" w:rsidR="000D0093" w:rsidRDefault="000D0093"/>
    <w:p w14:paraId="3D75E12B" w14:textId="6FD6D28C" w:rsidR="00D81114" w:rsidRDefault="00D9168B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F536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EER Model</w:t>
      </w:r>
      <w:r w:rsidR="00CF5369" w:rsidRPr="00CF536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1F58357B" w14:textId="16087A64" w:rsidR="00CF5369" w:rsidRDefault="00CF5369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E4C0579" w14:textId="0EE7B3B0" w:rsidR="00CF5369" w:rsidRDefault="00435125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9E5104C" wp14:editId="7AD0385F">
            <wp:extent cx="5943600" cy="3626485"/>
            <wp:effectExtent l="19050" t="19050" r="19050" b="1206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35241" w14:textId="55778E8F" w:rsidR="00CF5369" w:rsidRDefault="00CF5369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6A4E308" w14:textId="5EA69700" w:rsidR="00CF5369" w:rsidRDefault="00CF5369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1869A23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79D4727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D2D8DB8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62DF713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4F4B822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C885045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45BCAC4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C4C8009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8DB5EB4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CE0F9D7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35B8872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2718469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67B6EEA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CB3AD13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EABF258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8CF996C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99E33CF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11554E7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B6AB7EE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DBE1EE3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8ACB3F0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91C045E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65A27B9" w14:textId="77777777" w:rsidR="0028090A" w:rsidRDefault="0028090A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1074EBD" w14:textId="22E06A49" w:rsidR="00CF5369" w:rsidRPr="00CF5369" w:rsidRDefault="00CF5369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UML Diagram</w:t>
      </w:r>
      <w:r w:rsidRPr="00CF536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37FBC6D3" w14:textId="210F9C8C" w:rsidR="00CF5369" w:rsidRDefault="00CF5369" w:rsidP="00CF5369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EF564AC" w14:textId="15F7858F" w:rsidR="00435125" w:rsidRDefault="0028090A" w:rsidP="00CF5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39FE6F" wp14:editId="19D831B4">
            <wp:extent cx="5943600" cy="4707255"/>
            <wp:effectExtent l="19050" t="19050" r="19050" b="1714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CB7725" w14:textId="3FA6A91F" w:rsidR="00A66509" w:rsidRDefault="00A66509" w:rsidP="00CF5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B2EC91" w14:textId="621B022C" w:rsidR="00A66509" w:rsidRDefault="00A66509" w:rsidP="00CF5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2F2FA5" w14:textId="385BB360" w:rsidR="00EB0152" w:rsidRDefault="00EB0152" w:rsidP="00CF5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Limitations </w:t>
      </w:r>
      <w:r w:rsidR="00B376F7">
        <w:rPr>
          <w:rFonts w:ascii="Times New Roman" w:hAnsi="Times New Roman" w:cs="Times New Roman"/>
          <w:b/>
          <w:bCs/>
          <w:sz w:val="24"/>
          <w:szCs w:val="24"/>
          <w:u w:val="single"/>
        </w:rPr>
        <w:t>of Both Models:</w:t>
      </w:r>
    </w:p>
    <w:p w14:paraId="30FD4D88" w14:textId="00942437" w:rsidR="00B376F7" w:rsidRDefault="00B376F7" w:rsidP="00CF5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3E023C" w14:textId="1B4077AB" w:rsidR="00B376F7" w:rsidRDefault="00FB2159" w:rsidP="009E470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should have a unique ID which to be used as a primary key if there is any reference is needed.</w:t>
      </w:r>
    </w:p>
    <w:p w14:paraId="133BA7A0" w14:textId="5DD819D6" w:rsidR="009E4701" w:rsidRDefault="009E4701" w:rsidP="009E470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 should have a unique ID which can be used as a primary key.</w:t>
      </w:r>
    </w:p>
    <w:p w14:paraId="46641363" w14:textId="38BFF1ED" w:rsidR="009E4701" w:rsidRDefault="00E702D1" w:rsidP="009E470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should have a unique ID so that each other can be to itself and </w:t>
      </w:r>
      <w:r w:rsidR="00047965">
        <w:rPr>
          <w:rFonts w:ascii="Times New Roman" w:hAnsi="Times New Roman" w:cs="Times New Roman"/>
          <w:sz w:val="24"/>
          <w:szCs w:val="24"/>
        </w:rPr>
        <w:t>not have a mix-up of orders for customers.</w:t>
      </w:r>
    </w:p>
    <w:p w14:paraId="36B0D07D" w14:textId="457C46C8" w:rsidR="00047965" w:rsidRPr="00B376F7" w:rsidRDefault="00CB5915" w:rsidP="009E470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times can vary depending on location and natural calamity. Delivery cost and mode is not included in the models.</w:t>
      </w:r>
    </w:p>
    <w:sectPr w:rsidR="00047965" w:rsidRPr="00B3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7800"/>
    <w:multiLevelType w:val="hybridMultilevel"/>
    <w:tmpl w:val="FA8093F0"/>
    <w:lvl w:ilvl="0" w:tplc="376A51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42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1D"/>
    <w:rsid w:val="00047965"/>
    <w:rsid w:val="000D0093"/>
    <w:rsid w:val="0028090A"/>
    <w:rsid w:val="00435125"/>
    <w:rsid w:val="004E401D"/>
    <w:rsid w:val="0092146C"/>
    <w:rsid w:val="009514CA"/>
    <w:rsid w:val="009E4701"/>
    <w:rsid w:val="00A66509"/>
    <w:rsid w:val="00B376F7"/>
    <w:rsid w:val="00CB5915"/>
    <w:rsid w:val="00CE5A32"/>
    <w:rsid w:val="00CF5369"/>
    <w:rsid w:val="00D81114"/>
    <w:rsid w:val="00D9168B"/>
    <w:rsid w:val="00E702D1"/>
    <w:rsid w:val="00EB0152"/>
    <w:rsid w:val="00FB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9378"/>
  <w15:chartTrackingRefBased/>
  <w15:docId w15:val="{418D7E6D-1994-4F06-9EF7-1AC7D560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0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401D"/>
    <w:rPr>
      <w:color w:val="0563C1" w:themeColor="hyperlink"/>
      <w:u w:val="single"/>
    </w:rPr>
  </w:style>
  <w:style w:type="paragraph" w:customStyle="1" w:styleId="Default">
    <w:name w:val="Default"/>
    <w:rsid w:val="004E401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randhi.r@northeaste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Chakri Chavakula</dc:creator>
  <cp:keywords/>
  <dc:description/>
  <cp:lastModifiedBy>Krishna Chakri Chavakula</cp:lastModifiedBy>
  <cp:revision>18</cp:revision>
  <dcterms:created xsi:type="dcterms:W3CDTF">2022-10-15T06:08:00Z</dcterms:created>
  <dcterms:modified xsi:type="dcterms:W3CDTF">2022-10-15T20:45:00Z</dcterms:modified>
</cp:coreProperties>
</file>