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3AA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6C6D">
        <w:rPr>
          <w:rFonts w:ascii="Times New Roman" w:hAnsi="Times New Roman" w:cs="Times New Roman"/>
          <w:b/>
          <w:bCs/>
          <w:sz w:val="44"/>
          <w:szCs w:val="44"/>
        </w:rPr>
        <w:t>Mobilization of Products Via Amazon Logistics</w:t>
      </w:r>
    </w:p>
    <w:p w14:paraId="556F09B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D41A08" w14:textId="5CF02148" w:rsidR="004E401D" w:rsidRDefault="004E401D" w:rsidP="009B2C0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Milestone: </w:t>
      </w:r>
      <w:r w:rsidR="009B2C02">
        <w:rPr>
          <w:rFonts w:ascii="Times New Roman" w:hAnsi="Times New Roman" w:cs="Times New Roman"/>
          <w:b/>
          <w:bCs/>
          <w:sz w:val="36"/>
          <w:szCs w:val="36"/>
        </w:rPr>
        <w:t>Logical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Model</w:t>
      </w:r>
      <w:r w:rsidR="009B2C02">
        <w:rPr>
          <w:rFonts w:ascii="Times New Roman" w:hAnsi="Times New Roman" w:cs="Times New Roman"/>
          <w:b/>
          <w:bCs/>
          <w:sz w:val="36"/>
          <w:szCs w:val="36"/>
        </w:rPr>
        <w:t>ing (Relational Model)</w:t>
      </w:r>
    </w:p>
    <w:p w14:paraId="3FE9E987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BB0B038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4651576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4F4FD6D" w14:textId="77777777" w:rsidR="004E401D" w:rsidRPr="00CB05C2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B05C2">
        <w:rPr>
          <w:rFonts w:ascii="Times New Roman" w:hAnsi="Times New Roman" w:cs="Times New Roman"/>
          <w:sz w:val="32"/>
          <w:szCs w:val="32"/>
        </w:rPr>
        <w:t xml:space="preserve">Group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45AB02DB" w14:textId="77777777" w:rsidR="004E401D" w:rsidRPr="00CB05C2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9779B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B05C2">
        <w:rPr>
          <w:rFonts w:ascii="Times New Roman" w:hAnsi="Times New Roman" w:cs="Times New Roman"/>
          <w:sz w:val="32"/>
          <w:szCs w:val="32"/>
        </w:rPr>
        <w:t>Ratna Manjeera Grandh</w:t>
      </w:r>
      <w:r>
        <w:rPr>
          <w:rFonts w:ascii="Times New Roman" w:hAnsi="Times New Roman" w:cs="Times New Roman"/>
          <w:sz w:val="32"/>
          <w:szCs w:val="32"/>
        </w:rPr>
        <w:t>i</w:t>
      </w:r>
    </w:p>
    <w:p w14:paraId="368E4C4D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Phani Bhavana Atluri</w:t>
      </w:r>
    </w:p>
    <w:p w14:paraId="0C11FB65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8E607DE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BC88FA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83B3EB2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3E134BE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1B11D16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617-971-6775 (Telephone of Student 1)</w:t>
      </w:r>
    </w:p>
    <w:p w14:paraId="42B5BA72" w14:textId="6B8EF410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513-206-2263 (Telephone of Student 2)</w:t>
      </w:r>
    </w:p>
    <w:p w14:paraId="50BE7F01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71B302A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9139D31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08223C9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BA3BEB2" w14:textId="77777777" w:rsidR="004E401D" w:rsidRDefault="00856000" w:rsidP="004E401D">
      <w:pPr>
        <w:pStyle w:val="NoSpacing"/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4E401D" w:rsidRPr="006F2A1C">
          <w:rPr>
            <w:rStyle w:val="Hyperlink"/>
            <w:rFonts w:ascii="Times New Roman" w:hAnsi="Times New Roman" w:cs="Times New Roman"/>
            <w:sz w:val="32"/>
            <w:szCs w:val="32"/>
          </w:rPr>
          <w:t>grandhi.r@northeastern.edu</w:t>
        </w:r>
      </w:hyperlink>
    </w:p>
    <w:p w14:paraId="63D7830F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atluri.p@northeastern.edu</w:t>
      </w:r>
    </w:p>
    <w:p w14:paraId="5DCBD2D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F63FCEF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9EB4892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24BEAAD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0609E81" w14:textId="202DFDDF" w:rsid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Student1:_</w:t>
      </w:r>
      <w:r w:rsidR="009514CA">
        <w:rPr>
          <w:b/>
          <w:bCs/>
          <w:sz w:val="32"/>
          <w:szCs w:val="32"/>
        </w:rPr>
        <w:t>50%</w:t>
      </w:r>
      <w:r>
        <w:rPr>
          <w:b/>
          <w:bCs/>
          <w:sz w:val="32"/>
          <w:szCs w:val="32"/>
        </w:rPr>
        <w:t>_</w:t>
      </w:r>
    </w:p>
    <w:p w14:paraId="357695F6" w14:textId="31D4E9DB" w:rsidR="004E401D" w:rsidRP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Student2:_</w:t>
      </w:r>
      <w:r w:rsidR="009514CA">
        <w:rPr>
          <w:b/>
          <w:bCs/>
          <w:sz w:val="32"/>
          <w:szCs w:val="32"/>
        </w:rPr>
        <w:t>50%</w:t>
      </w:r>
      <w:r>
        <w:rPr>
          <w:b/>
          <w:bCs/>
          <w:sz w:val="32"/>
          <w:szCs w:val="32"/>
        </w:rPr>
        <w:t>_</w:t>
      </w:r>
    </w:p>
    <w:p w14:paraId="2163D12B" w14:textId="77777777" w:rsid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Signature of Student 1: Ratna Manjeera Grandhi</w:t>
      </w:r>
    </w:p>
    <w:p w14:paraId="0D5C1E17" w14:textId="77777777" w:rsidR="004E401D" w:rsidRPr="00CB05C2" w:rsidRDefault="004E401D" w:rsidP="004E401D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Signature of Student 2: Phani Bhavana Atluri</w:t>
      </w:r>
    </w:p>
    <w:p w14:paraId="21FB0610" w14:textId="2D3E7062" w:rsidR="004E401D" w:rsidRPr="00CB05C2" w:rsidRDefault="004E401D" w:rsidP="004E401D">
      <w:pPr>
        <w:pStyle w:val="NoSpacing"/>
        <w:rPr>
          <w:rFonts w:ascii="Palatino Linotype" w:hAnsi="Palatino Linotype" w:cs="Palatino Linotype"/>
          <w:b/>
          <w:bCs/>
          <w:color w:val="000000"/>
          <w:sz w:val="32"/>
          <w:szCs w:val="32"/>
        </w:rPr>
      </w:pPr>
      <w:r w:rsidRPr="00CB05C2"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Submission Date:</w:t>
      </w: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 xml:space="preserve"> 10/</w:t>
      </w:r>
      <w:r w:rsidR="00611FE7"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22</w:t>
      </w: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/2022</w:t>
      </w:r>
    </w:p>
    <w:p w14:paraId="4E30F052" w14:textId="4DCFF1A3" w:rsidR="000D0093" w:rsidRDefault="000D0093"/>
    <w:p w14:paraId="3D75E12B" w14:textId="49531754" w:rsidR="00D81114" w:rsidRDefault="00611FE7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Logical</w:t>
      </w:r>
      <w:r w:rsidR="00D9168B" w:rsidRPr="00CF53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Model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(Relational Model)</w:t>
      </w:r>
      <w:r w:rsidR="00CF5369" w:rsidRPr="00CF53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F58357B" w14:textId="16087A64" w:rsid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6B0D07D" w14:textId="06BC7B20" w:rsidR="00047965" w:rsidRDefault="005274CD" w:rsidP="005274CD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B68EBF" wp14:editId="2E10C893">
            <wp:extent cx="5943600" cy="4531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2B55" w14:textId="3E94DA9B" w:rsidR="005274CD" w:rsidRDefault="005274CD" w:rsidP="005274CD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F934745" w14:textId="5DA8DD41" w:rsidR="005274CD" w:rsidRDefault="005274CD" w:rsidP="005274CD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23CF489" w14:textId="71A0BA08" w:rsidR="005274CD" w:rsidRPr="00A47E72" w:rsidRDefault="0072701F" w:rsidP="005274C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7E72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Details:</w:t>
      </w:r>
    </w:p>
    <w:p w14:paraId="3E0DB9F2" w14:textId="2FA34844" w:rsidR="0072701F" w:rsidRDefault="0072701F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1819E5" w14:textId="45D0A15A" w:rsidR="0072701F" w:rsidRDefault="0072701F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3C5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C5E0C" w:rsidRPr="003C5E0C">
        <w:rPr>
          <w:rFonts w:ascii="Times New Roman" w:hAnsi="Times New Roman" w:cs="Times New Roman"/>
          <w:b/>
          <w:bCs/>
          <w:sz w:val="24"/>
          <w:szCs w:val="24"/>
        </w:rPr>
        <w:t>User_ID</w:t>
      </w:r>
      <w:r w:rsidR="003C5E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C5E0C">
        <w:rPr>
          <w:rFonts w:ascii="Times New Roman" w:hAnsi="Times New Roman" w:cs="Times New Roman"/>
          <w:sz w:val="24"/>
          <w:szCs w:val="24"/>
        </w:rPr>
        <w:t xml:space="preserve"> User_name, User_Type, User_Active, User_Subcription)</w:t>
      </w:r>
    </w:p>
    <w:p w14:paraId="6FCAC6B8" w14:textId="5136768E" w:rsidR="003C5E0C" w:rsidRDefault="003C5E0C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F0D37" w14:textId="555516F7" w:rsidR="003C5E0C" w:rsidRDefault="003C5E0C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Pr="003C5E0C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A60" w:rsidRPr="003D4A60">
        <w:rPr>
          <w:rFonts w:ascii="Times New Roman" w:hAnsi="Times New Roman" w:cs="Times New Roman"/>
          <w:i/>
          <w:iCs/>
          <w:sz w:val="24"/>
          <w:szCs w:val="24"/>
          <w:u w:val="single"/>
        </w:rPr>
        <w:t>User_ID,</w:t>
      </w:r>
      <w:r w:rsidR="003D4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Name, Gender, Dateofbirth, </w:t>
      </w:r>
      <w:r w:rsidR="00FB72B6">
        <w:rPr>
          <w:rFonts w:ascii="Times New Roman" w:hAnsi="Times New Roman" w:cs="Times New Roman"/>
          <w:sz w:val="24"/>
          <w:szCs w:val="24"/>
        </w:rPr>
        <w:t>Address, Phone Number, Email)</w:t>
      </w:r>
    </w:p>
    <w:p w14:paraId="26A114C8" w14:textId="0CA711C7" w:rsidR="00FB72B6" w:rsidRDefault="00FB72B6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1BFF6" w14:textId="5D228DC9" w:rsidR="00FB72B6" w:rsidRPr="00FB72B6" w:rsidRDefault="00FB72B6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(</w:t>
      </w:r>
      <w:r w:rsidRPr="00FB72B6">
        <w:rPr>
          <w:rFonts w:ascii="Times New Roman" w:hAnsi="Times New Roman" w:cs="Times New Roman"/>
          <w:b/>
          <w:bCs/>
          <w:sz w:val="24"/>
          <w:szCs w:val="24"/>
        </w:rPr>
        <w:t>Business_ID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4A60" w:rsidRPr="003D4A60">
        <w:rPr>
          <w:rFonts w:ascii="Times New Roman" w:hAnsi="Times New Roman" w:cs="Times New Roman"/>
          <w:i/>
          <w:iCs/>
          <w:sz w:val="24"/>
          <w:szCs w:val="24"/>
          <w:u w:val="single"/>
        </w:rPr>
        <w:t>User_ID,</w:t>
      </w:r>
      <w:r w:rsidR="003D4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Business_Name, Type_Of_Business, Address, Phone_Number, Email)</w:t>
      </w:r>
    </w:p>
    <w:p w14:paraId="6DC4CF40" w14:textId="11A6451E" w:rsidR="003C5E0C" w:rsidRDefault="003C5E0C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6555C" w14:textId="5DF6A3E5" w:rsidR="003D4A60" w:rsidRDefault="00B11AB1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(</w:t>
      </w:r>
      <w:r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>
        <w:rPr>
          <w:rFonts w:ascii="Times New Roman" w:hAnsi="Times New Roman" w:cs="Times New Roman"/>
          <w:sz w:val="24"/>
          <w:szCs w:val="24"/>
        </w:rPr>
        <w:t xml:space="preserve">, Product_name, product_color, </w:t>
      </w:r>
      <w:r w:rsidR="00A64770">
        <w:rPr>
          <w:rFonts w:ascii="Times New Roman" w:hAnsi="Times New Roman" w:cs="Times New Roman"/>
          <w:sz w:val="24"/>
          <w:szCs w:val="24"/>
        </w:rPr>
        <w:t>product_size, available_quantity, product_price, date_of_Manufacture, date_of_expiry)</w:t>
      </w:r>
    </w:p>
    <w:p w14:paraId="59FA7F07" w14:textId="79E80C87" w:rsidR="00A47E72" w:rsidRDefault="00A47E72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580D7" w14:textId="46EE05A4" w:rsidR="00A47E72" w:rsidRDefault="00A47E72" w:rsidP="005274C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Purchase_Order (</w:t>
      </w:r>
      <w:r>
        <w:rPr>
          <w:rFonts w:ascii="Times New Roman" w:hAnsi="Times New Roman" w:cs="Times New Roman"/>
          <w:b/>
          <w:bCs/>
          <w:sz w:val="24"/>
          <w:szCs w:val="24"/>
        </w:rPr>
        <w:t>Purchase_ID,</w:t>
      </w:r>
      <w:r>
        <w:rPr>
          <w:rFonts w:ascii="Times New Roman" w:hAnsi="Times New Roman" w:cs="Times New Roman"/>
          <w:sz w:val="24"/>
          <w:szCs w:val="24"/>
        </w:rPr>
        <w:t xml:space="preserve"> Purchase_Method,</w:t>
      </w:r>
      <w:r w:rsidR="00152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PO_Date, </w:t>
      </w:r>
      <w:r w:rsidRPr="00A47E72">
        <w:rPr>
          <w:rFonts w:ascii="Times New Roman" w:hAnsi="Times New Roman" w:cs="Times New Roman"/>
          <w:i/>
          <w:iCs/>
          <w:sz w:val="24"/>
          <w:szCs w:val="24"/>
          <w:u w:val="single"/>
        </w:rPr>
        <w:t>Product_ID</w:t>
      </w:r>
      <w:r w:rsidRPr="005006B0">
        <w:rPr>
          <w:rFonts w:ascii="Times New Roman" w:hAnsi="Times New Roman" w:cs="Times New Roman"/>
          <w:i/>
          <w:iCs/>
          <w:sz w:val="24"/>
          <w:szCs w:val="24"/>
          <w:u w:val="single"/>
        </w:rPr>
        <w:t>,</w:t>
      </w:r>
      <w:r w:rsidR="005006B0" w:rsidRPr="005006B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006B0" w:rsidRPr="005006B0">
        <w:rPr>
          <w:rFonts w:ascii="Times New Roman" w:hAnsi="Times New Roman" w:cs="Times New Roman"/>
          <w:i/>
          <w:iCs/>
          <w:sz w:val="24"/>
          <w:szCs w:val="24"/>
          <w:u w:val="single"/>
        </w:rPr>
        <w:t>Supplier_ID</w:t>
      </w:r>
      <w:r w:rsidR="00F346A3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B0B44CD" w14:textId="3A5B4962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B1B176E" w14:textId="5890D2A6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PO_Supp</w:t>
      </w:r>
      <w:r w:rsidR="00152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(PO_Supp, Supp_PO)</w:t>
      </w:r>
    </w:p>
    <w:p w14:paraId="0BA62301" w14:textId="230A54A5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DF1A4" w14:textId="1167262D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Supplier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Supplier_ID, </w:t>
      </w:r>
      <w:r>
        <w:rPr>
          <w:rFonts w:ascii="Times New Roman" w:hAnsi="Times New Roman" w:cs="Times New Roman"/>
          <w:sz w:val="24"/>
          <w:szCs w:val="24"/>
        </w:rPr>
        <w:t>Supplier_Name, Supplier_Address, Supplier_Status, Supplier_City)</w:t>
      </w:r>
    </w:p>
    <w:p w14:paraId="3D303FC0" w14:textId="7F0A7373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FC06A7" w14:textId="1E084D7A" w:rsid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Customer_Order</w:t>
      </w:r>
      <w:r w:rsidR="00131548">
        <w:rPr>
          <w:rFonts w:ascii="Times New Roman" w:hAnsi="Times New Roman" w:cs="Times New Roman"/>
          <w:sz w:val="24"/>
          <w:szCs w:val="24"/>
        </w:rPr>
        <w:t xml:space="preserve"> (</w:t>
      </w:r>
      <w:r w:rsidR="00131548" w:rsidRPr="00131548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="001315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31548">
        <w:rPr>
          <w:rFonts w:ascii="Times New Roman" w:hAnsi="Times New Roman" w:cs="Times New Roman"/>
          <w:sz w:val="24"/>
          <w:szCs w:val="24"/>
        </w:rPr>
        <w:t>Order_date, address, Delivery_Estimate)</w:t>
      </w:r>
    </w:p>
    <w:p w14:paraId="3F9107E7" w14:textId="39E906CE" w:rsidR="00131548" w:rsidRDefault="00131548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6D72A" w14:textId="4E5D95A5" w:rsidR="00131548" w:rsidRDefault="00131548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 (</w:t>
      </w:r>
      <w:r w:rsidRPr="00131548">
        <w:rPr>
          <w:rFonts w:ascii="Times New Roman" w:hAnsi="Times New Roman" w:cs="Times New Roman"/>
          <w:b/>
          <w:bCs/>
          <w:sz w:val="24"/>
          <w:szCs w:val="24"/>
        </w:rPr>
        <w:t>Warehouse_ID</w:t>
      </w:r>
      <w:r>
        <w:rPr>
          <w:rFonts w:ascii="Times New Roman" w:hAnsi="Times New Roman" w:cs="Times New Roman"/>
          <w:sz w:val="24"/>
          <w:szCs w:val="24"/>
        </w:rPr>
        <w:t>, Warehouse_address, warehouse_phonenumber)</w:t>
      </w:r>
    </w:p>
    <w:p w14:paraId="7742AA5D" w14:textId="538EA04E" w:rsidR="00131548" w:rsidRDefault="00131548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8A72E" w14:textId="30598BA7" w:rsidR="00131548" w:rsidRDefault="001509B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Logistics (</w:t>
      </w:r>
      <w:r>
        <w:rPr>
          <w:rFonts w:ascii="Times New Roman" w:hAnsi="Times New Roman" w:cs="Times New Roman"/>
          <w:b/>
          <w:bCs/>
          <w:sz w:val="24"/>
          <w:szCs w:val="24"/>
        </w:rPr>
        <w:t>Logistics_ID</w:t>
      </w:r>
      <w:r>
        <w:rPr>
          <w:rFonts w:ascii="Times New Roman" w:hAnsi="Times New Roman" w:cs="Times New Roman"/>
          <w:sz w:val="24"/>
          <w:szCs w:val="24"/>
        </w:rPr>
        <w:t>, Type</w:t>
      </w:r>
      <w:r w:rsidR="0085600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5600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logistics, Tracking_number)</w:t>
      </w:r>
    </w:p>
    <w:p w14:paraId="1769BD75" w14:textId="4E95E308" w:rsidR="001509B3" w:rsidRDefault="001509B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38637" w14:textId="50FCFB24" w:rsidR="001509B3" w:rsidRDefault="001509B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(</w:t>
      </w:r>
      <w:r w:rsidRPr="00DF5908">
        <w:rPr>
          <w:rFonts w:ascii="Times New Roman" w:hAnsi="Times New Roman" w:cs="Times New Roman"/>
          <w:b/>
          <w:bCs/>
          <w:sz w:val="24"/>
          <w:szCs w:val="24"/>
        </w:rPr>
        <w:t>Logistics_Local_ID,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908">
        <w:rPr>
          <w:rFonts w:ascii="Times New Roman" w:hAnsi="Times New Roman" w:cs="Times New Roman"/>
          <w:i/>
          <w:iCs/>
          <w:sz w:val="24"/>
          <w:szCs w:val="24"/>
          <w:u w:val="single"/>
        </w:rPr>
        <w:t>Logistics_ID</w:t>
      </w:r>
      <w:r>
        <w:rPr>
          <w:rFonts w:ascii="Times New Roman" w:hAnsi="Times New Roman" w:cs="Times New Roman"/>
          <w:sz w:val="24"/>
          <w:szCs w:val="24"/>
        </w:rPr>
        <w:t>, Shipper_Address, Shipper_Code)</w:t>
      </w:r>
    </w:p>
    <w:p w14:paraId="143B7317" w14:textId="47BAF91F" w:rsidR="001509B3" w:rsidRDefault="001509B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F3E3D7" w14:textId="0779366A" w:rsidR="001509B3" w:rsidRPr="0047770E" w:rsidRDefault="001509B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770E">
        <w:rPr>
          <w:rFonts w:ascii="Times New Roman" w:hAnsi="Times New Roman" w:cs="Times New Roman"/>
          <w:sz w:val="24"/>
          <w:szCs w:val="24"/>
        </w:rPr>
        <w:t>International (</w:t>
      </w:r>
      <w:r w:rsidR="00DF5908" w:rsidRPr="0047770E">
        <w:rPr>
          <w:rFonts w:ascii="Times New Roman" w:hAnsi="Times New Roman" w:cs="Times New Roman"/>
          <w:b/>
          <w:bCs/>
          <w:sz w:val="24"/>
          <w:szCs w:val="24"/>
        </w:rPr>
        <w:t>INTL</w:t>
      </w:r>
      <w:r w:rsidR="0047770E" w:rsidRPr="0047770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F5908" w:rsidRPr="0047770E">
        <w:rPr>
          <w:rFonts w:ascii="Times New Roman" w:hAnsi="Times New Roman" w:cs="Times New Roman"/>
          <w:b/>
          <w:bCs/>
          <w:sz w:val="24"/>
          <w:szCs w:val="24"/>
        </w:rPr>
        <w:t>Logistics_ID</w:t>
      </w:r>
      <w:r w:rsidR="00DF5908" w:rsidRPr="0047770E">
        <w:rPr>
          <w:rFonts w:ascii="Times New Roman" w:hAnsi="Times New Roman" w:cs="Times New Roman"/>
          <w:sz w:val="24"/>
          <w:szCs w:val="24"/>
        </w:rPr>
        <w:t xml:space="preserve">, </w:t>
      </w:r>
      <w:r w:rsidR="00DF5908" w:rsidRPr="0047770E">
        <w:rPr>
          <w:rFonts w:ascii="Times New Roman" w:hAnsi="Times New Roman" w:cs="Times New Roman"/>
          <w:i/>
          <w:iCs/>
          <w:sz w:val="24"/>
          <w:szCs w:val="24"/>
          <w:u w:val="single"/>
        </w:rPr>
        <w:t>INTL_Shipper</w:t>
      </w:r>
      <w:r w:rsidR="00DF5908" w:rsidRPr="0047770E">
        <w:rPr>
          <w:rFonts w:ascii="Times New Roman" w:hAnsi="Times New Roman" w:cs="Times New Roman"/>
          <w:sz w:val="24"/>
          <w:szCs w:val="24"/>
        </w:rPr>
        <w:t>_Address,</w:t>
      </w:r>
      <w:r w:rsidR="001524EB">
        <w:rPr>
          <w:rFonts w:ascii="Times New Roman" w:hAnsi="Times New Roman" w:cs="Times New Roman"/>
          <w:sz w:val="24"/>
          <w:szCs w:val="24"/>
        </w:rPr>
        <w:t xml:space="preserve"> </w:t>
      </w:r>
      <w:r w:rsidR="00DF5908" w:rsidRPr="0047770E">
        <w:rPr>
          <w:rFonts w:ascii="Times New Roman" w:hAnsi="Times New Roman" w:cs="Times New Roman"/>
          <w:sz w:val="24"/>
          <w:szCs w:val="24"/>
        </w:rPr>
        <w:t>INTL_Shipper_Code)</w:t>
      </w:r>
    </w:p>
    <w:p w14:paraId="401FE7BF" w14:textId="77777777" w:rsidR="00F346A3" w:rsidRPr="00F346A3" w:rsidRDefault="00F346A3" w:rsidP="005274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346A3" w:rsidRPr="00F3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7800"/>
    <w:multiLevelType w:val="hybridMultilevel"/>
    <w:tmpl w:val="FA8093F0"/>
    <w:lvl w:ilvl="0" w:tplc="376A51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1D"/>
    <w:rsid w:val="00047965"/>
    <w:rsid w:val="000C6EE4"/>
    <w:rsid w:val="000D0093"/>
    <w:rsid w:val="00131548"/>
    <w:rsid w:val="001509B3"/>
    <w:rsid w:val="001524EB"/>
    <w:rsid w:val="0028090A"/>
    <w:rsid w:val="003C5E0C"/>
    <w:rsid w:val="003D4A60"/>
    <w:rsid w:val="00435125"/>
    <w:rsid w:val="0047770E"/>
    <w:rsid w:val="004E401D"/>
    <w:rsid w:val="005006B0"/>
    <w:rsid w:val="005274CD"/>
    <w:rsid w:val="00611FE7"/>
    <w:rsid w:val="0072701F"/>
    <w:rsid w:val="00856000"/>
    <w:rsid w:val="0092146C"/>
    <w:rsid w:val="009514CA"/>
    <w:rsid w:val="009B2C02"/>
    <w:rsid w:val="009E4701"/>
    <w:rsid w:val="00A47E72"/>
    <w:rsid w:val="00A64770"/>
    <w:rsid w:val="00A66509"/>
    <w:rsid w:val="00B11AB1"/>
    <w:rsid w:val="00B376F7"/>
    <w:rsid w:val="00CB5915"/>
    <w:rsid w:val="00CE5A32"/>
    <w:rsid w:val="00CF5369"/>
    <w:rsid w:val="00D81114"/>
    <w:rsid w:val="00D9168B"/>
    <w:rsid w:val="00DF5908"/>
    <w:rsid w:val="00E702D1"/>
    <w:rsid w:val="00EB0152"/>
    <w:rsid w:val="00F346A3"/>
    <w:rsid w:val="00FB2159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9378"/>
  <w15:chartTrackingRefBased/>
  <w15:docId w15:val="{418D7E6D-1994-4F06-9EF7-1AC7D560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401D"/>
    <w:rPr>
      <w:color w:val="0563C1" w:themeColor="hyperlink"/>
      <w:u w:val="single"/>
    </w:rPr>
  </w:style>
  <w:style w:type="paragraph" w:customStyle="1" w:styleId="Default">
    <w:name w:val="Default"/>
    <w:rsid w:val="004E401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randhi.r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Chakri Chavakula</dc:creator>
  <cp:keywords/>
  <dc:description/>
  <cp:lastModifiedBy>Krishna Chakri Chavakula</cp:lastModifiedBy>
  <cp:revision>20</cp:revision>
  <dcterms:created xsi:type="dcterms:W3CDTF">2022-10-22T23:00:00Z</dcterms:created>
  <dcterms:modified xsi:type="dcterms:W3CDTF">2022-10-22T23:17:00Z</dcterms:modified>
</cp:coreProperties>
</file>