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14-DAY FRONTEND MASTERY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BOOTCAMP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Lesson Plan &amp; Pedagogy Guide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Resume from: Day 1 — Debounce Function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Started: February 3,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Tools: StackBlitz  |  Claude  |  GitHub Pages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This Bootcamp Works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This is not a passive course. Every session follows a tight loop: concept intro → you get tested → you code → we move. No filler, no long explanations. If something isn't locked, we don't advance.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Teaching Approach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Concept → Test → Code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Each topic: short intro, then immediate testing. No long lectures. You answer, I correct. Only move forward when locked.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Application-first challenges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Real-world scenarios (search bar debounce, task manager, pricing module) — not abstract exercises. You build the thing, then see the pattern.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Predict before run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Every code snippet: predict the output FIRST, then run in StackBlitz. Forces mental execution. Builds interview muscle.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Backwards teaching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Show the use case first ("I need X"), hint at the pattern, let you write it. Then reveal. Learning sticks when you struggle first.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skipping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If a concept isn't locked, we don't move. Say "hint" for nudges. Say "show me" for the full answer. But always try first.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StackBlitz for everything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All coding happens in StackBlitz. No guessing, no mental gymnastics. Run it, see it, trust 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Session Protocol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 announce a topic and give a 2-3 sentence intro.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You ask questions OR say "test" to get tested.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 ask you a question — you answer before we move.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Once locked, I give a real-world coding challenge.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You code in StackBlitz. Say "hint" if stuck, "show me" for the answer.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Once built, next topic begins immediately.</w:t>
      </w:r>
    </w:p>
    <w:p>
      <w:pPr>
        <w:shd w:fill="FFF3E0" w:val="clear"/>
        <w:spacing w:before="120" w:after="120"/>
      </w:pPr>
      <w:r>
        <w:rPr>
          <w:rFonts w:ascii="Arial" w:cs="Arial" w:eastAsia="Arial" w:hAnsi="Arial"/>
          <w:sz w:val="21"/>
          <w:szCs w:val="21"/>
        </w:rPr>
        <w:t xml:space="preserve">💡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Key phrases: "test" = ready to be tested. "hint" = need a nudge. "show me" = reveal the answer. "next" / "p" = move forward. "stuck" = explain what's confusing.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Day 1 — Status &amp; Resume Point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Day 1 covers JS Engine Internals. Here's exactly where we are and where to resume.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this Keyword  ✅ Completed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5 rules of this — priority order: new &gt; bind/call/apply &gt; obj.method() &gt; bare fn &gt; arrow (lexical)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Call-site vs lexical scope — the core mental model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Traps covered: destructuring loses context, setTimeout bare call, arrow in object literal, bind is permanent, new overrides bind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Scope &amp; Closures  ✅ Completed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var (function scope) vs let/const (block scope) — with live StackBlitz proof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Scope chain — variable lookup walks up parent scopes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Shadowing — inner var hides outer, with hoisting trap (var = undefined, let = TDZ crash)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typeof on undeclared vs TDZ — the subtle difference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Closure: createCounter (module pattern), createTask (hidden state + ID generator)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Classic var-in-loop bug: for(var i) + setTimeout → 3,3,3. Fix: let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Hoisting  ✅ Covered in scope section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var: declaration hoisted, value NOT → logs undefined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let/const: hoisted but locked in TDZ → ReferenceError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Function declarations: fully hoisted (name + body)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Function expressions: only var hoists → TypeError if called early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Priority: fn declarations hoist before var assignments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Pending (resume here)  ⏳ Next up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Debounce function — real-world coding challenge (was in progress when session paused)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Throttle function — similar pattern, different use case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Memoization — closure + caching pattern</w:t>
      </w:r>
    </w:p>
    <w:p>
      <w:pPr>
        <w:shd w:fill="FFF3E0" w:val="clear"/>
        <w:spacing w:before="120" w:after="120"/>
      </w:pPr>
      <w:r>
        <w:rPr>
          <w:rFonts w:ascii="Arial" w:cs="Arial" w:eastAsia="Arial" w:hAnsi="Arial"/>
          <w:sz w:val="21"/>
          <w:szCs w:val="21"/>
        </w:rPr>
        <w:t xml:space="preserve">💡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When you resume, start with: "I'm picking up from the debounce challenge." The AI will pick up exactly here.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Full 14-Day Schedule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Each day is 8–10 hours of focused work. Topics are ordered by dependency — each day builds on the previous.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 Engine Internals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binding (5 rules + priority) · Scope chain &amp; shadowing · Closures (module pattern, once, debounce)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Debounce function + Task ID generator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&amp; Event Loop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stack vs heap · Event loop + microtask queue · Promises (chaining, Promise.all/race/allSettled)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task queue with retry 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Internals &amp; Hooks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DOM &amp; reconciliation · Fiber architecture (simplified) · useState / useEffect / useRef / useMemo / useCallback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useDebounce + useLocalStorage hooks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+ Redux Toolkit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 fundamentals (types, interfaces, generics) · Type narrowing &amp; guards · Redux Toolkit — createSlice, configureStore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app — full Redux + TypeScript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GraphQL + Multi-Step Flows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vs GraphQL — why switch · Queries, mutations, subscriptions · Apollo Client setup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signup with GraphQL mutations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Electron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 architecture (bridge vs new arch) · Core components (View, Text, ScrollView, FlatList) · Navigation (React Navigation)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Cross-platform notes app (RN + Electron)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Offline-First + QR + POS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Workers &amp; Cache API · IndexedDB basics · Offline-first data sync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task manager with sync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WebSockets + Canvas + Workers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protocol &amp; real-time patterns · Canvas 2D API — drawing, transforms · Rendering 400 data points/sec (Medtronic pattern)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chart with Canvas + WebSocket mock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+ AngularJS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architecture (modules, components, services) · RxJS observables — subscribe, pipe, operators · AngularJS → Angular migration strategies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AngularJS counter → Angular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Components + StencilJS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Shadow DOM &amp; encapsulation · Custom elements lifecycle · StencilJS — compile-to-native components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Reusable &lt;price-tag&gt; web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 + MongoDB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event loop (vs browser) · Express middleware chain · REST API design (CRUD)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API — products +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D3.js + AG Grid + ESRI 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 — scales, axes, SVG rendering · Data joins (enter/update/exit) · AG Grid — column defs, filtering, sorting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dashboard — D3 chart + AG Grid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 + Webpack + CI/CD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Nx monorepo — projects, libs, targets · Webpack — loaders, plugins, code splitting · Tree shaking &amp; bundle optimization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Webpack config + bundle analyzer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+ System Design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 — unit tests, mocks, snapshots · React Testing Library — render, queries, events · Enzyme (legacy) overview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test suite for a React component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Day-by-Day Breakdown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 — JS Engine Internals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this binding (5 rules + priority)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Scope chain &amp; shadowing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Closures (module pattern, once, debounce)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Hoisting (var / let / const / fn decl vs expr)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TDZ — Temporal Dead Zone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Debounce function + Task ID generator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2 — Async &amp; Event Loop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Call stack vs heap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Event loop + microtask queue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Promises (chaining, Promise.all/race/allSettled)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async/await — sugar over Promises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Error handling (try/catch in async)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Async task queue with retry logic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3 — React Internals &amp; Hooks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Virtual DOM &amp; reconciliation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Fiber architecture (simplified)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useState / useEffect / useRef / useMemo / useCallback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Custom hooks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Rules of hooks + common traps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Custom useDebounce + useLocalStorage hooks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4 — TypeScript + Redux Toolkit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TS fundamentals (types, interfaces, generics)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Type narrowing &amp; guards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Redux Toolkit — createSlice, configureStore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RTK Query basics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Typed Redux with 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Todo app — full Redux + TypeScript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5 — GraphQL + Multi-Step Flows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REST vs GraphQL — why switch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Queries, mutations, subscriptions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Apollo Client setup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Multi-step form state machines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Optimistic updates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Multi-step signup with GraphQL mutations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6 — React Native + Electron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RN architecture (bridge vs new arch)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Core components (View, Text, ScrollView, FlatList)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Navigation (React Navigation)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Electron — main vs renderer process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Building desktop apps with web tech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Cross-platform notes app (RN + Electron)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7 — Offline-First + QR + POS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Service Workers &amp; Cache API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IndexedDB basics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Offline-first data sync patterns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QR code scanning (expo-camera)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POS terminal flow design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Offline task manager with sync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8 — WebSockets + Canvas + Workers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WebSocket protocol &amp; real-time patterns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Canvas 2D API — drawing, transforms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Rendering 400 data points/sec (Medtronic pattern)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Web Workers — offloading heavy computation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SharedArrayBuffer + Atomics basics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Real-time chart with Canvas + WebSocket mock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9 — Angular + AngularJS Migration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Angular architecture (modules, components, services)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RxJS observables — subscribe, pipe, operators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AngularJS → Angular migration strategies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Dependency injection in Angular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Angular routing + guards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Migration: AngularJS counter → Angular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10 — Web Components + StencilJS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Shadow DOM &amp; encapsulation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Custom elements lifecycle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StencilJS — compile-to-native components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PolymerJS basics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Framework-agnostic component libraries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Reusable &lt;price-tag&gt; web component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11 — Node.js + Express + MongoDB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Node event loop (vs browser)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Express middleware chain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REST API design (CRUD)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MongoDB + Mongoose — schemas, queries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MERN stack wiring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Full CRUD API — products + MongoDB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12 — D3.js + AG Grid + ESRI Maps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D3 — scales, axes, SVG rendering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Data joins (enter/update/exit)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AG Grid — column defs, filtering, sorting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ESRI ArcGIS JS — map layers, popups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Combining charts + grids + maps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Sales dashboard — D3 chart + AG Grid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13 — Monorepo + Webpack + CI/CD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Nx monorepo — projects, libs, targets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Webpack — loaders, plugins, code splitting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Tree shaking &amp; bundle optimization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Jenkins pipeline design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CI/CD — build, test, deploy stages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Webpack config + bundle analyzer setup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Day 14 — Testing + System Design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Topics covered in this session: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Jest — unit tests, mocks, snapshots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React Testing Library — render, queries, events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Enzyme (legacy) overview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System design — frontend architecture patterns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Interview Q&amp;A — top 20 senior questions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project: Full test suite for a React component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Interview Cheat Sheet — Key Patterns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These are the patterns that show up most in senior frontend interviews. Each one was or will be covered in the bootcamp.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Shows 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remembering outer variables after outer fn returns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pattern, private state, event handlers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Debounce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 execution until activity stops for N 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inputs, window resize, scroll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Throttle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 execution at most once per N 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handlers, mouse move, API rate limiting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results of expensive fn based on args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Expensive calculations, API call caching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Currying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fn that returns fns, one arg at a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 libraries, event handler factories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Delegation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listener on parent handles child events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lists, dynamic DOM, performance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Observer 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Pub/Sub — subscribers notified on state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apps, state management, WebSockets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Singleton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one instance of a class/module exists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Config, loggers, database connections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that creates and returns objects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factories, plugin systems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algorithms at runtime via object/fn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Sorting, validation, payment methods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Tools &amp; Setup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StackBlitz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All coding challenges run here — stackblitz.com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Create a vanilla JS or React project as needed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Each challenge is a single file unless specified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Memory Cards App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app.html — the flashcard UI (drag to StackBlitz)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New topic cards are given as a JSON object after each topic completes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Paste the new object into the CARDS block in app.html — app auto-updates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GitHub Pages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Flashcard app is deployed at: phaniblend.github.io/rint/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Push app.html to main branch → auto-deploys</w:t>
      </w:r>
    </w:p>
    <w:p>
      <w:pPr>
        <w:shd w:fill="FFF3E0" w:val="clear"/>
        <w:spacing w:before="120" w:after="120"/>
      </w:pPr>
      <w:r>
        <w:rPr>
          <w:rFonts w:ascii="Arial" w:cs="Arial" w:eastAsia="Arial" w:hAnsi="Arial"/>
          <w:sz w:val="21"/>
          <w:szCs w:val="21"/>
        </w:rPr>
        <w:t xml:space="preserve">💡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The memory cards app (app.html) and questions data (questions.json) were already created. They cover: this keyword, Scope &amp; Closures, and Hoisting. New topics get appended as we go.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Resume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When starting a new session, paste this exact message to get back on track:</w:t>
      </w:r>
    </w:p>
    <w:p>
      <w:pPr>
        <w:shd w:fill="F0F7FF" w:val="clear"/>
        <w:spacing w:before="120" w:after="120"/>
      </w:pPr>
      <w:r>
        <w:rPr>
          <w:rFonts w:ascii="Courier New" w:cs="Courier New" w:eastAsia="Courier New" w:hAnsi="Courier New"/>
          <w:i/>
          <w:iCs/>
          <w:color w:val="1565C0"/>
          <w:sz w:val="20"/>
          <w:szCs w:val="20"/>
        </w:rPr>
        <w:t xml:space="preserve">"I'm resuming the 14-day frontend bootcamp. Day 1 — this and scope are done. I'm picking up from the debounce challenge. Teaching style: concept intro → test me → code in StackBlitz → move forward. No skipping."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After each day completes, update this sentence to reflect the new resume point.</w:t>
      </w:r>
    </w:p>
    <w:p>
      <w:pPr>
        <w:shd w:fill="FFF3E0" w:val="clear"/>
        <w:spacing w:before="120" w:after="120"/>
      </w:pPr>
      <w:r>
        <w:rPr>
          <w:rFonts w:ascii="Arial" w:cs="Arial" w:eastAsia="Arial" w:hAnsi="Arial"/>
          <w:sz w:val="21"/>
          <w:szCs w:val="21"/>
        </w:rPr>
        <w:t xml:space="preserve">💡 </w:t>
      </w:r>
      <w:r>
        <w:rPr>
          <w:rFonts w:ascii="Arial" w:cs="Arial" w:eastAsia="Arial" w:hAnsi="Arial"/>
          <w:color w:val="E65100"/>
          <w:sz w:val="21"/>
          <w:szCs w:val="21"/>
        </w:rPr>
        <w:t xml:space="preserve">The AI has no memory between sessions. This document IS the continuity. Keep it updated.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14-Day Frontend Mastery Bootcamp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2026-02-03T05:10:06.660Z</dcterms:created>
  <dcterms:modified xsi:type="dcterms:W3CDTF">2026-02-03T05:10:06.661Z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