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E0A" w:rsidRDefault="0037691E">
      <w:r>
        <w:t xml:space="preserve">Temp document </w:t>
      </w:r>
    </w:p>
    <w:sectPr w:rsidR="00BD0E0A" w:rsidSect="00BD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7691E"/>
    <w:rsid w:val="0037691E"/>
    <w:rsid w:val="00BD0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Chakilam</dc:creator>
  <cp:keywords/>
  <dc:description/>
  <cp:lastModifiedBy>Phani Chakilam</cp:lastModifiedBy>
  <cp:revision>2</cp:revision>
  <dcterms:created xsi:type="dcterms:W3CDTF">2023-07-17T19:27:00Z</dcterms:created>
  <dcterms:modified xsi:type="dcterms:W3CDTF">2023-07-17T19:27:00Z</dcterms:modified>
</cp:coreProperties>
</file>