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51C" w:rsidRDefault="00AC351C" w:rsidP="00AC351C">
      <w:pPr>
        <w:jc w:val="both"/>
      </w:pPr>
      <w:r>
        <w:t xml:space="preserve">Reading 7- </w:t>
      </w:r>
    </w:p>
    <w:p w:rsidR="00352ECA" w:rsidRDefault="008B1141" w:rsidP="00AC351C">
      <w:pPr>
        <w:jc w:val="both"/>
      </w:pPr>
      <w:r>
        <w:t>Cyber attacks are increasing day by day. Organizations that faced this attack are now financially unstable with huge losses. The attacks may include hacking customer</w:t>
      </w:r>
      <w:r w:rsidR="00037F11">
        <w:t>’</w:t>
      </w:r>
      <w:r>
        <w:t>s accounts, adding delays to network operations and shutting down websites of competitor companies etc.</w:t>
      </w:r>
      <w:r w:rsidR="00A67270">
        <w:t xml:space="preserve"> Chinese and Russians are mainly involved in these kinds of attacks as they don’t have against cyber crime in their regions. </w:t>
      </w:r>
      <w:r w:rsidR="00A67270" w:rsidRPr="00E56034">
        <w:t>Presently cybercrime has advanced beyond just destroying a server or a component in a network and cyber criminals are looking constantly on new ways to attack.</w:t>
      </w:r>
      <w:r w:rsidR="00E56034">
        <w:t xml:space="preserve"> Traditional firewalls which are port and protocol oriented can only guard against old versions of cyber attacks. A next generation firewall with exceptional level of protection is needed. This is introduced by Palo Alto network</w:t>
      </w:r>
      <w:r w:rsidR="00037F11">
        <w:t>’</w:t>
      </w:r>
      <w:r w:rsidR="00E56034">
        <w:t>s company in Nigeria and is expected that organizations and banks will record less number of fraud cases after</w:t>
      </w:r>
      <w:r w:rsidR="00AC351C">
        <w:t xml:space="preserve"> it is implemented.</w:t>
      </w:r>
    </w:p>
    <w:p w:rsidR="002727E8" w:rsidRDefault="002727E8" w:rsidP="00AC351C">
      <w:pPr>
        <w:jc w:val="both"/>
      </w:pPr>
    </w:p>
    <w:p w:rsidR="002727E8" w:rsidRDefault="002727E8" w:rsidP="00AC351C">
      <w:pPr>
        <w:jc w:val="both"/>
      </w:pPr>
      <w:r>
        <w:t>Reading 8-</w:t>
      </w:r>
    </w:p>
    <w:p w:rsidR="002727E8" w:rsidRDefault="004368BD" w:rsidP="00AC351C">
      <w:pPr>
        <w:jc w:val="both"/>
      </w:pPr>
      <w:proofErr w:type="spellStart"/>
      <w:r>
        <w:t>Metaverse</w:t>
      </w:r>
      <w:proofErr w:type="spellEnd"/>
      <w:r>
        <w:t xml:space="preserve"> thinkers have seen it as a convergence of virtually enhanced physical reality and physically persistent virtual space. In the coming days computers and phones will become networked with each other and networked individuals will augment their information through direct contact with databases. </w:t>
      </w:r>
      <w:r w:rsidR="003D06D3">
        <w:t xml:space="preserve">With many experiences till date the suggestion is that people are more apt to use computer networks that are in real life integration rather than in virtual worlds. </w:t>
      </w:r>
      <w:r w:rsidR="00CF7827">
        <w:t xml:space="preserve">Objects will learn information by gathering data from people or other objects in the environment. </w:t>
      </w:r>
      <w:r w:rsidR="00991118">
        <w:t>A scenario is collaborative agents in augmented reality</w:t>
      </w:r>
      <w:r w:rsidR="004B4372">
        <w:t xml:space="preserve">, in which the person can attend meetings, eat food and agent helps </w:t>
      </w:r>
      <w:r w:rsidR="006923CE">
        <w:t>you do all the things in the real world virtually.</w:t>
      </w:r>
      <w:r w:rsidR="00AF0D28">
        <w:t xml:space="preserve"> One more scenario is walled and a </w:t>
      </w:r>
      <w:proofErr w:type="spellStart"/>
      <w:r w:rsidR="00AF0D28">
        <w:t>surveilled</w:t>
      </w:r>
      <w:proofErr w:type="spellEnd"/>
      <w:r w:rsidR="00AF0D28">
        <w:t xml:space="preserve"> world which also lets you know what you have missed tonight, acts as a reminder and </w:t>
      </w:r>
      <w:proofErr w:type="spellStart"/>
      <w:r w:rsidR="00AF0D28">
        <w:t>Facewall</w:t>
      </w:r>
      <w:proofErr w:type="spellEnd"/>
      <w:r w:rsidR="00AF0D28">
        <w:t xml:space="preserve"> can connect you to friends, access their profiles and let you know the status of what else you are missing.</w:t>
      </w:r>
    </w:p>
    <w:p w:rsidR="00AF0D28" w:rsidRDefault="00AF0D28" w:rsidP="00AC351C">
      <w:pPr>
        <w:jc w:val="both"/>
      </w:pPr>
    </w:p>
    <w:p w:rsidR="00AF0D28" w:rsidRDefault="00AF0D28" w:rsidP="00AC351C">
      <w:pPr>
        <w:jc w:val="both"/>
      </w:pPr>
      <w:r>
        <w:t>Reading 9-</w:t>
      </w:r>
    </w:p>
    <w:p w:rsidR="00AF0D28" w:rsidRDefault="004270A1" w:rsidP="00AC351C">
      <w:pPr>
        <w:jc w:val="both"/>
      </w:pPr>
      <w:proofErr w:type="spellStart"/>
      <w:r>
        <w:t>Facebook</w:t>
      </w:r>
      <w:proofErr w:type="spellEnd"/>
      <w:r>
        <w:t xml:space="preserve"> is another world where people posts, photos, memories, videos, private conversations, births, marriages and deaths are resided. Most people perso</w:t>
      </w:r>
      <w:r w:rsidR="00BE4EEA">
        <w:t xml:space="preserve">nal data is resided in </w:t>
      </w:r>
      <w:proofErr w:type="spellStart"/>
      <w:r w:rsidR="00BE4EEA">
        <w:t>facebook</w:t>
      </w:r>
      <w:proofErr w:type="spellEnd"/>
      <w:r w:rsidR="00BE4EEA">
        <w:t xml:space="preserve">, everyone knows that this data yields big but don’t know what exactly it does.  Marlow and his team recently gone through the entire data </w:t>
      </w:r>
      <w:proofErr w:type="spellStart"/>
      <w:r w:rsidR="00BE4EEA">
        <w:t>Facebook</w:t>
      </w:r>
      <w:proofErr w:type="spellEnd"/>
      <w:r w:rsidR="00BE4EEA">
        <w:t xml:space="preserve"> maintains including peoples private information. So these researchers have the best output of what can be exactly learnt from this data. </w:t>
      </w:r>
      <w:proofErr w:type="spellStart"/>
      <w:r w:rsidR="00BE4EEA">
        <w:t>Facebook</w:t>
      </w:r>
      <w:proofErr w:type="spellEnd"/>
      <w:r w:rsidR="00BE4EEA">
        <w:t xml:space="preserve"> has all information by details which user fills in his profile such as age, mobile number, profession etc. The taste of the user can also be grabbed by like button. By adding some additional apps outside </w:t>
      </w:r>
      <w:proofErr w:type="spellStart"/>
      <w:r w:rsidR="00BE4EEA">
        <w:t>facebook</w:t>
      </w:r>
      <w:proofErr w:type="spellEnd"/>
      <w:r w:rsidR="00BE4EEA">
        <w:t xml:space="preserve"> using the same profile can also access this information. </w:t>
      </w:r>
      <w:r w:rsidR="00DC77B4">
        <w:t xml:space="preserve">This study by Marlow’s team helped </w:t>
      </w:r>
      <w:proofErr w:type="spellStart"/>
      <w:r w:rsidR="00DC77B4">
        <w:t>facebook</w:t>
      </w:r>
      <w:proofErr w:type="spellEnd"/>
      <w:r w:rsidR="00DC77B4">
        <w:t xml:space="preserve"> </w:t>
      </w:r>
      <w:r w:rsidR="002964DE">
        <w:t>identify users you may know but haven’t “</w:t>
      </w:r>
      <w:proofErr w:type="spellStart"/>
      <w:r w:rsidR="002964DE">
        <w:t>friended</w:t>
      </w:r>
      <w:proofErr w:type="spellEnd"/>
      <w:r w:rsidR="002964DE">
        <w:t>”.</w:t>
      </w:r>
    </w:p>
    <w:p w:rsidR="00BE4EEA" w:rsidRDefault="00BE4EEA" w:rsidP="00AC351C">
      <w:pPr>
        <w:jc w:val="both"/>
      </w:pPr>
      <w:r w:rsidRPr="00BE4EEA">
        <w:t>Marlow says, “</w:t>
      </w:r>
      <w:proofErr w:type="gramStart"/>
      <w:r w:rsidRPr="00BE4EEA">
        <w:t>we</w:t>
      </w:r>
      <w:proofErr w:type="gramEnd"/>
      <w:r w:rsidRPr="00BE4EEA">
        <w:t xml:space="preserve"> have a microscope that not only lets us examine social behavior at a very fine level that we’ve never been able to see before but allows us to run experiments that millions of users are exposed to.”</w:t>
      </w:r>
    </w:p>
    <w:p w:rsidR="008A6DAC" w:rsidRDefault="008A6DAC" w:rsidP="00AC351C">
      <w:pPr>
        <w:jc w:val="both"/>
      </w:pPr>
      <w:r>
        <w:t>T</w:t>
      </w:r>
      <w:r w:rsidRPr="008A6DAC">
        <w:t xml:space="preserve">he primary goal of his team is to support the well-being of the people who provide </w:t>
      </w:r>
      <w:proofErr w:type="spellStart"/>
      <w:r w:rsidRPr="008A6DAC">
        <w:t>Facebook</w:t>
      </w:r>
      <w:proofErr w:type="spellEnd"/>
      <w:r w:rsidRPr="008A6DAC">
        <w:t xml:space="preserve"> with their data, using it to make the service smarter.</w:t>
      </w:r>
    </w:p>
    <w:p w:rsidR="00EF3215" w:rsidRDefault="00EF3215" w:rsidP="00AC351C">
      <w:pPr>
        <w:jc w:val="both"/>
      </w:pPr>
    </w:p>
    <w:p w:rsidR="00EF3215" w:rsidRDefault="001B5BE6" w:rsidP="00AC351C">
      <w:pPr>
        <w:jc w:val="both"/>
      </w:pPr>
      <w:r>
        <w:lastRenderedPageBreak/>
        <w:t>Reading 10 –</w:t>
      </w:r>
    </w:p>
    <w:p w:rsidR="00BE4EEA" w:rsidRDefault="005573C3" w:rsidP="00AC351C">
      <w:pPr>
        <w:jc w:val="both"/>
      </w:pPr>
      <w:r>
        <w:t xml:space="preserve">This topic is about </w:t>
      </w:r>
      <w:proofErr w:type="spellStart"/>
      <w:r>
        <w:t>google</w:t>
      </w:r>
      <w:proofErr w:type="spellEnd"/>
      <w:r>
        <w:t xml:space="preserve"> having the private data of users in its database is a breach of individual</w:t>
      </w:r>
      <w:r w:rsidR="00A151D0">
        <w:t>’</w:t>
      </w:r>
      <w:r>
        <w:t xml:space="preserve">s privacy. </w:t>
      </w:r>
      <w:r w:rsidR="006C622E">
        <w:t xml:space="preserve">Spanish authorities argued Google to remove individual data from its index. </w:t>
      </w:r>
      <w:r w:rsidR="00BF2976">
        <w:t xml:space="preserve">But </w:t>
      </w:r>
      <w:proofErr w:type="spellStart"/>
      <w:r w:rsidR="00BF2976">
        <w:t>google</w:t>
      </w:r>
      <w:proofErr w:type="spellEnd"/>
      <w:r w:rsidR="00BF2976">
        <w:t xml:space="preserve"> cannot delete search results from its index because it didn’t create it and it’s just a mediator. </w:t>
      </w:r>
      <w:r w:rsidR="00C65734">
        <w:t xml:space="preserve">In 2011, AEPD ruled that </w:t>
      </w:r>
      <w:proofErr w:type="spellStart"/>
      <w:r w:rsidR="00C65734">
        <w:t>google</w:t>
      </w:r>
      <w:proofErr w:type="spellEnd"/>
      <w:r w:rsidR="00C65734">
        <w:t xml:space="preserve"> should remove its search content. </w:t>
      </w:r>
      <w:r w:rsidR="00C65734" w:rsidRPr="00C65734">
        <w:t>Google appealed the decision and the case was referred to the highest court in Europe, the ECJ, which will determine if the search giant is the "controller" of the data or whether it is merely a host of the data.</w:t>
      </w:r>
      <w:r w:rsidR="00712F80" w:rsidRPr="00712F80">
        <w:rPr>
          <w:rFonts w:ascii="Helvetica" w:hAnsi="Helvetica" w:cs="Helvetica"/>
          <w:color w:val="000000"/>
          <w:sz w:val="15"/>
          <w:szCs w:val="15"/>
          <w:shd w:val="clear" w:color="auto" w:fill="FFFFFF"/>
        </w:rPr>
        <w:t xml:space="preserve"> </w:t>
      </w:r>
      <w:r w:rsidR="00712F80" w:rsidRPr="00712F80">
        <w:t>Only the original publisher can take the decision to remove such content. Once removed from the source webpage, content will disappear from a search engine's index."</w:t>
      </w:r>
      <w:r w:rsidR="00AB7F13" w:rsidRPr="00AB7F13">
        <w:rPr>
          <w:rFonts w:ascii="Helvetica" w:hAnsi="Helvetica" w:cs="Helvetica"/>
          <w:color w:val="000000"/>
          <w:sz w:val="15"/>
          <w:szCs w:val="15"/>
          <w:shd w:val="clear" w:color="auto" w:fill="FFFFFF"/>
        </w:rPr>
        <w:t xml:space="preserve"> </w:t>
      </w:r>
      <w:r w:rsidR="00AB7F13" w:rsidRPr="00AB7F13">
        <w:t>Google will agree to delete links that violate copyrights under the Digital Millennium Copyright Act, which seeks to remove content from Google's search results that may facilitate copyright infringement.</w:t>
      </w:r>
    </w:p>
    <w:p w:rsidR="00E73418" w:rsidRDefault="00E73418" w:rsidP="00AC351C">
      <w:pPr>
        <w:jc w:val="both"/>
      </w:pPr>
    </w:p>
    <w:p w:rsidR="00E73418" w:rsidRDefault="00E73418" w:rsidP="00AC351C">
      <w:pPr>
        <w:jc w:val="both"/>
      </w:pPr>
      <w:r>
        <w:t>Reading 11 –</w:t>
      </w:r>
    </w:p>
    <w:p w:rsidR="00E73418" w:rsidRDefault="00E73418" w:rsidP="00AC351C">
      <w:pPr>
        <w:jc w:val="both"/>
      </w:pPr>
      <w:r>
        <w:t xml:space="preserve">This topic is about how cell phones play a major role in searches and law enforcement should be required to obtain a warrant before conducting them. Recently customs people found a mobile in suspects room during drug investigation by which they got lot of personal data like messages, call log, email, his geographical locations, photos, videos and apps which is only found in mobile and not in any other item the suspect carries. </w:t>
      </w:r>
      <w:r w:rsidR="008B2BE3">
        <w:t xml:space="preserve">Hence in this case the customs people need to take a warrant to search the content in the suspects mobile. </w:t>
      </w:r>
      <w:r w:rsidR="008B2BE3" w:rsidRPr="008B2BE3">
        <w:t>The police should not be free to copy the contents of your phone without a warrant absent extraordinary circumstances.</w:t>
      </w:r>
      <w:r w:rsidR="006D7CF4">
        <w:t xml:space="preserve"> So there are some precautions like all modern phones should be protected with a PIN or password and if the operating system provides a disk encryption, it is better to turn it on.</w:t>
      </w:r>
    </w:p>
    <w:p w:rsidR="00F96276" w:rsidRDefault="00F96276" w:rsidP="00AC351C">
      <w:pPr>
        <w:jc w:val="both"/>
      </w:pPr>
    </w:p>
    <w:p w:rsidR="00F96276" w:rsidRDefault="00F96276" w:rsidP="00AC351C">
      <w:pPr>
        <w:jc w:val="both"/>
      </w:pPr>
      <w:r>
        <w:t>Reading 12 –</w:t>
      </w:r>
    </w:p>
    <w:p w:rsidR="005A4F72" w:rsidRDefault="003A7CEB" w:rsidP="00AC351C">
      <w:pPr>
        <w:jc w:val="both"/>
      </w:pPr>
      <w:r>
        <w:t xml:space="preserve">Information technology means </w:t>
      </w:r>
      <w:r>
        <w:rPr>
          <w:rFonts w:ascii="Arial" w:hAnsi="Arial" w:cs="Arial"/>
          <w:color w:val="222222"/>
          <w:shd w:val="clear" w:color="auto" w:fill="FFFFFF"/>
        </w:rPr>
        <w:t xml:space="preserve">the study or use of systems (especially computers and telecommunications) for storing, retrieving, and sending information.  There is a engine made of information technology by </w:t>
      </w:r>
      <w:proofErr w:type="gramStart"/>
      <w:r>
        <w:rPr>
          <w:rFonts w:ascii="Arial" w:hAnsi="Arial" w:cs="Arial"/>
          <w:color w:val="222222"/>
          <w:shd w:val="clear" w:color="auto" w:fill="FFFFFF"/>
        </w:rPr>
        <w:t>CAR(</w:t>
      </w:r>
      <w:proofErr w:type="gramEnd"/>
      <w:r>
        <w:rPr>
          <w:rFonts w:ascii="Arial" w:hAnsi="Arial" w:cs="Arial"/>
          <w:color w:val="222222"/>
          <w:shd w:val="clear" w:color="auto" w:fill="FFFFFF"/>
        </w:rPr>
        <w:t xml:space="preserve"> Center for automotive research) which included interviews with automotive vehicle manufacturers and supplier experts. </w:t>
      </w:r>
      <w:r>
        <w:t>As IT solutions have evolved, automotive executives are looking for IT solutions to create an innovative culture throughout the industry.</w:t>
      </w:r>
      <w:r w:rsidRPr="003A7CEB">
        <w:t xml:space="preserve"> </w:t>
      </w:r>
      <w:r>
        <w:t xml:space="preserve">The interaction between the vehicle driver and a connected device, such as a </w:t>
      </w:r>
      <w:proofErr w:type="spellStart"/>
      <w:r>
        <w:t>smartphone</w:t>
      </w:r>
      <w:proofErr w:type="spellEnd"/>
      <w:r>
        <w:t>, can provide a great benefit when used properly, but has come under scrutiny with regard to driver distraction.</w:t>
      </w:r>
      <w:r w:rsidRPr="003A7CEB">
        <w:t xml:space="preserve"> </w:t>
      </w:r>
      <w:r>
        <w:t>As the automotive industry challenges continue to escalate, even more advanced IT solutions will be required.</w:t>
      </w:r>
    </w:p>
    <w:p w:rsidR="005A4F72" w:rsidRDefault="005A4F72" w:rsidP="00AC351C">
      <w:pPr>
        <w:jc w:val="both"/>
      </w:pPr>
    </w:p>
    <w:p w:rsidR="005A4F72" w:rsidRDefault="005A4F72" w:rsidP="00AC351C">
      <w:pPr>
        <w:jc w:val="both"/>
      </w:pPr>
      <w:r>
        <w:t>Reading 13 –</w:t>
      </w:r>
    </w:p>
    <w:p w:rsidR="00F96276" w:rsidRDefault="00A8232B" w:rsidP="00AC351C">
      <w:pPr>
        <w:jc w:val="both"/>
      </w:pPr>
      <w:r>
        <w:t xml:space="preserve">The topic is about building </w:t>
      </w:r>
      <w:proofErr w:type="spellStart"/>
      <w:r>
        <w:t>botnets</w:t>
      </w:r>
      <w:proofErr w:type="spellEnd"/>
      <w:r>
        <w:t xml:space="preserve"> with little assembly in the form of dollars. </w:t>
      </w:r>
      <w:r w:rsidR="00AA7F59">
        <w:t xml:space="preserve">Building successful </w:t>
      </w:r>
      <w:proofErr w:type="gramStart"/>
      <w:r w:rsidR="00AA7F59">
        <w:t>malware</w:t>
      </w:r>
      <w:proofErr w:type="gramEnd"/>
      <w:r w:rsidR="00AA7F59">
        <w:t xml:space="preserve"> is always expensive with some hackers group. </w:t>
      </w:r>
      <w:r w:rsidR="00E859E5">
        <w:t>So hacking and fraud making became popular in a way such that the business expansion is like an ecosystem of software and services. These groups even help you with 24*7 support to keep everything up and running fine. The outcome of these cyber crimes may be cash, information or political gain.</w:t>
      </w:r>
      <w:r w:rsidR="005F2EF0">
        <w:t xml:space="preserve"> A bulletproof VPN is required first </w:t>
      </w:r>
      <w:r w:rsidR="00010EB5">
        <w:t xml:space="preserve">to hide </w:t>
      </w:r>
      <w:proofErr w:type="gramStart"/>
      <w:r w:rsidR="00010EB5">
        <w:t>yourself</w:t>
      </w:r>
      <w:proofErr w:type="gramEnd"/>
      <w:r w:rsidR="00010EB5">
        <w:t xml:space="preserve"> from </w:t>
      </w:r>
      <w:r w:rsidR="00010EB5">
        <w:lastRenderedPageBreak/>
        <w:t xml:space="preserve">prying eyes. Even a bulletproof host </w:t>
      </w:r>
      <w:r w:rsidR="00F0761C">
        <w:t xml:space="preserve">is required for host to be resistant to complaints and </w:t>
      </w:r>
      <w:r w:rsidR="000626D6">
        <w:t>other types of attacks on competitors.</w:t>
      </w:r>
    </w:p>
    <w:p w:rsidR="000626D6" w:rsidRDefault="000626D6" w:rsidP="00AC351C">
      <w:pPr>
        <w:jc w:val="both"/>
      </w:pPr>
    </w:p>
    <w:p w:rsidR="000626D6" w:rsidRDefault="000626D6" w:rsidP="00AC351C">
      <w:pPr>
        <w:jc w:val="both"/>
      </w:pPr>
      <w:r>
        <w:t>Reading 14 –</w:t>
      </w:r>
    </w:p>
    <w:p w:rsidR="000626D6" w:rsidRDefault="00CB1D6A" w:rsidP="00AC351C">
      <w:pPr>
        <w:jc w:val="both"/>
      </w:pPr>
      <w:r w:rsidRPr="00CB1D6A">
        <w:t>From the earliest days of the Internet, the basic approach to network security has been to play defense. The idea is to secure the perimeter of a network with firewalls and intrusion-prevention systems that keep “blacklists” of suspect bits of code, and rely on algorithms which detect suspicious patterns; the algorithms are constantly updated as new threats emerge. </w:t>
      </w:r>
      <w:r w:rsidR="00336A33">
        <w:t>But still cyber crimes play their role of creating threats which are not able to be solved by IDS and firewalls.</w:t>
      </w:r>
      <w:r w:rsidR="000F4C61">
        <w:t xml:space="preserve"> Spear phishing is not a normal</w:t>
      </w:r>
      <w:r w:rsidR="00860457">
        <w:t xml:space="preserve"> kind of attack but it is tailored especially for you. Email address will be spoofed and image attachments in the social networks will have malware which gets downloaded along with them. </w:t>
      </w:r>
      <w:proofErr w:type="gramStart"/>
      <w:r w:rsidR="00860457">
        <w:t xml:space="preserve">Now that malware will be in our machine which will capture </w:t>
      </w:r>
      <w:proofErr w:type="spellStart"/>
      <w:r w:rsidR="00860457">
        <w:t>creditcard</w:t>
      </w:r>
      <w:proofErr w:type="spellEnd"/>
      <w:r w:rsidR="00860457">
        <w:t xml:space="preserve"> numbers, passwords etc.</w:t>
      </w:r>
      <w:proofErr w:type="gramEnd"/>
      <w:r w:rsidR="0010022C">
        <w:t xml:space="preserve"> Google announced many</w:t>
      </w:r>
      <w:r w:rsidR="00666ED3">
        <w:t xml:space="preserve"> security ways to protect against suspicious patterns.</w:t>
      </w:r>
      <w:r w:rsidR="004A4136">
        <w:t xml:space="preserve"> So </w:t>
      </w:r>
      <w:proofErr w:type="gramStart"/>
      <w:r w:rsidR="004A4136">
        <w:t>its</w:t>
      </w:r>
      <w:proofErr w:type="gramEnd"/>
      <w:r w:rsidR="004A4136">
        <w:t xml:space="preserve"> suggested that every advancement in connectivity and mobility seems to increase the possibilities of crime.</w:t>
      </w:r>
    </w:p>
    <w:sectPr w:rsidR="000626D6" w:rsidSect="00352E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B1141"/>
    <w:rsid w:val="00010EB5"/>
    <w:rsid w:val="00037F11"/>
    <w:rsid w:val="000626D6"/>
    <w:rsid w:val="000F4C61"/>
    <w:rsid w:val="0010022C"/>
    <w:rsid w:val="001B5BE6"/>
    <w:rsid w:val="002727E8"/>
    <w:rsid w:val="002964DE"/>
    <w:rsid w:val="00336A33"/>
    <w:rsid w:val="00350554"/>
    <w:rsid w:val="00352ECA"/>
    <w:rsid w:val="00363438"/>
    <w:rsid w:val="003A7CEB"/>
    <w:rsid w:val="003D06D3"/>
    <w:rsid w:val="004270A1"/>
    <w:rsid w:val="004368BD"/>
    <w:rsid w:val="004A4136"/>
    <w:rsid w:val="004B4372"/>
    <w:rsid w:val="005573C3"/>
    <w:rsid w:val="005A4F72"/>
    <w:rsid w:val="005F2EF0"/>
    <w:rsid w:val="00666ED3"/>
    <w:rsid w:val="006923CE"/>
    <w:rsid w:val="006C622E"/>
    <w:rsid w:val="006D7CF4"/>
    <w:rsid w:val="00712F80"/>
    <w:rsid w:val="00860457"/>
    <w:rsid w:val="008A6DAC"/>
    <w:rsid w:val="008B1141"/>
    <w:rsid w:val="008B2BE3"/>
    <w:rsid w:val="008F113C"/>
    <w:rsid w:val="00991118"/>
    <w:rsid w:val="009D3A24"/>
    <w:rsid w:val="00A151D0"/>
    <w:rsid w:val="00A67270"/>
    <w:rsid w:val="00A8232B"/>
    <w:rsid w:val="00AA7F59"/>
    <w:rsid w:val="00AB7F13"/>
    <w:rsid w:val="00AC351C"/>
    <w:rsid w:val="00AF0D28"/>
    <w:rsid w:val="00BE4EEA"/>
    <w:rsid w:val="00BF2976"/>
    <w:rsid w:val="00C170C3"/>
    <w:rsid w:val="00C65734"/>
    <w:rsid w:val="00C82C5E"/>
    <w:rsid w:val="00CB1D6A"/>
    <w:rsid w:val="00CF7827"/>
    <w:rsid w:val="00DC19FF"/>
    <w:rsid w:val="00DC77B4"/>
    <w:rsid w:val="00E56034"/>
    <w:rsid w:val="00E73418"/>
    <w:rsid w:val="00E859E5"/>
    <w:rsid w:val="00EF3215"/>
    <w:rsid w:val="00F0761C"/>
    <w:rsid w:val="00F578C7"/>
    <w:rsid w:val="00F96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1D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PHANIDEEP SALAPAKA</dc:creator>
  <cp:lastModifiedBy>PHANIDEEP SALAPAKA</cp:lastModifiedBy>
  <cp:revision>51</cp:revision>
  <dcterms:created xsi:type="dcterms:W3CDTF">2015-09-12T15:36:00Z</dcterms:created>
  <dcterms:modified xsi:type="dcterms:W3CDTF">2015-09-14T02:57:00Z</dcterms:modified>
</cp:coreProperties>
</file>