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48" w:type="dxa"/>
        <w:tblLook w:val="04A0" w:firstRow="1" w:lastRow="0" w:firstColumn="1" w:lastColumn="0" w:noHBand="0" w:noVBand="1"/>
      </w:tblPr>
      <w:tblGrid>
        <w:gridCol w:w="5124"/>
        <w:gridCol w:w="5124"/>
      </w:tblGrid>
      <w:tr w:rsidR="00F978B7" w14:paraId="75F3465D" w14:textId="77777777" w:rsidTr="00EE0EC7">
        <w:trPr>
          <w:trHeight w:val="672"/>
        </w:trPr>
        <w:tc>
          <w:tcPr>
            <w:tcW w:w="5124" w:type="dxa"/>
          </w:tcPr>
          <w:p w14:paraId="37A74E63" w14:textId="20C62F40" w:rsidR="00F978B7" w:rsidRPr="00E42247" w:rsidRDefault="00F978B7" w:rsidP="00EE0EC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Python </w:t>
            </w:r>
            <w:r>
              <w:rPr>
                <w:b/>
                <w:sz w:val="36"/>
                <w:szCs w:val="36"/>
              </w:rPr>
              <w:t>3</w:t>
            </w:r>
          </w:p>
        </w:tc>
        <w:tc>
          <w:tcPr>
            <w:tcW w:w="5124" w:type="dxa"/>
          </w:tcPr>
          <w:p w14:paraId="2876F073" w14:textId="6004094D" w:rsidR="00F978B7" w:rsidRPr="00E42247" w:rsidRDefault="00F978B7" w:rsidP="00EE0EC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Python </w:t>
            </w:r>
            <w:r>
              <w:rPr>
                <w:b/>
                <w:sz w:val="36"/>
                <w:szCs w:val="36"/>
              </w:rPr>
              <w:t>2</w:t>
            </w:r>
          </w:p>
        </w:tc>
      </w:tr>
      <w:tr w:rsidR="00F978B7" w14:paraId="7A160D57" w14:textId="77777777" w:rsidTr="00EE0EC7">
        <w:trPr>
          <w:trHeight w:val="672"/>
        </w:trPr>
        <w:tc>
          <w:tcPr>
            <w:tcW w:w="5124" w:type="dxa"/>
          </w:tcPr>
          <w:p w14:paraId="10DF4EC8" w14:textId="006A48C8" w:rsidR="00F978B7" w:rsidRDefault="00F978B7" w:rsidP="00EE0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7C3625">
              <w:rPr>
                <w:sz w:val="28"/>
                <w:szCs w:val="28"/>
              </w:rPr>
              <w:t>parenthesis in print statement</w:t>
            </w:r>
          </w:p>
          <w:p w14:paraId="61DDFED5" w14:textId="56B362B9" w:rsidR="00F978B7" w:rsidRPr="007C3625" w:rsidRDefault="00F978B7" w:rsidP="00EE0E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Ex:print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“h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124" w:type="dxa"/>
          </w:tcPr>
          <w:p w14:paraId="1C8629B7" w14:textId="77777777" w:rsidR="00F978B7" w:rsidRDefault="00F978B7" w:rsidP="00EE0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7C3625">
              <w:rPr>
                <w:sz w:val="28"/>
                <w:szCs w:val="28"/>
              </w:rPr>
              <w:t>Parenthesis in print statement</w:t>
            </w:r>
          </w:p>
          <w:p w14:paraId="61FB2061" w14:textId="073380CC" w:rsidR="00F978B7" w:rsidRPr="007C3625" w:rsidRDefault="00F978B7" w:rsidP="00EE0E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Ex:print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“h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”</w:t>
            </w:r>
          </w:p>
        </w:tc>
      </w:tr>
      <w:tr w:rsidR="00F978B7" w14:paraId="7B9D9CE7" w14:textId="77777777" w:rsidTr="00EE0EC7">
        <w:trPr>
          <w:trHeight w:val="702"/>
        </w:trPr>
        <w:tc>
          <w:tcPr>
            <w:tcW w:w="5124" w:type="dxa"/>
          </w:tcPr>
          <w:p w14:paraId="1AB58518" w14:textId="40BFB0C0" w:rsidR="00F978B7" w:rsidRPr="007C3625" w:rsidRDefault="00F978B7" w:rsidP="00F97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7C3625">
              <w:rPr>
                <w:sz w:val="28"/>
                <w:szCs w:val="28"/>
              </w:rPr>
              <w:t>Division operator: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expression will return the exact value</w:t>
            </w:r>
          </w:p>
          <w:p w14:paraId="24FD66AD" w14:textId="11BE2280" w:rsidR="00F978B7" w:rsidRPr="007C3625" w:rsidRDefault="00F978B7" w:rsidP="00EE0EC7">
            <w:pPr>
              <w:rPr>
                <w:sz w:val="28"/>
                <w:szCs w:val="28"/>
              </w:rPr>
            </w:pPr>
          </w:p>
        </w:tc>
        <w:tc>
          <w:tcPr>
            <w:tcW w:w="5124" w:type="dxa"/>
          </w:tcPr>
          <w:p w14:paraId="606F6AE0" w14:textId="6D25CD6F" w:rsidR="00F978B7" w:rsidRDefault="00F978B7" w:rsidP="00F97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7C3625">
              <w:rPr>
                <w:sz w:val="28"/>
                <w:szCs w:val="28"/>
              </w:rPr>
              <w:t>Division operator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</w:t>
            </w:r>
            <w:r w:rsidRPr="007C3625">
              <w:rPr>
                <w:sz w:val="28"/>
                <w:szCs w:val="28"/>
              </w:rPr>
              <w:t>round</w:t>
            </w:r>
            <w:r>
              <w:rPr>
                <w:sz w:val="28"/>
                <w:szCs w:val="28"/>
              </w:rPr>
              <w:t>s</w:t>
            </w:r>
            <w:r w:rsidRPr="007C3625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calculation down</w:t>
            </w:r>
            <w:r w:rsidRPr="007C36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 the nearest number.</w:t>
            </w:r>
          </w:p>
          <w:p w14:paraId="6E638977" w14:textId="4B988740" w:rsidR="00F978B7" w:rsidRPr="007C3625" w:rsidRDefault="00F978B7" w:rsidP="00F97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</w:t>
            </w:r>
            <w:r>
              <w:rPr>
                <w:sz w:val="28"/>
                <w:szCs w:val="28"/>
              </w:rPr>
              <w:t>7/3=2</w:t>
            </w:r>
          </w:p>
        </w:tc>
      </w:tr>
      <w:tr w:rsidR="00F978B7" w14:paraId="4B3E2E54" w14:textId="77777777" w:rsidTr="00EE0EC7">
        <w:trPr>
          <w:trHeight w:val="672"/>
        </w:trPr>
        <w:tc>
          <w:tcPr>
            <w:tcW w:w="5124" w:type="dxa"/>
          </w:tcPr>
          <w:p w14:paraId="689941BA" w14:textId="718E0E39" w:rsidR="00F978B7" w:rsidRPr="007C3625" w:rsidRDefault="00F978B7" w:rsidP="00EE0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Pr="007C3625">
              <w:rPr>
                <w:sz w:val="28"/>
                <w:szCs w:val="28"/>
              </w:rPr>
              <w:t xml:space="preserve"> </w:t>
            </w:r>
            <w:r w:rsidRPr="007C3625">
              <w:rPr>
                <w:sz w:val="28"/>
                <w:szCs w:val="28"/>
              </w:rPr>
              <w:t>In python 3</w:t>
            </w:r>
            <w:r>
              <w:rPr>
                <w:sz w:val="28"/>
                <w:szCs w:val="28"/>
              </w:rPr>
              <w:t xml:space="preserve"> text</w:t>
            </w:r>
            <w:r w:rsidRPr="007C3625">
              <w:rPr>
                <w:sz w:val="28"/>
                <w:szCs w:val="28"/>
              </w:rPr>
              <w:t xml:space="preserve"> string</w:t>
            </w:r>
            <w:r>
              <w:rPr>
                <w:sz w:val="28"/>
                <w:szCs w:val="28"/>
              </w:rPr>
              <w:t>s</w:t>
            </w:r>
            <w:r w:rsidRPr="007C36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are Unicode by default</w:t>
            </w:r>
            <w:r w:rsidRPr="007C36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24" w:type="dxa"/>
          </w:tcPr>
          <w:p w14:paraId="5A7B677E" w14:textId="092DB7DB" w:rsidR="00F978B7" w:rsidRPr="007C3625" w:rsidRDefault="00F978B7" w:rsidP="00EE0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Pr="007C3625">
              <w:rPr>
                <w:sz w:val="28"/>
                <w:szCs w:val="28"/>
              </w:rPr>
              <w:t xml:space="preserve"> </w:t>
            </w:r>
            <w:r w:rsidRPr="007C3625">
              <w:rPr>
                <w:sz w:val="28"/>
                <w:szCs w:val="28"/>
              </w:rPr>
              <w:t>In python 2 string</w:t>
            </w:r>
            <w:r>
              <w:rPr>
                <w:sz w:val="28"/>
                <w:szCs w:val="28"/>
              </w:rPr>
              <w:t>s are stored as ASCII by default</w:t>
            </w:r>
          </w:p>
        </w:tc>
      </w:tr>
      <w:tr w:rsidR="00F978B7" w14:paraId="5FA9E98D" w14:textId="77777777" w:rsidTr="00EE0EC7">
        <w:trPr>
          <w:trHeight w:val="672"/>
        </w:trPr>
        <w:tc>
          <w:tcPr>
            <w:tcW w:w="5124" w:type="dxa"/>
          </w:tcPr>
          <w:p w14:paraId="2B843963" w14:textId="5F00A3F9" w:rsidR="00F978B7" w:rsidRPr="007C3625" w:rsidRDefault="00F978B7" w:rsidP="00EE0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Pr="007C3625">
              <w:rPr>
                <w:sz w:val="28"/>
                <w:szCs w:val="28"/>
              </w:rPr>
              <w:t xml:space="preserve"> </w:t>
            </w:r>
            <w:r w:rsidRPr="007C36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</w:t>
            </w:r>
            <w:r w:rsidRPr="007C3625">
              <w:rPr>
                <w:sz w:val="28"/>
                <w:szCs w:val="28"/>
              </w:rPr>
              <w:t>efine the range of the name</w:t>
            </w:r>
            <w:r w:rsidRPr="007C36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24" w:type="dxa"/>
          </w:tcPr>
          <w:p w14:paraId="0A9A61E3" w14:textId="4FFC5317" w:rsidR="00F978B7" w:rsidRPr="007C3625" w:rsidRDefault="00F978B7" w:rsidP="00EE0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Pr="007C3625">
              <w:rPr>
                <w:sz w:val="28"/>
                <w:szCs w:val="28"/>
              </w:rPr>
              <w:t xml:space="preserve"> </w:t>
            </w:r>
            <w:r w:rsidRPr="007C3625">
              <w:rPr>
                <w:sz w:val="28"/>
                <w:szCs w:val="28"/>
              </w:rPr>
              <w:t>No need to define a range</w:t>
            </w:r>
          </w:p>
        </w:tc>
      </w:tr>
      <w:tr w:rsidR="00F978B7" w14:paraId="3ADE4E52" w14:textId="77777777" w:rsidTr="00EE0EC7">
        <w:trPr>
          <w:trHeight w:val="672"/>
        </w:trPr>
        <w:tc>
          <w:tcPr>
            <w:tcW w:w="5124" w:type="dxa"/>
          </w:tcPr>
          <w:p w14:paraId="50CFF2C8" w14:textId="0CCDD600" w:rsidR="00F978B7" w:rsidRDefault="00F978B7" w:rsidP="00F97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</w:t>
            </w:r>
            <w:r w:rsidRPr="007C3625">
              <w:rPr>
                <w:sz w:val="28"/>
                <w:szCs w:val="28"/>
              </w:rPr>
              <w:t xml:space="preserve">Error handling: </w:t>
            </w:r>
            <w:r>
              <w:rPr>
                <w:sz w:val="28"/>
                <w:szCs w:val="28"/>
              </w:rPr>
              <w:t>as is required</w:t>
            </w:r>
          </w:p>
          <w:p w14:paraId="54A1BD78" w14:textId="77777777" w:rsidR="00F978B7" w:rsidRDefault="00F978B7" w:rsidP="00F97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</w:t>
            </w:r>
            <w:bookmarkStart w:id="0" w:name="_GoBack"/>
            <w:bookmarkEnd w:id="0"/>
            <w:r>
              <w:rPr>
                <w:sz w:val="28"/>
                <w:szCs w:val="28"/>
              </w:rPr>
              <w:t>:</w:t>
            </w:r>
          </w:p>
          <w:p w14:paraId="5BEE8420" w14:textId="77777777" w:rsidR="00F978B7" w:rsidRPr="00932600" w:rsidRDefault="00F978B7" w:rsidP="00F978B7">
            <w:pPr>
              <w:rPr>
                <w:rFonts w:eastAsia="Times New Roman" w:cstheme="minorHAnsi"/>
                <w:sz w:val="28"/>
                <w:szCs w:val="28"/>
              </w:rPr>
            </w:pPr>
            <w:r w:rsidRPr="00932600">
              <w:rPr>
                <w:rFonts w:eastAsia="Times New Roman" w:cstheme="minorHAnsi"/>
                <w:sz w:val="28"/>
                <w:szCs w:val="28"/>
              </w:rPr>
              <w:t xml:space="preserve">try: </w:t>
            </w:r>
          </w:p>
          <w:p w14:paraId="684FB02A" w14:textId="77777777" w:rsidR="00F978B7" w:rsidRPr="007C3625" w:rsidRDefault="00F978B7" w:rsidP="00F978B7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>     </w:t>
            </w:r>
            <w:proofErr w:type="spellStart"/>
            <w:r w:rsidRPr="007C3625">
              <w:rPr>
                <w:rFonts w:eastAsia="Times New Roman" w:cstheme="minorHAnsi"/>
                <w:sz w:val="28"/>
                <w:szCs w:val="28"/>
              </w:rPr>
              <w:t>trying_to_check_error</w:t>
            </w:r>
            <w:proofErr w:type="spellEnd"/>
            <w:r w:rsidRPr="007C3625"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  <w:p w14:paraId="542634B7" w14:textId="77777777" w:rsidR="00F978B7" w:rsidRPr="007C3625" w:rsidRDefault="00F978B7" w:rsidP="00F978B7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 xml:space="preserve">except </w:t>
            </w:r>
            <w:proofErr w:type="spellStart"/>
            <w:r w:rsidRPr="007C3625">
              <w:rPr>
                <w:rFonts w:eastAsia="Times New Roman" w:cstheme="minorHAnsi"/>
                <w:sz w:val="28"/>
                <w:szCs w:val="28"/>
              </w:rPr>
              <w:t>NameError</w:t>
            </w:r>
            <w:proofErr w:type="spellEnd"/>
            <w:r w:rsidRPr="007C3625">
              <w:rPr>
                <w:rFonts w:eastAsia="Times New Roman" w:cstheme="minorHAnsi"/>
                <w:sz w:val="28"/>
                <w:szCs w:val="28"/>
              </w:rPr>
              <w:t xml:space="preserve"> as err: # 'as' is needed in Python 3.x </w:t>
            </w:r>
          </w:p>
          <w:p w14:paraId="58C13B2D" w14:textId="77777777" w:rsidR="00F978B7" w:rsidRPr="007C3625" w:rsidRDefault="00F978B7" w:rsidP="00F978B7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 xml:space="preserve">     print (err, 'Error Caused') </w:t>
            </w:r>
          </w:p>
          <w:p w14:paraId="0808205E" w14:textId="77777777" w:rsidR="00F978B7" w:rsidRPr="007C3625" w:rsidRDefault="00F978B7" w:rsidP="00F978B7">
            <w:pPr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7C3625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7C3625">
              <w:rPr>
                <w:rFonts w:ascii="Consolas" w:eastAsia="Times New Roman" w:hAnsi="Consolas" w:cs="Times New Roman"/>
                <w:sz w:val="28"/>
                <w:szCs w:val="28"/>
              </w:rPr>
              <w:t> </w:t>
            </w:r>
          </w:p>
          <w:p w14:paraId="25A8F7F1" w14:textId="77777777" w:rsidR="00F978B7" w:rsidRPr="007C3625" w:rsidRDefault="00F978B7" w:rsidP="00F978B7">
            <w:pPr>
              <w:rPr>
                <w:sz w:val="28"/>
                <w:szCs w:val="28"/>
              </w:rPr>
            </w:pPr>
          </w:p>
        </w:tc>
        <w:tc>
          <w:tcPr>
            <w:tcW w:w="5124" w:type="dxa"/>
          </w:tcPr>
          <w:p w14:paraId="51DAC251" w14:textId="7693526B" w:rsidR="00F978B7" w:rsidRDefault="00F978B7" w:rsidP="00F978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7C3625">
              <w:rPr>
                <w:sz w:val="28"/>
                <w:szCs w:val="28"/>
              </w:rPr>
              <w:t xml:space="preserve"> </w:t>
            </w:r>
            <w:r w:rsidRPr="007C3625">
              <w:rPr>
                <w:sz w:val="28"/>
                <w:szCs w:val="28"/>
              </w:rPr>
              <w:t xml:space="preserve">Error </w:t>
            </w:r>
            <w:proofErr w:type="spellStart"/>
            <w:r w:rsidRPr="007C3625">
              <w:rPr>
                <w:sz w:val="28"/>
                <w:szCs w:val="28"/>
              </w:rPr>
              <w:t>handling:</w:t>
            </w:r>
            <w:r>
              <w:rPr>
                <w:sz w:val="28"/>
                <w:szCs w:val="28"/>
              </w:rPr>
              <w:t>no</w:t>
            </w:r>
            <w:proofErr w:type="spellEnd"/>
            <w:r>
              <w:rPr>
                <w:sz w:val="28"/>
                <w:szCs w:val="28"/>
              </w:rPr>
              <w:t xml:space="preserve"> as is required</w:t>
            </w:r>
          </w:p>
          <w:p w14:paraId="505D6BCD" w14:textId="77777777" w:rsidR="00F978B7" w:rsidRDefault="00F978B7" w:rsidP="00F978B7">
            <w:pPr>
              <w:rPr>
                <w:sz w:val="28"/>
                <w:szCs w:val="28"/>
              </w:rPr>
            </w:pPr>
            <w:r w:rsidRPr="007C36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Ex:</w:t>
            </w:r>
          </w:p>
          <w:p w14:paraId="2AFD712A" w14:textId="77777777" w:rsidR="00F978B7" w:rsidRPr="00932600" w:rsidRDefault="00F978B7" w:rsidP="00F978B7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</w:rPr>
              <w:t xml:space="preserve">   </w:t>
            </w:r>
            <w:r w:rsidRPr="00932600">
              <w:rPr>
                <w:rFonts w:eastAsia="Times New Roman" w:cstheme="minorHAnsi"/>
                <w:sz w:val="28"/>
                <w:szCs w:val="28"/>
              </w:rPr>
              <w:t xml:space="preserve">try: </w:t>
            </w:r>
          </w:p>
          <w:p w14:paraId="57EB1BFE" w14:textId="77777777" w:rsidR="00F978B7" w:rsidRPr="007C3625" w:rsidRDefault="00F978B7" w:rsidP="00F978B7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>    </w:t>
            </w:r>
            <w:proofErr w:type="spellStart"/>
            <w:r w:rsidRPr="007C3625">
              <w:rPr>
                <w:rFonts w:eastAsia="Times New Roman" w:cstheme="minorHAnsi"/>
                <w:sz w:val="28"/>
                <w:szCs w:val="28"/>
              </w:rPr>
              <w:t>trying_to_check_error</w:t>
            </w:r>
            <w:proofErr w:type="spellEnd"/>
            <w:r w:rsidRPr="007C3625"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  <w:p w14:paraId="719DC0E7" w14:textId="77777777" w:rsidR="00F978B7" w:rsidRPr="007C3625" w:rsidRDefault="00F978B7" w:rsidP="00F978B7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 xml:space="preserve">except </w:t>
            </w:r>
            <w:proofErr w:type="spellStart"/>
            <w:r w:rsidRPr="007C3625">
              <w:rPr>
                <w:rFonts w:eastAsia="Times New Roman" w:cstheme="minorHAnsi"/>
                <w:sz w:val="28"/>
                <w:szCs w:val="28"/>
              </w:rPr>
              <w:t>NameError</w:t>
            </w:r>
            <w:proofErr w:type="spellEnd"/>
            <w:r w:rsidRPr="007C3625">
              <w:rPr>
                <w:rFonts w:eastAsia="Times New Roman" w:cstheme="minorHAnsi"/>
                <w:sz w:val="28"/>
                <w:szCs w:val="28"/>
              </w:rPr>
              <w:t xml:space="preserve">, err: </w:t>
            </w:r>
          </w:p>
          <w:p w14:paraId="4BFE51C2" w14:textId="77777777" w:rsidR="00F978B7" w:rsidRPr="007C3625" w:rsidRDefault="00F978B7" w:rsidP="00F978B7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>    print err, 'Error Caused'</w:t>
            </w:r>
          </w:p>
          <w:p w14:paraId="2F933AB5" w14:textId="0AC565B0" w:rsidR="00F978B7" w:rsidRPr="007C3625" w:rsidRDefault="00F978B7" w:rsidP="00EE0EC7">
            <w:pPr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7C3625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7C3625">
              <w:rPr>
                <w:rFonts w:ascii="Consolas" w:eastAsia="Times New Roman" w:hAnsi="Consolas" w:cs="Times New Roman"/>
                <w:sz w:val="28"/>
                <w:szCs w:val="28"/>
              </w:rPr>
              <w:t> </w:t>
            </w:r>
          </w:p>
          <w:p w14:paraId="3E401123" w14:textId="77777777" w:rsidR="00F978B7" w:rsidRPr="007C3625" w:rsidRDefault="00F978B7" w:rsidP="00EE0EC7">
            <w:pPr>
              <w:rPr>
                <w:sz w:val="28"/>
                <w:szCs w:val="28"/>
              </w:rPr>
            </w:pPr>
          </w:p>
        </w:tc>
      </w:tr>
    </w:tbl>
    <w:p w14:paraId="7D6F7B20" w14:textId="77777777" w:rsidR="00F978B7" w:rsidRDefault="00F978B7" w:rsidP="00F978B7"/>
    <w:p w14:paraId="46640880" w14:textId="77777777" w:rsidR="00F978B7" w:rsidRDefault="00F978B7"/>
    <w:sectPr w:rsidR="00F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7"/>
    <w:rsid w:val="00F9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792C"/>
  <w15:chartTrackingRefBased/>
  <w15:docId w15:val="{00361B6A-BE35-4AF2-82A5-6457553C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phanidhar boddu</dc:creator>
  <cp:keywords/>
  <dc:description/>
  <cp:lastModifiedBy>phanidhar boddu</cp:lastModifiedBy>
  <cp:revision>1</cp:revision>
  <dcterms:created xsi:type="dcterms:W3CDTF">2019-02-02T03:11:00Z</dcterms:created>
  <dcterms:modified xsi:type="dcterms:W3CDTF">2019-02-02T03:16:00Z</dcterms:modified>
</cp:coreProperties>
</file>