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1276" w14:textId="2DB6E05C" w:rsidR="00661F5D" w:rsidRDefault="002750FD">
      <w:r>
        <w:t xml:space="preserve">Variables: </w:t>
      </w:r>
    </w:p>
    <w:p w14:paraId="5BC9F420" w14:textId="6DA74D22" w:rsidR="002750FD" w:rsidRDefault="002750FD"/>
    <w:p w14:paraId="02095A8D" w14:textId="3F02C3D1" w:rsidR="002750FD" w:rsidRDefault="002750FD">
      <w:r>
        <w:t>Named data storage</w:t>
      </w:r>
    </w:p>
    <w:p w14:paraId="681F1199" w14:textId="3F7FC2B8" w:rsidR="002750FD" w:rsidRDefault="002750FD">
      <w:r>
        <w:t>Strongly Typed</w:t>
      </w:r>
    </w:p>
    <w:p w14:paraId="235DF4EC" w14:textId="6689C0AC" w:rsidR="002750FD" w:rsidRDefault="002750FD"/>
    <w:p w14:paraId="4DB17680" w14:textId="2C1BFB8C" w:rsidR="002750FD" w:rsidRDefault="002750FD"/>
    <w:p w14:paraId="488DE4AE" w14:textId="4F5232DA" w:rsidR="002750FD" w:rsidRDefault="002750FD">
      <w:r>
        <w:t>Variable Naming:</w:t>
      </w:r>
    </w:p>
    <w:p w14:paraId="1F75C19E" w14:textId="03919DDF" w:rsidR="002750FD" w:rsidRDefault="002750FD"/>
    <w:p w14:paraId="046234D4" w14:textId="7A8F54AE" w:rsidR="002750FD" w:rsidRDefault="002750FD">
      <w:r>
        <w:t>Use only letters and Numbers</w:t>
      </w:r>
    </w:p>
    <w:p w14:paraId="5F72DF16" w14:textId="013F9F5D" w:rsidR="002750FD" w:rsidRDefault="002750FD">
      <w:r>
        <w:t>First character cannot be number</w:t>
      </w:r>
    </w:p>
    <w:p w14:paraId="00D15EC6" w14:textId="27E09228" w:rsidR="003C1D61" w:rsidRDefault="003C1D61">
      <w:r>
        <w:t>Style Names using Camel case</w:t>
      </w:r>
    </w:p>
    <w:p w14:paraId="6D53CC0A" w14:textId="6C1B66BB" w:rsidR="003C1D61" w:rsidRDefault="003C1D61">
      <w:r>
        <w:t>Start each word after the first upper case</w:t>
      </w:r>
    </w:p>
    <w:p w14:paraId="7240F7A9" w14:textId="10071EE6" w:rsidR="003C1D61" w:rsidRDefault="003C1D61">
      <w:r>
        <w:t>All other letters are lower cases</w:t>
      </w:r>
    </w:p>
    <w:p w14:paraId="23F0B48C" w14:textId="644B24C4" w:rsidR="002750FD" w:rsidRDefault="002750FD"/>
    <w:p w14:paraId="456E63C6" w14:textId="77777777" w:rsidR="003C1D61" w:rsidRPr="003C1D61" w:rsidRDefault="003C1D61" w:rsidP="003C1D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C1D6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C1D61">
        <w:rPr>
          <w:rFonts w:ascii="Courier New" w:eastAsia="Times New Roman" w:hAnsi="Courier New" w:cs="Courier New"/>
          <w:color w:val="BCBEC4"/>
          <w:sz w:val="20"/>
          <w:szCs w:val="20"/>
        </w:rPr>
        <w:t>Varibales {</w:t>
      </w:r>
      <w:r w:rsidRPr="003C1D6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C1D6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C1D6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C1D61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3C1D6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C1D6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</w:t>
      </w:r>
      <w:r w:rsidRPr="003C1D6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C1D61">
        <w:rPr>
          <w:rFonts w:ascii="Courier New" w:eastAsia="Times New Roman" w:hAnsi="Courier New" w:cs="Courier New"/>
          <w:color w:val="BCBEC4"/>
          <w:sz w:val="20"/>
          <w:szCs w:val="20"/>
        </w:rPr>
        <w:t>myVal=</w:t>
      </w:r>
      <w:r w:rsidRPr="003C1D61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3C1D6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C1D6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3C1D6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C1D61">
        <w:rPr>
          <w:rFonts w:ascii="Courier New" w:eastAsia="Times New Roman" w:hAnsi="Courier New" w:cs="Courier New"/>
          <w:color w:val="BCBEC4"/>
          <w:sz w:val="20"/>
          <w:szCs w:val="20"/>
        </w:rPr>
        <w:t>.println(myVal);</w:t>
      </w:r>
      <w:r w:rsidRPr="003C1D6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C1D6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C1D6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1CE5F1A" w14:textId="3577307E" w:rsidR="002750FD" w:rsidRDefault="002750FD"/>
    <w:p w14:paraId="388C2E29" w14:textId="74D3B34F" w:rsidR="003C1D61" w:rsidRDefault="003C1D61"/>
    <w:p w14:paraId="7892C46C" w14:textId="318664A3" w:rsidR="003C1D61" w:rsidRDefault="003C1D61"/>
    <w:p w14:paraId="0BCF8F5E" w14:textId="048E7E66" w:rsidR="003C1D61" w:rsidRDefault="003C1D61">
      <w:r>
        <w:t>Variables can be declared as final:</w:t>
      </w:r>
    </w:p>
    <w:p w14:paraId="6993B3FE" w14:textId="626D062A" w:rsidR="003C1D61" w:rsidRDefault="003C1D61"/>
    <w:p w14:paraId="0B9272DF" w14:textId="1F2FD104" w:rsidR="003C1D61" w:rsidRDefault="003C1D61">
      <w:r>
        <w:t>Use final modifier</w:t>
      </w:r>
    </w:p>
    <w:p w14:paraId="08723A88" w14:textId="48941742" w:rsidR="003C1D61" w:rsidRDefault="003C1D61">
      <w:r>
        <w:t>Value cannot be changed once set</w:t>
      </w:r>
    </w:p>
    <w:p w14:paraId="744D20C1" w14:textId="4DEE8DE3" w:rsidR="003C1D61" w:rsidRDefault="003C1D61"/>
    <w:p w14:paraId="53C62E62" w14:textId="1DBE5DA2" w:rsidR="003C1D61" w:rsidRDefault="005A12B3">
      <w:r>
        <w:t>Compilation error below with final  as we are reassigning :</w:t>
      </w:r>
    </w:p>
    <w:p w14:paraId="7CED220C" w14:textId="304015C7" w:rsidR="005A12B3" w:rsidRDefault="005A12B3"/>
    <w:p w14:paraId="3090A44C" w14:textId="77777777" w:rsidR="005A12B3" w:rsidRDefault="005A12B3" w:rsidP="005A12B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public class </w:t>
      </w:r>
      <w:r>
        <w:rPr>
          <w:color w:val="BCBEC4"/>
        </w:rPr>
        <w:t>Varibales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final int </w:t>
      </w:r>
      <w:r>
        <w:rPr>
          <w:color w:val="BCBEC4"/>
        </w:rPr>
        <w:t>myVal=</w:t>
      </w:r>
      <w:r>
        <w:rPr>
          <w:color w:val="2AACB8"/>
        </w:rPr>
        <w:t>90</w:t>
      </w:r>
      <w:r>
        <w:rPr>
          <w:color w:val="BCBEC4"/>
        </w:rPr>
        <w:t>;</w:t>
      </w:r>
      <w:r>
        <w:rPr>
          <w:color w:val="BCBEC4"/>
        </w:rPr>
        <w:br/>
        <w:t xml:space="preserve">        myVal=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.println(myVal);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5905108" w14:textId="2B1ACA86" w:rsidR="005A12B3" w:rsidRDefault="005A12B3"/>
    <w:p w14:paraId="3DD832C6" w14:textId="2A20A355" w:rsidR="005A12B3" w:rsidRDefault="005A12B3"/>
    <w:p w14:paraId="4126BFB5" w14:textId="55B8A8D8" w:rsidR="005A12B3" w:rsidRDefault="005A12B3"/>
    <w:p w14:paraId="28324255" w14:textId="2B2784E1" w:rsidR="00906949" w:rsidRDefault="00906949"/>
    <w:p w14:paraId="262188F3" w14:textId="70012FCB" w:rsidR="00906949" w:rsidRDefault="00906949">
      <w:r>
        <w:t>Primitive data types:</w:t>
      </w:r>
    </w:p>
    <w:p w14:paraId="78937940" w14:textId="04F59385" w:rsidR="00906949" w:rsidRPr="00906949" w:rsidRDefault="00906949">
      <w:pPr>
        <w:rPr>
          <w:b/>
          <w:bCs/>
        </w:rPr>
      </w:pPr>
      <w:r w:rsidRPr="00906949">
        <w:rPr>
          <w:b/>
          <w:bCs/>
        </w:rPr>
        <w:t xml:space="preserve">Int type: </w:t>
      </w:r>
    </w:p>
    <w:p w14:paraId="1FC510ED" w14:textId="709C89EA" w:rsidR="00906949" w:rsidRPr="00906949" w:rsidRDefault="00906949">
      <w:pPr>
        <w:rPr>
          <w:b/>
          <w:bCs/>
        </w:rPr>
      </w:pPr>
      <w:r w:rsidRPr="00906949">
        <w:rPr>
          <w:b/>
          <w:bCs/>
        </w:rPr>
        <w:t xml:space="preserve">byte </w:t>
      </w:r>
      <w:r w:rsidR="005D6A19">
        <w:rPr>
          <w:b/>
          <w:bCs/>
        </w:rPr>
        <w:t xml:space="preserve">  8</w:t>
      </w:r>
    </w:p>
    <w:p w14:paraId="726F6522" w14:textId="3A8DA38F" w:rsidR="00906949" w:rsidRPr="00906949" w:rsidRDefault="00906949">
      <w:pPr>
        <w:rPr>
          <w:b/>
          <w:bCs/>
        </w:rPr>
      </w:pPr>
      <w:r w:rsidRPr="00906949">
        <w:rPr>
          <w:b/>
          <w:bCs/>
        </w:rPr>
        <w:t xml:space="preserve">shot </w:t>
      </w:r>
      <w:r w:rsidR="005D6A19">
        <w:rPr>
          <w:b/>
          <w:bCs/>
        </w:rPr>
        <w:t xml:space="preserve">  16</w:t>
      </w:r>
    </w:p>
    <w:p w14:paraId="0E104F7C" w14:textId="6F16C586" w:rsidR="00906949" w:rsidRPr="00906949" w:rsidRDefault="00906949">
      <w:pPr>
        <w:rPr>
          <w:b/>
          <w:bCs/>
        </w:rPr>
      </w:pPr>
      <w:r w:rsidRPr="00906949">
        <w:rPr>
          <w:b/>
          <w:bCs/>
        </w:rPr>
        <w:t xml:space="preserve">int </w:t>
      </w:r>
      <w:r w:rsidR="005D6A19">
        <w:rPr>
          <w:b/>
          <w:bCs/>
        </w:rPr>
        <w:t xml:space="preserve">  32</w:t>
      </w:r>
    </w:p>
    <w:p w14:paraId="1DF107CE" w14:textId="3CAC8D0D" w:rsidR="00906949" w:rsidRDefault="00906949">
      <w:pPr>
        <w:rPr>
          <w:b/>
          <w:bCs/>
        </w:rPr>
      </w:pPr>
      <w:r w:rsidRPr="00906949">
        <w:rPr>
          <w:b/>
          <w:bCs/>
        </w:rPr>
        <w:t>long</w:t>
      </w:r>
      <w:r w:rsidR="005D6A19">
        <w:rPr>
          <w:b/>
          <w:bCs/>
        </w:rPr>
        <w:t xml:space="preserve">  64</w:t>
      </w:r>
    </w:p>
    <w:p w14:paraId="7E61AB1B" w14:textId="03EE277E" w:rsidR="00906949" w:rsidRDefault="00906949">
      <w:pPr>
        <w:rPr>
          <w:b/>
          <w:bCs/>
        </w:rPr>
      </w:pPr>
    </w:p>
    <w:p w14:paraId="7FD6997B" w14:textId="77777777" w:rsidR="00906949" w:rsidRDefault="00906949" w:rsidP="0090694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Intvariables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int </w:t>
      </w:r>
      <w:r>
        <w:rPr>
          <w:color w:val="BCBEC4"/>
        </w:rPr>
        <w:t>intValue =</w:t>
      </w:r>
      <w:r>
        <w:rPr>
          <w:color w:val="2AACB8"/>
        </w:rPr>
        <w:t>300000000</w:t>
      </w:r>
      <w:r>
        <w:rPr>
          <w:color w:val="BCBEC4"/>
        </w:rPr>
        <w:t>;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long </w:t>
      </w:r>
      <w:r>
        <w:rPr>
          <w:color w:val="BCBEC4"/>
        </w:rPr>
        <w:t>longValue =</w:t>
      </w:r>
      <w:r>
        <w:rPr>
          <w:color w:val="2AACB8"/>
        </w:rPr>
        <w:t>3000000008000000000L</w:t>
      </w:r>
      <w:r>
        <w:rPr>
          <w:color w:val="BCBEC4"/>
        </w:rPr>
        <w:t>;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short </w:t>
      </w:r>
      <w:r>
        <w:rPr>
          <w:color w:val="BCBEC4"/>
        </w:rPr>
        <w:t>shortValue =</w:t>
      </w:r>
      <w:r>
        <w:rPr>
          <w:color w:val="2AACB8"/>
        </w:rPr>
        <w:t>1277</w:t>
      </w:r>
      <w:r>
        <w:rPr>
          <w:color w:val="BCBEC4"/>
        </w:rPr>
        <w:t>;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byte </w:t>
      </w:r>
      <w:r>
        <w:rPr>
          <w:color w:val="BCBEC4"/>
        </w:rPr>
        <w:t>byteValue =</w:t>
      </w:r>
      <w:r>
        <w:rPr>
          <w:color w:val="2AACB8"/>
        </w:rPr>
        <w:t>127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"int value   "</w:t>
      </w:r>
      <w:r>
        <w:rPr>
          <w:color w:val="BCBEC4"/>
        </w:rPr>
        <w:t>+  intValue);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"long value   "</w:t>
      </w:r>
      <w:r>
        <w:rPr>
          <w:color w:val="BCBEC4"/>
        </w:rPr>
        <w:t>+  longValue);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"short value   "</w:t>
      </w:r>
      <w:r>
        <w:rPr>
          <w:color w:val="BCBEC4"/>
        </w:rPr>
        <w:t>+  shortValue);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"byte value   "</w:t>
      </w:r>
      <w:r>
        <w:rPr>
          <w:color w:val="BCBEC4"/>
        </w:rPr>
        <w:t>+  byteValue);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26DC9D7" w14:textId="77777777" w:rsidR="00906949" w:rsidRPr="00906949" w:rsidRDefault="00906949">
      <w:pPr>
        <w:rPr>
          <w:b/>
          <w:bCs/>
        </w:rPr>
      </w:pPr>
    </w:p>
    <w:p w14:paraId="2EC45B0C" w14:textId="3DE598BA" w:rsidR="00906949" w:rsidRDefault="00906949"/>
    <w:p w14:paraId="2C20E858" w14:textId="057E4A78" w:rsidR="00906949" w:rsidRDefault="00906949"/>
    <w:p w14:paraId="58FB908B" w14:textId="546B0EB7" w:rsidR="00906949" w:rsidRDefault="00906949">
      <w:r>
        <w:t>float type:</w:t>
      </w:r>
    </w:p>
    <w:p w14:paraId="2A206F21" w14:textId="1227BD25" w:rsidR="00906949" w:rsidRPr="00906949" w:rsidRDefault="00906949">
      <w:pPr>
        <w:rPr>
          <w:b/>
          <w:bCs/>
        </w:rPr>
      </w:pPr>
      <w:r w:rsidRPr="00906949">
        <w:rPr>
          <w:b/>
          <w:bCs/>
        </w:rPr>
        <w:t>float</w:t>
      </w:r>
    </w:p>
    <w:p w14:paraId="198FE440" w14:textId="02EDBCDA" w:rsidR="00906949" w:rsidRDefault="00906949">
      <w:pPr>
        <w:rPr>
          <w:b/>
          <w:bCs/>
        </w:rPr>
      </w:pPr>
      <w:r w:rsidRPr="00906949">
        <w:rPr>
          <w:b/>
          <w:bCs/>
        </w:rPr>
        <w:t>double</w:t>
      </w:r>
    </w:p>
    <w:p w14:paraId="7572B742" w14:textId="75AEACF8" w:rsidR="00903B7F" w:rsidRDefault="00903B7F">
      <w:pPr>
        <w:rPr>
          <w:b/>
          <w:bCs/>
        </w:rPr>
      </w:pPr>
      <w:r>
        <w:rPr>
          <w:b/>
          <w:bCs/>
        </w:rPr>
        <w:t>char</w:t>
      </w:r>
    </w:p>
    <w:p w14:paraId="492EAACB" w14:textId="24D68D2F" w:rsidR="00903B7F" w:rsidRDefault="00903B7F">
      <w:pPr>
        <w:rPr>
          <w:b/>
          <w:bCs/>
        </w:rPr>
      </w:pPr>
      <w:r>
        <w:rPr>
          <w:b/>
          <w:bCs/>
        </w:rPr>
        <w:lastRenderedPageBreak/>
        <w:t>boolean</w:t>
      </w:r>
    </w:p>
    <w:p w14:paraId="76FA0808" w14:textId="42AA483D" w:rsidR="00906949" w:rsidRDefault="00906949">
      <w:pPr>
        <w:rPr>
          <w:b/>
          <w:bCs/>
        </w:rPr>
      </w:pPr>
      <w:r>
        <w:rPr>
          <w:b/>
          <w:bCs/>
        </w:rPr>
        <w:t xml:space="preserve">Ex: </w:t>
      </w:r>
    </w:p>
    <w:p w14:paraId="0DD96633" w14:textId="77777777" w:rsidR="00906949" w:rsidRDefault="00906949" w:rsidP="0090694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float </w:t>
      </w:r>
      <w:r>
        <w:rPr>
          <w:color w:val="BCBEC4"/>
        </w:rPr>
        <w:t>kmmarothon=</w:t>
      </w:r>
      <w:r>
        <w:rPr>
          <w:color w:val="2AACB8"/>
        </w:rPr>
        <w:t>42.19f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float </w:t>
      </w:r>
      <w:r>
        <w:rPr>
          <w:color w:val="BCBEC4"/>
        </w:rPr>
        <w:t>ce=-</w:t>
      </w:r>
      <w:r>
        <w:rPr>
          <w:color w:val="2AACB8"/>
        </w:rPr>
        <w:t>374.98f</w:t>
      </w:r>
      <w:r>
        <w:rPr>
          <w:color w:val="BCBEC4"/>
        </w:rPr>
        <w:t>;</w:t>
      </w:r>
      <w:r>
        <w:rPr>
          <w:color w:val="BCBEC4"/>
        </w:rPr>
        <w:br/>
        <w:t xml:space="preserve">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.println(kmmarothon);</w:t>
      </w:r>
      <w:r>
        <w:rPr>
          <w:color w:val="BCBEC4"/>
        </w:rPr>
        <w:br/>
        <w:t xml:space="preserve">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.println(ce);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double </w:t>
      </w:r>
      <w:r>
        <w:rPr>
          <w:color w:val="BCBEC4"/>
        </w:rPr>
        <w:t>salary=</w:t>
      </w:r>
      <w:r>
        <w:rPr>
          <w:color w:val="2AACB8"/>
        </w:rPr>
        <w:t>300000.00d</w:t>
      </w:r>
      <w:r>
        <w:rPr>
          <w:color w:val="BCBEC4"/>
        </w:rPr>
        <w:t>;</w:t>
      </w:r>
      <w:r>
        <w:rPr>
          <w:color w:val="BCBEC4"/>
        </w:rPr>
        <w:br/>
        <w:t xml:space="preserve">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.println(salary);</w:t>
      </w:r>
      <w:r>
        <w:rPr>
          <w:color w:val="BCBEC4"/>
        </w:rPr>
        <w:br/>
        <w:t>}</w:t>
      </w:r>
    </w:p>
    <w:p w14:paraId="01D38331" w14:textId="77777777" w:rsidR="00906949" w:rsidRPr="00906949" w:rsidRDefault="00906949">
      <w:pPr>
        <w:rPr>
          <w:b/>
          <w:bCs/>
        </w:rPr>
      </w:pPr>
    </w:p>
    <w:p w14:paraId="5924EB1F" w14:textId="785CF720" w:rsidR="00906949" w:rsidRDefault="00906949"/>
    <w:p w14:paraId="218171ED" w14:textId="0E703813" w:rsidR="00906949" w:rsidRDefault="00906949">
      <w:r>
        <w:t>Boolean</w:t>
      </w:r>
    </w:p>
    <w:p w14:paraId="7224B1DC" w14:textId="0223D852" w:rsidR="00906949" w:rsidRDefault="00906949"/>
    <w:p w14:paraId="342E63BC" w14:textId="18BC55FD" w:rsidR="00906949" w:rsidRDefault="00906949">
      <w:pPr>
        <w:rPr>
          <w:b/>
          <w:bCs/>
        </w:rPr>
      </w:pPr>
      <w:r w:rsidRPr="00906949">
        <w:rPr>
          <w:b/>
          <w:bCs/>
        </w:rPr>
        <w:t>Booean</w:t>
      </w:r>
      <w:r>
        <w:rPr>
          <w:b/>
          <w:bCs/>
        </w:rPr>
        <w:t xml:space="preserve">: </w:t>
      </w:r>
    </w:p>
    <w:p w14:paraId="0C3B7865" w14:textId="608677FB" w:rsidR="00906949" w:rsidRDefault="00906949">
      <w:pPr>
        <w:rPr>
          <w:b/>
          <w:bCs/>
        </w:rPr>
      </w:pPr>
    </w:p>
    <w:p w14:paraId="69BE49F3" w14:textId="77777777" w:rsidR="00906949" w:rsidRDefault="00906949" w:rsidP="0090694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Boolean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boolean </w:t>
      </w:r>
      <w:r>
        <w:rPr>
          <w:color w:val="BCBEC4"/>
        </w:rPr>
        <w:t>iseligbleforPromotion=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.println(iseligbleforPromotion);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1B5C85A" w14:textId="77777777" w:rsidR="00906949" w:rsidRPr="00906949" w:rsidRDefault="00906949">
      <w:pPr>
        <w:rPr>
          <w:b/>
          <w:bCs/>
        </w:rPr>
      </w:pPr>
    </w:p>
    <w:p w14:paraId="5F356D22" w14:textId="7BCC3FCA" w:rsidR="00906949" w:rsidRDefault="00906949"/>
    <w:p w14:paraId="65B82EA7" w14:textId="65E2A9B0" w:rsidR="00906949" w:rsidRDefault="00906949"/>
    <w:p w14:paraId="4394A9CB" w14:textId="696D6151" w:rsidR="00906949" w:rsidRDefault="00906949">
      <w:r>
        <w:t xml:space="preserve">Char type: </w:t>
      </w:r>
    </w:p>
    <w:p w14:paraId="243B4CB3" w14:textId="11FA3490" w:rsidR="00906949" w:rsidRDefault="00906949"/>
    <w:p w14:paraId="46BF415E" w14:textId="5C91C35B" w:rsidR="00906949" w:rsidRDefault="00906949">
      <w:pPr>
        <w:rPr>
          <w:b/>
          <w:bCs/>
        </w:rPr>
      </w:pPr>
      <w:r w:rsidRPr="00906949">
        <w:rPr>
          <w:b/>
          <w:bCs/>
        </w:rPr>
        <w:t>Char</w:t>
      </w:r>
      <w:r>
        <w:rPr>
          <w:b/>
          <w:bCs/>
        </w:rPr>
        <w:t>:</w:t>
      </w:r>
    </w:p>
    <w:p w14:paraId="5F00529F" w14:textId="2A6E926D" w:rsidR="00906949" w:rsidRDefault="00906949">
      <w:pPr>
        <w:rPr>
          <w:b/>
          <w:bCs/>
        </w:rPr>
      </w:pPr>
    </w:p>
    <w:p w14:paraId="3EA4DD39" w14:textId="77777777" w:rsidR="00906949" w:rsidRDefault="00906949" w:rsidP="0090694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CharVaribles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>/*</w:t>
      </w:r>
      <w:r>
        <w:rPr>
          <w:color w:val="7A7E85"/>
        </w:rPr>
        <w:br/>
        <w:t xml:space="preserve">        Stores a single unicode character</w:t>
      </w:r>
      <w:r>
        <w:rPr>
          <w:color w:val="7A7E85"/>
        </w:rPr>
        <w:br/>
        <w:t xml:space="preserve">        Literal values placed between single quotes</w:t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final char </w:t>
      </w:r>
      <w:r>
        <w:rPr>
          <w:color w:val="BCBEC4"/>
        </w:rPr>
        <w:t>gender=</w:t>
      </w:r>
      <w:r>
        <w:rPr>
          <w:color w:val="6AAB73"/>
        </w:rPr>
        <w:t>'M'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//gender='F';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"Gender is   "</w:t>
      </w:r>
      <w:r>
        <w:rPr>
          <w:color w:val="BCBEC4"/>
        </w:rPr>
        <w:t>+  gender);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>}</w:t>
      </w:r>
    </w:p>
    <w:p w14:paraId="6EF43251" w14:textId="77777777" w:rsidR="00906949" w:rsidRPr="00906949" w:rsidRDefault="00906949">
      <w:pPr>
        <w:rPr>
          <w:b/>
          <w:bCs/>
        </w:rPr>
      </w:pPr>
    </w:p>
    <w:p w14:paraId="3C66C285" w14:textId="1BAAE14F" w:rsidR="00906949" w:rsidRDefault="007D7C97">
      <w:r>
        <w:t xml:space="preserve">Athematic Operators: </w:t>
      </w:r>
    </w:p>
    <w:p w14:paraId="05924AC7" w14:textId="584B54D0" w:rsidR="007D7C97" w:rsidRDefault="007D7C97"/>
    <w:p w14:paraId="30596642" w14:textId="77777777" w:rsidR="007D7C97" w:rsidRDefault="007D7C97" w:rsidP="007D7C9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ArthimeticOperations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firstnumber = </w:t>
      </w:r>
      <w:r>
        <w:rPr>
          <w:color w:val="2AACB8"/>
        </w:rPr>
        <w:t>40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secondnumber = 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add = firstnumber + secondnumber;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sub = firstnumber - secondnumber;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mul = firstnumber * secondnumber;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div = firstnumber/secondnumber;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mod = firstnumber %secondnumber;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"addition of two numbers "</w:t>
      </w:r>
      <w:r>
        <w:rPr>
          <w:color w:val="BCBEC4"/>
        </w:rPr>
        <w:t>+ add);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"sub of two numbers "</w:t>
      </w:r>
      <w:r>
        <w:rPr>
          <w:color w:val="BCBEC4"/>
        </w:rPr>
        <w:t>+ sub);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"mul of two numbers "</w:t>
      </w:r>
      <w:r>
        <w:rPr>
          <w:color w:val="BCBEC4"/>
        </w:rPr>
        <w:t>+ mul);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"div of two numbers "</w:t>
      </w:r>
      <w:r>
        <w:rPr>
          <w:color w:val="BCBEC4"/>
        </w:rPr>
        <w:t>+ div);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"mod of two numbers "</w:t>
      </w:r>
      <w:r>
        <w:rPr>
          <w:color w:val="BCBEC4"/>
        </w:rPr>
        <w:t>+ mod);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D0182F5" w14:textId="70B4C91E" w:rsidR="007D7C97" w:rsidRDefault="007D7C97"/>
    <w:p w14:paraId="62946740" w14:textId="7249FD0E" w:rsidR="007D7C97" w:rsidRDefault="007D7C97"/>
    <w:p w14:paraId="1B7DF720" w14:textId="4A7E55F9" w:rsidR="007D7C97" w:rsidRDefault="007D7C97"/>
    <w:p w14:paraId="6BB51901" w14:textId="114C93C8" w:rsidR="007D7C97" w:rsidRDefault="007D7C97">
      <w:r>
        <w:t>Compound assignment operator:</w:t>
      </w:r>
    </w:p>
    <w:p w14:paraId="41CE22CB" w14:textId="17FF2F3B" w:rsidR="007D7C97" w:rsidRDefault="007D7C97" w:rsidP="007D7C97">
      <w:pPr>
        <w:pStyle w:val="ListParagraph"/>
        <w:numPr>
          <w:ilvl w:val="0"/>
          <w:numId w:val="1"/>
        </w:numPr>
      </w:pPr>
      <w:r>
        <w:t>,+= , -= ,/= ,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%=</w:t>
      </w:r>
    </w:p>
    <w:p w14:paraId="395A8703" w14:textId="60FA4725" w:rsidR="007D7C97" w:rsidRDefault="007D7C97"/>
    <w:p w14:paraId="0258B9D5" w14:textId="77777777" w:rsidR="007D7C97" w:rsidRDefault="007D7C97" w:rsidP="007D7C9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CompondAssigmentOperators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       int myValue=50;</w:t>
      </w:r>
      <w:r>
        <w:rPr>
          <w:color w:val="7A7E85"/>
        </w:rPr>
        <w:br/>
        <w:t>//        myValue+=5;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myOtherValue=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val1=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val2=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myOtherValue/=val1*val2;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"myval is   "</w:t>
      </w:r>
      <w:r>
        <w:rPr>
          <w:color w:val="BCBEC4"/>
        </w:rPr>
        <w:t>+  myOtherValue);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C883419" w14:textId="77777777" w:rsidR="007D7C97" w:rsidRDefault="007D7C97"/>
    <w:p w14:paraId="6F36185A" w14:textId="747EB880" w:rsidR="00906949" w:rsidRDefault="000C6D68">
      <w:r>
        <w:t>Please complete other samples:</w:t>
      </w:r>
    </w:p>
    <w:p w14:paraId="775A9E25" w14:textId="6A71F6A9" w:rsidR="007D7C97" w:rsidRDefault="007D7C97"/>
    <w:p w14:paraId="3110B019" w14:textId="68408ED7" w:rsidR="007D7C97" w:rsidRDefault="007D7C97"/>
    <w:p w14:paraId="0FB4AD31" w14:textId="3E7AFB49" w:rsidR="007D7C97" w:rsidRDefault="007D7C97">
      <w:r>
        <w:t>Prefix and Postfix:</w:t>
      </w:r>
    </w:p>
    <w:p w14:paraId="0F07055A" w14:textId="1B64FB67" w:rsidR="007D7C97" w:rsidRDefault="007D7C97"/>
    <w:p w14:paraId="46EE299B" w14:textId="77777777" w:rsidR="007D7C97" w:rsidRDefault="007D7C97" w:rsidP="007D7C9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PrefixandPostfix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>/*</w:t>
      </w:r>
      <w:r>
        <w:rPr>
          <w:color w:val="7A7E85"/>
        </w:rPr>
        <w:br/>
      </w:r>
      <w:r>
        <w:rPr>
          <w:color w:val="7A7E85"/>
        </w:rPr>
        <w:br/>
        <w:t xml:space="preserve">        ++variable(pre increment operator)   vs variable++(post increment operator)</w:t>
      </w:r>
      <w:r>
        <w:rPr>
          <w:color w:val="7A7E85"/>
        </w:rPr>
        <w:br/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someValue=</w:t>
      </w:r>
      <w:r>
        <w:rPr>
          <w:color w:val="2AACB8"/>
        </w:rPr>
        <w:t>90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.println(++someValue);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.println(someValue);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"==================================="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"==================================="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"==================================="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othervalue=</w:t>
      </w:r>
      <w:r>
        <w:rPr>
          <w:color w:val="2AACB8"/>
        </w:rPr>
        <w:t>90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.println(othervalue++);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.println(othervalue);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C0D709E" w14:textId="39BF0716" w:rsidR="007D7C97" w:rsidRDefault="007D7C97"/>
    <w:p w14:paraId="707FA06B" w14:textId="6B3A295F" w:rsidR="007D7C97" w:rsidRDefault="007D7C97"/>
    <w:p w14:paraId="31520F22" w14:textId="341B5B4D" w:rsidR="007D7C97" w:rsidRDefault="007D7C97"/>
    <w:p w14:paraId="188A6B8C" w14:textId="77777777" w:rsidR="007D7C97" w:rsidRDefault="007D7C97"/>
    <w:p w14:paraId="0AB4F553" w14:textId="77777777" w:rsidR="00906949" w:rsidRDefault="00906949"/>
    <w:p w14:paraId="761408B4" w14:textId="799ED4A1" w:rsidR="003C1D61" w:rsidRDefault="003C1D61"/>
    <w:p w14:paraId="5D500C6A" w14:textId="77777777" w:rsidR="003C1D61" w:rsidRDefault="003C1D61"/>
    <w:p w14:paraId="4F2F2DD5" w14:textId="5FFE366B" w:rsidR="002750FD" w:rsidRDefault="002750FD"/>
    <w:p w14:paraId="367A923F" w14:textId="17493988" w:rsidR="002750FD" w:rsidRDefault="002750FD"/>
    <w:p w14:paraId="6F30C42F" w14:textId="2B58E28C" w:rsidR="002750FD" w:rsidRDefault="00185AF0">
      <w:r>
        <w:t>Operator precedence:</w:t>
      </w:r>
    </w:p>
    <w:p w14:paraId="0BF7D4C7" w14:textId="3DAA8772" w:rsidR="00185AF0" w:rsidRDefault="00185AF0"/>
    <w:p w14:paraId="521B003F" w14:textId="70E556F0" w:rsidR="00185AF0" w:rsidRDefault="00185AF0"/>
    <w:p w14:paraId="331C10ED" w14:textId="77777777" w:rsidR="00185AF0" w:rsidRDefault="00185AF0" w:rsidP="00185AF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com.org.varibles;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OperatorPreceding {</w:t>
      </w:r>
      <w:r>
        <w:rPr>
          <w:color w:val="BCBEC4"/>
        </w:rPr>
        <w:br/>
        <w:t xml:space="preserve">    </w:t>
      </w:r>
      <w:r>
        <w:rPr>
          <w:color w:val="7A7E85"/>
        </w:rPr>
        <w:t>/*</w:t>
      </w:r>
      <w:r>
        <w:rPr>
          <w:color w:val="7A7E85"/>
        </w:rPr>
        <w:br/>
      </w:r>
      <w:r>
        <w:rPr>
          <w:color w:val="7A7E85"/>
        </w:rPr>
        <w:br/>
        <w:t xml:space="preserve">     */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valA=</w:t>
      </w:r>
      <w:r>
        <w:rPr>
          <w:color w:val="2AACB8"/>
        </w:rPr>
        <w:t>21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valB=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valC=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valD=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res1=valA-valB/valC;</w:t>
      </w:r>
      <w:r>
        <w:rPr>
          <w:color w:val="BCBEC4"/>
        </w:rPr>
        <w:br/>
        <w:t xml:space="preserve">        </w:t>
      </w:r>
      <w:r>
        <w:rPr>
          <w:color w:val="7A7E85"/>
        </w:rPr>
        <w:t>//int res1=21-6/3</w:t>
      </w:r>
      <w:r>
        <w:rPr>
          <w:color w:val="7A7E85"/>
        </w:rPr>
        <w:br/>
        <w:t xml:space="preserve">        //21-2=19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res2=(valA-valB)/valC;</w:t>
      </w:r>
      <w:r>
        <w:rPr>
          <w:color w:val="BCBEC4"/>
        </w:rPr>
        <w:br/>
        <w:t xml:space="preserve">        </w:t>
      </w:r>
      <w:r>
        <w:rPr>
          <w:color w:val="7A7E85"/>
        </w:rPr>
        <w:t>//res2=(21-6)/3</w:t>
      </w:r>
      <w:r>
        <w:rPr>
          <w:color w:val="7A7E85"/>
        </w:rPr>
        <w:br/>
        <w:t xml:space="preserve">        //5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.println(res1);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.println(res2);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res3= valA/valC * valD+valB;</w:t>
      </w:r>
      <w:r>
        <w:rPr>
          <w:color w:val="BCBEC4"/>
        </w:rPr>
        <w:br/>
        <w:t xml:space="preserve">        </w:t>
      </w:r>
      <w:r>
        <w:rPr>
          <w:color w:val="7A7E85"/>
        </w:rPr>
        <w:t>//res3= 21/3 * 1+6</w:t>
      </w:r>
      <w:r>
        <w:rPr>
          <w:color w:val="7A7E85"/>
        </w:rPr>
        <w:br/>
        <w:t xml:space="preserve">        //res3= 7 * 1 + 6</w:t>
      </w:r>
      <w:r>
        <w:rPr>
          <w:color w:val="7A7E85"/>
        </w:rPr>
        <w:br/>
        <w:t xml:space="preserve">        //res3=  7+6</w:t>
      </w:r>
      <w:r>
        <w:rPr>
          <w:color w:val="7A7E85"/>
        </w:rPr>
        <w:br/>
        <w:t xml:space="preserve">        //res3 =13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res4=valA/(valC*(valD+valB));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//res4=  21/(3*(6+1))</w:t>
      </w:r>
      <w:r>
        <w:rPr>
          <w:color w:val="7A7E85"/>
        </w:rPr>
        <w:br/>
        <w:t xml:space="preserve">        //res4= 21/(3*7)</w:t>
      </w:r>
      <w:r>
        <w:rPr>
          <w:color w:val="7A7E85"/>
        </w:rPr>
        <w:br/>
        <w:t xml:space="preserve">        //res4= 21/21</w:t>
      </w:r>
      <w:r>
        <w:rPr>
          <w:color w:val="7A7E85"/>
        </w:rPr>
        <w:br/>
        <w:t xml:space="preserve">        //res4=1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.println(res3);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.println(res4);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9451E2A" w14:textId="77777777" w:rsidR="00185AF0" w:rsidRDefault="00185AF0"/>
    <w:p w14:paraId="68593EC8" w14:textId="42CA63E2" w:rsidR="002750FD" w:rsidRDefault="002750FD"/>
    <w:p w14:paraId="6966BE26" w14:textId="77777777" w:rsidR="002750FD" w:rsidRDefault="002750FD"/>
    <w:sectPr w:rsidR="0027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00056"/>
    <w:multiLevelType w:val="hybridMultilevel"/>
    <w:tmpl w:val="2DC2D4A6"/>
    <w:lvl w:ilvl="0" w:tplc="13D64E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A5"/>
    <w:rsid w:val="000C6D68"/>
    <w:rsid w:val="00185AF0"/>
    <w:rsid w:val="00271BA5"/>
    <w:rsid w:val="002750FD"/>
    <w:rsid w:val="003214D4"/>
    <w:rsid w:val="003C1D61"/>
    <w:rsid w:val="005A12B3"/>
    <w:rsid w:val="005D6A19"/>
    <w:rsid w:val="00661F5D"/>
    <w:rsid w:val="007D7C97"/>
    <w:rsid w:val="00903B7F"/>
    <w:rsid w:val="0090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B597"/>
  <w15:chartTrackingRefBased/>
  <w15:docId w15:val="{D500E575-F79B-4040-945C-8F823A1E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D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Vadluri</dc:creator>
  <cp:keywords/>
  <dc:description/>
  <cp:lastModifiedBy>Phani Vadluri</cp:lastModifiedBy>
  <cp:revision>11</cp:revision>
  <dcterms:created xsi:type="dcterms:W3CDTF">2024-04-17T03:58:00Z</dcterms:created>
  <dcterms:modified xsi:type="dcterms:W3CDTF">2024-04-24T00:56:00Z</dcterms:modified>
</cp:coreProperties>
</file>