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A14AA" w14:textId="48FBB7AA" w:rsidR="00661F5D" w:rsidRDefault="00067A92">
      <w:r>
        <w:t>More about datatypes:</w:t>
      </w:r>
    </w:p>
    <w:p w14:paraId="7BC1D03E" w14:textId="555ED268" w:rsidR="00067A92" w:rsidRDefault="00067A92"/>
    <w:p w14:paraId="31BAD199" w14:textId="2AC6F627" w:rsidR="00067A92" w:rsidRDefault="00470EE1">
      <w:r>
        <w:t>Time of events</w:t>
      </w:r>
    </w:p>
    <w:p w14:paraId="2DDE0F56" w14:textId="25B9083A" w:rsidR="00470EE1" w:rsidRDefault="00470EE1">
      <w:r>
        <w:t>Human friendly time</w:t>
      </w:r>
    </w:p>
    <w:p w14:paraId="467D6C04" w14:textId="6CB3ADCA" w:rsidR="00470EE1" w:rsidRDefault="00470EE1">
      <w:r>
        <w:t>Data and time formatting</w:t>
      </w:r>
    </w:p>
    <w:p w14:paraId="543C0D28" w14:textId="3708021A" w:rsidR="00470EE1" w:rsidRDefault="00470EE1">
      <w:r>
        <w:t>Primitive type wrapper classes</w:t>
      </w:r>
    </w:p>
    <w:sectPr w:rsidR="00470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A92"/>
    <w:rsid w:val="00067A92"/>
    <w:rsid w:val="00470EE1"/>
    <w:rsid w:val="00661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7F7A7"/>
  <w15:chartTrackingRefBased/>
  <w15:docId w15:val="{068CF35A-BBD3-4DAB-8AA1-05253E27B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 Vadluri</dc:creator>
  <cp:keywords/>
  <dc:description/>
  <cp:lastModifiedBy>Phani Vadluri</cp:lastModifiedBy>
  <cp:revision>2</cp:revision>
  <dcterms:created xsi:type="dcterms:W3CDTF">2024-04-24T01:51:00Z</dcterms:created>
  <dcterms:modified xsi:type="dcterms:W3CDTF">2024-04-24T01:52:00Z</dcterms:modified>
</cp:coreProperties>
</file>