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7EB879" w14:textId="73F12708" w:rsidR="00AB1A22" w:rsidRPr="00AB1A22" w:rsidRDefault="00AB1A22" w:rsidP="00AB1A22">
      <w:pPr>
        <w:jc w:val="center"/>
        <w:rPr>
          <w:b/>
        </w:rPr>
      </w:pPr>
      <w:r w:rsidRPr="00AB1A22">
        <w:rPr>
          <w:b/>
        </w:rPr>
        <w:t>PRISMS Center</w:t>
      </w:r>
    </w:p>
    <w:p w14:paraId="0077A498" w14:textId="63627277" w:rsidR="006F156B" w:rsidRDefault="00192ED5" w:rsidP="00C00876">
      <w:pPr>
        <w:jc w:val="center"/>
        <w:rPr>
          <w:b/>
        </w:rPr>
      </w:pPr>
      <w:r>
        <w:rPr>
          <w:b/>
        </w:rPr>
        <w:t>Annual Workshop</w:t>
      </w:r>
      <w:r w:rsidR="00C00876">
        <w:rPr>
          <w:b/>
        </w:rPr>
        <w:t xml:space="preserve"> </w:t>
      </w:r>
      <w:r w:rsidR="00EB75B8" w:rsidRPr="00AB1A22">
        <w:rPr>
          <w:b/>
        </w:rPr>
        <w:t>Agenda</w:t>
      </w:r>
    </w:p>
    <w:p w14:paraId="52CE3BD6" w14:textId="73699E35" w:rsidR="00006B8E" w:rsidRDefault="007555BE" w:rsidP="00C00876">
      <w:pPr>
        <w:jc w:val="center"/>
        <w:rPr>
          <w:b/>
        </w:rPr>
      </w:pPr>
      <w:r>
        <w:rPr>
          <w:b/>
        </w:rPr>
        <w:t>August 18-19, 2016</w:t>
      </w:r>
    </w:p>
    <w:p w14:paraId="091DBE3E" w14:textId="77777777" w:rsidR="000B07E4" w:rsidRDefault="000B07E4" w:rsidP="00C00876">
      <w:pPr>
        <w:jc w:val="center"/>
        <w:rPr>
          <w:b/>
        </w:rPr>
      </w:pPr>
      <w:r>
        <w:rPr>
          <w:b/>
        </w:rPr>
        <w:t>Palmer Commons Forum Hall</w:t>
      </w:r>
    </w:p>
    <w:p w14:paraId="20D17889" w14:textId="5517F3F7" w:rsidR="000B07E4" w:rsidRDefault="000B07E4" w:rsidP="00C00876">
      <w:pPr>
        <w:jc w:val="center"/>
        <w:rPr>
          <w:b/>
        </w:rPr>
      </w:pPr>
      <w:r>
        <w:rPr>
          <w:b/>
        </w:rPr>
        <w:t xml:space="preserve"> University of Michigan</w:t>
      </w:r>
    </w:p>
    <w:p w14:paraId="4B32DCEE" w14:textId="4E544920" w:rsidR="00AB1A22" w:rsidRPr="00AF2417" w:rsidRDefault="00DB5E41" w:rsidP="00C00876">
      <w:pPr>
        <w:jc w:val="center"/>
        <w:rPr>
          <w:b/>
          <w:u w:val="single"/>
        </w:rPr>
      </w:pPr>
      <w:r>
        <w:rPr>
          <w:b/>
          <w:u w:val="single"/>
        </w:rPr>
        <w:t xml:space="preserve">Final </w:t>
      </w:r>
      <w:r w:rsidR="00AF2417" w:rsidRPr="00AF2417">
        <w:rPr>
          <w:b/>
          <w:u w:val="single"/>
        </w:rPr>
        <w:t>Program</w:t>
      </w:r>
    </w:p>
    <w:p w14:paraId="049A9278" w14:textId="77777777" w:rsidR="00732D6A" w:rsidRDefault="00732D6A">
      <w:pPr>
        <w:rPr>
          <w:b/>
        </w:rPr>
      </w:pPr>
    </w:p>
    <w:p w14:paraId="1273186C" w14:textId="1AF78D6A" w:rsidR="0087672D" w:rsidRPr="008259E3" w:rsidRDefault="0087672D" w:rsidP="0087672D">
      <w:pPr>
        <w:tabs>
          <w:tab w:val="left" w:pos="1440"/>
        </w:tabs>
        <w:ind w:left="1440" w:hanging="1440"/>
        <w:rPr>
          <w:b/>
          <w:u w:val="single"/>
        </w:rPr>
      </w:pPr>
      <w:r w:rsidRPr="008259E3">
        <w:rPr>
          <w:b/>
          <w:u w:val="single"/>
        </w:rPr>
        <w:t xml:space="preserve">NOTE:  </w:t>
      </w:r>
      <w:r w:rsidRPr="008259E3">
        <w:rPr>
          <w:b/>
          <w:u w:val="single"/>
        </w:rPr>
        <w:tab/>
      </w:r>
      <w:r>
        <w:rPr>
          <w:b/>
          <w:u w:val="single"/>
        </w:rPr>
        <w:t xml:space="preserve">Times include discussion times.  </w:t>
      </w:r>
      <w:r w:rsidRPr="008259E3">
        <w:rPr>
          <w:b/>
          <w:u w:val="single"/>
        </w:rPr>
        <w:t>All speakers should allow at least 10 minutes for Q+A at the end of their talks!</w:t>
      </w:r>
    </w:p>
    <w:p w14:paraId="2538E342" w14:textId="77777777" w:rsidR="0087672D" w:rsidRDefault="0087672D">
      <w:pPr>
        <w:rPr>
          <w:b/>
        </w:rPr>
      </w:pPr>
    </w:p>
    <w:p w14:paraId="525DEEF6" w14:textId="59D7F69C" w:rsidR="00674FF4" w:rsidRDefault="007555BE" w:rsidP="00006B8E">
      <w:pPr>
        <w:jc w:val="center"/>
        <w:rPr>
          <w:b/>
        </w:rPr>
      </w:pPr>
      <w:r>
        <w:rPr>
          <w:b/>
        </w:rPr>
        <w:t>Thursday August 18</w:t>
      </w:r>
    </w:p>
    <w:p w14:paraId="7A0BBB06" w14:textId="77777777" w:rsidR="000B07E4" w:rsidRDefault="000B07E4">
      <w:pPr>
        <w:rPr>
          <w:b/>
        </w:rPr>
      </w:pPr>
    </w:p>
    <w:p w14:paraId="000B4018" w14:textId="381789BC" w:rsidR="000615CB" w:rsidRDefault="000B07E4">
      <w:pPr>
        <w:rPr>
          <w:b/>
        </w:rPr>
      </w:pPr>
      <w:r>
        <w:rPr>
          <w:b/>
        </w:rPr>
        <w:t>8:00</w:t>
      </w:r>
      <w:r w:rsidR="00EB0B1F">
        <w:rPr>
          <w:b/>
        </w:rPr>
        <w:t>am</w:t>
      </w:r>
      <w:r w:rsidR="00EB0B1F">
        <w:rPr>
          <w:b/>
        </w:rPr>
        <w:tab/>
      </w:r>
      <w:r>
        <w:rPr>
          <w:b/>
        </w:rPr>
        <w:t xml:space="preserve">Registration </w:t>
      </w:r>
    </w:p>
    <w:p w14:paraId="7E00153E" w14:textId="77777777" w:rsidR="008C3FAE" w:rsidRDefault="008C3FAE">
      <w:pPr>
        <w:rPr>
          <w:b/>
        </w:rPr>
      </w:pPr>
    </w:p>
    <w:p w14:paraId="35E60E29" w14:textId="1211DCE4" w:rsidR="008C3FAE" w:rsidRPr="008C3FAE" w:rsidRDefault="004B7D9A">
      <w:pPr>
        <w:rPr>
          <w:b/>
        </w:rPr>
      </w:pPr>
      <w:r>
        <w:rPr>
          <w:b/>
        </w:rPr>
        <w:t>8:30</w:t>
      </w:r>
      <w:r w:rsidR="008C3FAE">
        <w:rPr>
          <w:b/>
        </w:rPr>
        <w:t>am</w:t>
      </w:r>
      <w:r w:rsidR="00F657E5">
        <w:tab/>
      </w:r>
      <w:r w:rsidR="00192ED5" w:rsidRPr="008C3FAE">
        <w:rPr>
          <w:b/>
        </w:rPr>
        <w:t xml:space="preserve">Welcome and </w:t>
      </w:r>
      <w:r w:rsidR="00BC7A7D" w:rsidRPr="008C3FAE">
        <w:rPr>
          <w:b/>
        </w:rPr>
        <w:t xml:space="preserve">PRISMS Center </w:t>
      </w:r>
      <w:r w:rsidR="00441B9A" w:rsidRPr="008C3FAE">
        <w:rPr>
          <w:b/>
        </w:rPr>
        <w:t>Overview</w:t>
      </w:r>
    </w:p>
    <w:p w14:paraId="4AA6780A" w14:textId="55BA17F4" w:rsidR="00EB75B8" w:rsidRDefault="00BC7A7D" w:rsidP="008C3FAE">
      <w:pPr>
        <w:ind w:left="720" w:firstLine="720"/>
      </w:pPr>
      <w:r>
        <w:t>John Allison</w:t>
      </w:r>
    </w:p>
    <w:p w14:paraId="6F57EEA0" w14:textId="77777777" w:rsidR="000615CB" w:rsidRDefault="000615CB">
      <w:pPr>
        <w:rPr>
          <w:b/>
        </w:rPr>
      </w:pPr>
    </w:p>
    <w:p w14:paraId="12B71E3E" w14:textId="31E823EC" w:rsidR="005D51C3" w:rsidRPr="00624FFF" w:rsidRDefault="005D51C3" w:rsidP="005D51C3">
      <w:pPr>
        <w:tabs>
          <w:tab w:val="left" w:pos="1440"/>
        </w:tabs>
        <w:ind w:left="1440" w:hanging="1440"/>
        <w:rPr>
          <w:b/>
          <w:i/>
          <w:u w:val="single"/>
        </w:rPr>
      </w:pPr>
      <w:r w:rsidRPr="00624FFF">
        <w:rPr>
          <w:b/>
          <w:i/>
          <w:u w:val="single"/>
        </w:rPr>
        <w:t>Predicting</w:t>
      </w:r>
      <w:r w:rsidR="00FE4CD7">
        <w:rPr>
          <w:b/>
          <w:i/>
          <w:u w:val="single"/>
        </w:rPr>
        <w:t xml:space="preserve"> Tensile Behavior, Part I</w:t>
      </w:r>
    </w:p>
    <w:p w14:paraId="2AC565CC" w14:textId="77777777" w:rsidR="000B2E8C" w:rsidRDefault="000B2E8C">
      <w:pPr>
        <w:rPr>
          <w:b/>
          <w:i/>
        </w:rPr>
      </w:pPr>
    </w:p>
    <w:p w14:paraId="228BA22E" w14:textId="6B08A1E3" w:rsidR="005D51C3" w:rsidRDefault="00D25147" w:rsidP="005D51C3">
      <w:pPr>
        <w:tabs>
          <w:tab w:val="left" w:pos="1440"/>
        </w:tabs>
        <w:ind w:left="1440" w:hanging="1440"/>
      </w:pPr>
      <w:r>
        <w:rPr>
          <w:b/>
        </w:rPr>
        <w:t>9:00</w:t>
      </w:r>
      <w:r w:rsidR="005D51C3" w:rsidRPr="00474DAB">
        <w:rPr>
          <w:b/>
        </w:rPr>
        <w:t>pm</w:t>
      </w:r>
      <w:r w:rsidR="005D51C3">
        <w:tab/>
      </w:r>
      <w:r w:rsidR="005D51C3" w:rsidRPr="00475851">
        <w:rPr>
          <w:b/>
        </w:rPr>
        <w:t>Effect of plastic anisotropy on twin/grain boundary interactions in Mg alloys</w:t>
      </w:r>
    </w:p>
    <w:p w14:paraId="61D97F5F" w14:textId="77777777" w:rsidR="005D51C3" w:rsidRDefault="005D51C3" w:rsidP="005D51C3">
      <w:pPr>
        <w:tabs>
          <w:tab w:val="left" w:pos="1440"/>
        </w:tabs>
        <w:ind w:left="1440" w:hanging="1440"/>
      </w:pPr>
      <w:r>
        <w:rPr>
          <w:b/>
        </w:rPr>
        <w:tab/>
      </w:r>
      <w:r>
        <w:t xml:space="preserve">Guest Speaker: Irene </w:t>
      </w:r>
      <w:proofErr w:type="spellStart"/>
      <w:r>
        <w:t>Beyerlein</w:t>
      </w:r>
      <w:proofErr w:type="spellEnd"/>
      <w:r>
        <w:t>, LANL</w:t>
      </w:r>
    </w:p>
    <w:p w14:paraId="3A8F325B" w14:textId="77777777" w:rsidR="005D51C3" w:rsidRDefault="005D51C3" w:rsidP="005D51C3">
      <w:pPr>
        <w:tabs>
          <w:tab w:val="left" w:pos="1440"/>
        </w:tabs>
        <w:rPr>
          <w:b/>
        </w:rPr>
      </w:pPr>
    </w:p>
    <w:p w14:paraId="162D0968" w14:textId="78BF052E" w:rsidR="000B2E8C" w:rsidRPr="005218BB" w:rsidRDefault="00D25147" w:rsidP="000B2E8C">
      <w:pPr>
        <w:tabs>
          <w:tab w:val="left" w:pos="1440"/>
        </w:tabs>
        <w:ind w:left="1440" w:hanging="1440"/>
      </w:pPr>
      <w:r>
        <w:rPr>
          <w:b/>
        </w:rPr>
        <w:t>9:40</w:t>
      </w:r>
      <w:r w:rsidR="000B2E8C">
        <w:rPr>
          <w:b/>
        </w:rPr>
        <w:t>pm</w:t>
      </w:r>
      <w:r w:rsidR="000B2E8C">
        <w:rPr>
          <w:b/>
        </w:rPr>
        <w:tab/>
      </w:r>
      <w:r w:rsidR="000B2E8C" w:rsidRPr="005218BB">
        <w:rPr>
          <w:b/>
        </w:rPr>
        <w:t>Using PRISMS-CPFEA to model microstructural influences on tensile Deformation in HCP Metals</w:t>
      </w:r>
    </w:p>
    <w:p w14:paraId="58CE9573" w14:textId="77777777" w:rsidR="000B2E8C" w:rsidRDefault="000B2E8C" w:rsidP="000B2E8C">
      <w:pPr>
        <w:tabs>
          <w:tab w:val="left" w:pos="1440"/>
        </w:tabs>
        <w:ind w:left="1440" w:hanging="1440"/>
        <w:rPr>
          <w:u w:val="single"/>
        </w:rPr>
      </w:pPr>
      <w:r>
        <w:rPr>
          <w:b/>
        </w:rPr>
        <w:tab/>
      </w:r>
      <w:proofErr w:type="spellStart"/>
      <w:r w:rsidRPr="004E5540">
        <w:t>Sriram</w:t>
      </w:r>
      <w:proofErr w:type="spellEnd"/>
      <w:r w:rsidRPr="004E5540">
        <w:t xml:space="preserve"> </w:t>
      </w:r>
      <w:proofErr w:type="spellStart"/>
      <w:r w:rsidRPr="004E5540">
        <w:t>Ganesan</w:t>
      </w:r>
      <w:proofErr w:type="spellEnd"/>
      <w:r w:rsidRPr="004E5540">
        <w:t>,</w:t>
      </w:r>
      <w:r w:rsidRPr="005218BB">
        <w:t xml:space="preserve"> Shiva </w:t>
      </w:r>
      <w:proofErr w:type="spellStart"/>
      <w:r w:rsidRPr="005218BB">
        <w:t>Rudruraju</w:t>
      </w:r>
      <w:proofErr w:type="spellEnd"/>
      <w:r w:rsidRPr="005218BB">
        <w:t xml:space="preserve"> and Veera </w:t>
      </w:r>
      <w:proofErr w:type="spellStart"/>
      <w:r w:rsidRPr="005218BB">
        <w:t>Sundararaghavan</w:t>
      </w:r>
      <w:proofErr w:type="spellEnd"/>
    </w:p>
    <w:p w14:paraId="71DF0C89" w14:textId="77777777" w:rsidR="000B2E8C" w:rsidRDefault="000B2E8C">
      <w:pPr>
        <w:rPr>
          <w:b/>
          <w:i/>
        </w:rPr>
      </w:pPr>
    </w:p>
    <w:p w14:paraId="47B465E6" w14:textId="5D9A7AE8" w:rsidR="005D51C3" w:rsidRDefault="00D25147">
      <w:pPr>
        <w:rPr>
          <w:b/>
          <w:i/>
        </w:rPr>
      </w:pPr>
      <w:r>
        <w:rPr>
          <w:b/>
          <w:i/>
        </w:rPr>
        <w:t>10:20</w:t>
      </w:r>
      <w:r w:rsidR="00C12319">
        <w:rPr>
          <w:b/>
          <w:i/>
        </w:rPr>
        <w:t>-</w:t>
      </w:r>
      <w:r>
        <w:rPr>
          <w:b/>
          <w:i/>
        </w:rPr>
        <w:t>10:40</w:t>
      </w:r>
      <w:r w:rsidR="005D51C3">
        <w:rPr>
          <w:b/>
          <w:i/>
        </w:rPr>
        <w:t xml:space="preserve"> Break</w:t>
      </w:r>
    </w:p>
    <w:p w14:paraId="6EB5F4E7" w14:textId="77777777" w:rsidR="005D51C3" w:rsidRDefault="005D51C3">
      <w:pPr>
        <w:rPr>
          <w:b/>
          <w:i/>
        </w:rPr>
      </w:pPr>
    </w:p>
    <w:p w14:paraId="39A90F70" w14:textId="6F71EE42" w:rsidR="005D51C3" w:rsidRDefault="00D25147" w:rsidP="005D51C3">
      <w:pPr>
        <w:tabs>
          <w:tab w:val="left" w:pos="1440"/>
        </w:tabs>
        <w:ind w:left="1440" w:hanging="1440"/>
      </w:pPr>
      <w:r>
        <w:rPr>
          <w:b/>
        </w:rPr>
        <w:t>10:4</w:t>
      </w:r>
      <w:r w:rsidR="003F5F49">
        <w:rPr>
          <w:b/>
        </w:rPr>
        <w:t>0</w:t>
      </w:r>
      <w:r w:rsidR="00076029">
        <w:rPr>
          <w:b/>
        </w:rPr>
        <w:t>a</w:t>
      </w:r>
      <w:r w:rsidR="005D51C3" w:rsidRPr="00474DAB">
        <w:rPr>
          <w:b/>
        </w:rPr>
        <w:t>m</w:t>
      </w:r>
      <w:r w:rsidR="005D51C3">
        <w:tab/>
      </w:r>
      <w:r w:rsidR="005D51C3" w:rsidRPr="008D70C7">
        <w:rPr>
          <w:b/>
        </w:rPr>
        <w:t>Quantifying local deformation in Mg alloys</w:t>
      </w:r>
    </w:p>
    <w:p w14:paraId="25C21887" w14:textId="77777777" w:rsidR="005D51C3" w:rsidRPr="005218BB" w:rsidRDefault="005D51C3" w:rsidP="005D51C3">
      <w:pPr>
        <w:tabs>
          <w:tab w:val="left" w:pos="1440"/>
        </w:tabs>
        <w:ind w:left="1440" w:hanging="1440"/>
      </w:pPr>
      <w:r>
        <w:rPr>
          <w:b/>
        </w:rPr>
        <w:tab/>
      </w:r>
      <w:proofErr w:type="spellStart"/>
      <w:r w:rsidRPr="005218BB">
        <w:rPr>
          <w:u w:val="single"/>
        </w:rPr>
        <w:t>Zhe</w:t>
      </w:r>
      <w:proofErr w:type="spellEnd"/>
      <w:r w:rsidRPr="005218BB">
        <w:rPr>
          <w:u w:val="single"/>
        </w:rPr>
        <w:t xml:space="preserve"> Chen</w:t>
      </w:r>
      <w:r w:rsidRPr="005218BB">
        <w:t xml:space="preserve"> and Sam Daly</w:t>
      </w:r>
    </w:p>
    <w:p w14:paraId="787218AF" w14:textId="77777777" w:rsidR="000B2E8C" w:rsidRDefault="000B2E8C">
      <w:pPr>
        <w:rPr>
          <w:b/>
          <w:i/>
        </w:rPr>
      </w:pPr>
    </w:p>
    <w:p w14:paraId="57D77490" w14:textId="2EA730F6" w:rsidR="00B23EE8" w:rsidRPr="00B23EE8" w:rsidRDefault="00D25147" w:rsidP="00151C08">
      <w:pPr>
        <w:tabs>
          <w:tab w:val="left" w:pos="1440"/>
        </w:tabs>
        <w:rPr>
          <w:b/>
        </w:rPr>
      </w:pPr>
      <w:r w:rsidRPr="00076029">
        <w:rPr>
          <w:b/>
        </w:rPr>
        <w:t>11:20</w:t>
      </w:r>
      <w:r w:rsidR="00076029" w:rsidRPr="00076029">
        <w:rPr>
          <w:b/>
        </w:rPr>
        <w:t>am</w:t>
      </w:r>
      <w:r w:rsidR="005D51C3">
        <w:tab/>
      </w:r>
      <w:r w:rsidR="00967036">
        <w:rPr>
          <w:b/>
        </w:rPr>
        <w:t>TEM observations of twinning and dislocation m</w:t>
      </w:r>
      <w:r w:rsidR="00B23EE8" w:rsidRPr="00B23EE8">
        <w:rPr>
          <w:b/>
        </w:rPr>
        <w:t>echanisms in Mg</w:t>
      </w:r>
    </w:p>
    <w:p w14:paraId="3B980CF4" w14:textId="0A757599" w:rsidR="000B07E4" w:rsidRDefault="00B23EE8" w:rsidP="00151C08">
      <w:pPr>
        <w:tabs>
          <w:tab w:val="left" w:pos="1440"/>
        </w:tabs>
      </w:pPr>
      <w:r>
        <w:tab/>
      </w:r>
      <w:r w:rsidR="006B5E63">
        <w:t xml:space="preserve">Guest Speaker: </w:t>
      </w:r>
      <w:r w:rsidR="005D51C3">
        <w:t xml:space="preserve">Kevin </w:t>
      </w:r>
      <w:proofErr w:type="spellStart"/>
      <w:r w:rsidR="005D51C3">
        <w:t>Hemker</w:t>
      </w:r>
      <w:proofErr w:type="spellEnd"/>
      <w:r w:rsidR="006B5E63">
        <w:t>, Johns Hopkins University</w:t>
      </w:r>
    </w:p>
    <w:p w14:paraId="05F7C6CB" w14:textId="77777777" w:rsidR="005D51C3" w:rsidRDefault="005D51C3" w:rsidP="00151C08">
      <w:pPr>
        <w:tabs>
          <w:tab w:val="left" w:pos="1440"/>
        </w:tabs>
      </w:pPr>
    </w:p>
    <w:p w14:paraId="134F67FC" w14:textId="21379E7B" w:rsidR="001F5652" w:rsidRPr="00D72FB0" w:rsidRDefault="00D25147" w:rsidP="001D68D1">
      <w:pPr>
        <w:tabs>
          <w:tab w:val="left" w:pos="1440"/>
        </w:tabs>
        <w:ind w:left="1440" w:hanging="1440"/>
        <w:rPr>
          <w:b/>
          <w:i/>
        </w:rPr>
      </w:pPr>
      <w:r w:rsidRPr="00D72FB0">
        <w:rPr>
          <w:b/>
          <w:i/>
        </w:rPr>
        <w:t>12:00-</w:t>
      </w:r>
      <w:proofErr w:type="gramStart"/>
      <w:r w:rsidRPr="00D72FB0">
        <w:rPr>
          <w:b/>
          <w:i/>
        </w:rPr>
        <w:t>1:3</w:t>
      </w:r>
      <w:r w:rsidR="005218BB" w:rsidRPr="00D72FB0">
        <w:rPr>
          <w:b/>
          <w:i/>
        </w:rPr>
        <w:t>0</w:t>
      </w:r>
      <w:r w:rsidR="00474AA8" w:rsidRPr="00D72FB0">
        <w:rPr>
          <w:b/>
          <w:i/>
        </w:rPr>
        <w:t xml:space="preserve">  </w:t>
      </w:r>
      <w:r w:rsidR="00474DAB" w:rsidRPr="00D72FB0">
        <w:rPr>
          <w:b/>
          <w:i/>
        </w:rPr>
        <w:tab/>
      </w:r>
      <w:proofErr w:type="gramEnd"/>
      <w:r w:rsidR="007555BE" w:rsidRPr="00D72FB0">
        <w:rPr>
          <w:b/>
          <w:i/>
        </w:rPr>
        <w:t>Lunch</w:t>
      </w:r>
      <w:r w:rsidR="000B07E4" w:rsidRPr="00D72FB0">
        <w:rPr>
          <w:b/>
          <w:i/>
        </w:rPr>
        <w:t xml:space="preserve"> </w:t>
      </w:r>
      <w:r w:rsidR="00FE4CD7">
        <w:rPr>
          <w:b/>
          <w:i/>
        </w:rPr>
        <w:t>(Provided)</w:t>
      </w:r>
    </w:p>
    <w:p w14:paraId="39B2B71E" w14:textId="77777777" w:rsidR="005D51C3" w:rsidRDefault="005D51C3" w:rsidP="004E5540">
      <w:pPr>
        <w:tabs>
          <w:tab w:val="left" w:pos="1440"/>
        </w:tabs>
        <w:rPr>
          <w:b/>
          <w:i/>
        </w:rPr>
      </w:pPr>
    </w:p>
    <w:p w14:paraId="6D4FF796" w14:textId="2FDA2BE1" w:rsidR="00624FFF" w:rsidRPr="00624FFF" w:rsidRDefault="00624FFF" w:rsidP="00624FFF">
      <w:pPr>
        <w:tabs>
          <w:tab w:val="left" w:pos="1440"/>
        </w:tabs>
        <w:ind w:left="1440" w:hanging="1440"/>
        <w:rPr>
          <w:b/>
          <w:i/>
          <w:u w:val="single"/>
        </w:rPr>
      </w:pPr>
      <w:r w:rsidRPr="00624FFF">
        <w:rPr>
          <w:b/>
          <w:i/>
          <w:u w:val="single"/>
        </w:rPr>
        <w:t>Predicting Tensile Behavior</w:t>
      </w:r>
      <w:r>
        <w:rPr>
          <w:b/>
          <w:i/>
          <w:u w:val="single"/>
        </w:rPr>
        <w:t>, Part II</w:t>
      </w:r>
    </w:p>
    <w:p w14:paraId="0B0F8437" w14:textId="77777777" w:rsidR="00624FFF" w:rsidRDefault="00624FFF" w:rsidP="004E5540">
      <w:pPr>
        <w:tabs>
          <w:tab w:val="left" w:pos="1440"/>
        </w:tabs>
        <w:rPr>
          <w:b/>
          <w:i/>
        </w:rPr>
      </w:pPr>
    </w:p>
    <w:p w14:paraId="7A6A487E" w14:textId="2235937F" w:rsidR="005D51C3" w:rsidRPr="009112D1" w:rsidRDefault="00D25147" w:rsidP="005D51C3">
      <w:pPr>
        <w:tabs>
          <w:tab w:val="left" w:pos="1440"/>
        </w:tabs>
        <w:ind w:left="1440" w:hanging="1440"/>
        <w:rPr>
          <w:b/>
        </w:rPr>
      </w:pPr>
      <w:r w:rsidRPr="00796951">
        <w:rPr>
          <w:b/>
        </w:rPr>
        <w:t>1:30</w:t>
      </w:r>
      <w:proofErr w:type="gramStart"/>
      <w:r w:rsidR="005D51C3" w:rsidRPr="00796951">
        <w:rPr>
          <w:b/>
        </w:rPr>
        <w:t xml:space="preserve">pm  </w:t>
      </w:r>
      <w:r w:rsidR="00796951">
        <w:rPr>
          <w:b/>
          <w:i/>
        </w:rPr>
        <w:tab/>
      </w:r>
      <w:proofErr w:type="gramEnd"/>
      <w:r w:rsidR="00967036">
        <w:rPr>
          <w:b/>
        </w:rPr>
        <w:t>Solute s</w:t>
      </w:r>
      <w:r w:rsidR="005D51C3" w:rsidRPr="009112D1">
        <w:rPr>
          <w:b/>
        </w:rPr>
        <w:t>trengthening of twinning dislocations in Mg alloys</w:t>
      </w:r>
    </w:p>
    <w:p w14:paraId="5A6C0195" w14:textId="77777777" w:rsidR="005D51C3" w:rsidRDefault="005D51C3" w:rsidP="005D51C3">
      <w:pPr>
        <w:tabs>
          <w:tab w:val="left" w:pos="1440"/>
        </w:tabs>
        <w:ind w:left="1440" w:hanging="1440"/>
      </w:pPr>
      <w:r>
        <w:rPr>
          <w:b/>
        </w:rPr>
        <w:tab/>
      </w:r>
      <w:r w:rsidRPr="00CB228B">
        <w:t xml:space="preserve">Guest Speaker: Maryam </w:t>
      </w:r>
      <w:proofErr w:type="spellStart"/>
      <w:r w:rsidRPr="00CB228B">
        <w:t>Ghazisaeidi</w:t>
      </w:r>
      <w:proofErr w:type="spellEnd"/>
      <w:r>
        <w:t xml:space="preserve">, Ohio State University </w:t>
      </w:r>
    </w:p>
    <w:p w14:paraId="7C859C0C" w14:textId="77777777" w:rsidR="005D51C3" w:rsidRDefault="005D51C3" w:rsidP="005D51C3">
      <w:pPr>
        <w:rPr>
          <w:b/>
        </w:rPr>
      </w:pPr>
    </w:p>
    <w:p w14:paraId="230A6E50" w14:textId="77777777" w:rsidR="005A192B" w:rsidRPr="00006B8E" w:rsidRDefault="00D07927" w:rsidP="005A192B">
      <w:pPr>
        <w:tabs>
          <w:tab w:val="left" w:pos="1440"/>
        </w:tabs>
        <w:ind w:left="1440" w:hanging="1440"/>
        <w:rPr>
          <w:b/>
        </w:rPr>
      </w:pPr>
      <w:r>
        <w:rPr>
          <w:b/>
        </w:rPr>
        <w:t>2:</w:t>
      </w:r>
      <w:r w:rsidR="00D25147">
        <w:rPr>
          <w:b/>
        </w:rPr>
        <w:t>10</w:t>
      </w:r>
      <w:r w:rsidR="005D51C3">
        <w:rPr>
          <w:b/>
        </w:rPr>
        <w:t>pm</w:t>
      </w:r>
      <w:r w:rsidR="005D51C3">
        <w:tab/>
      </w:r>
      <w:r w:rsidR="005A192B" w:rsidRPr="00157477">
        <w:rPr>
          <w:b/>
        </w:rPr>
        <w:t>Application of</w:t>
      </w:r>
      <w:r w:rsidR="005A192B">
        <w:t xml:space="preserve"> </w:t>
      </w:r>
      <w:r w:rsidR="005A192B">
        <w:rPr>
          <w:b/>
        </w:rPr>
        <w:t>real space density functional theory to dislocation studies</w:t>
      </w:r>
      <w:r w:rsidR="005A192B" w:rsidRPr="00006B8E">
        <w:rPr>
          <w:b/>
        </w:rPr>
        <w:t xml:space="preserve"> in Al</w:t>
      </w:r>
      <w:r w:rsidR="005A192B">
        <w:rPr>
          <w:b/>
        </w:rPr>
        <w:t xml:space="preserve"> and Mg</w:t>
      </w:r>
    </w:p>
    <w:p w14:paraId="6236AF14" w14:textId="77777777" w:rsidR="005A192B" w:rsidRDefault="005A192B" w:rsidP="005A192B">
      <w:pPr>
        <w:tabs>
          <w:tab w:val="left" w:pos="1440"/>
        </w:tabs>
        <w:ind w:left="1440" w:hanging="1440"/>
      </w:pPr>
      <w:r>
        <w:tab/>
      </w:r>
      <w:proofErr w:type="spellStart"/>
      <w:r w:rsidRPr="00015499">
        <w:rPr>
          <w:u w:val="single"/>
        </w:rPr>
        <w:t>Sambit</w:t>
      </w:r>
      <w:proofErr w:type="spellEnd"/>
      <w:r w:rsidRPr="00015499">
        <w:rPr>
          <w:u w:val="single"/>
        </w:rPr>
        <w:t xml:space="preserve"> Das</w:t>
      </w:r>
      <w:r>
        <w:t xml:space="preserve">, </w:t>
      </w:r>
      <w:proofErr w:type="spellStart"/>
      <w:r>
        <w:t>Phani</w:t>
      </w:r>
      <w:proofErr w:type="spellEnd"/>
      <w:r>
        <w:t xml:space="preserve"> </w:t>
      </w:r>
      <w:proofErr w:type="spellStart"/>
      <w:r>
        <w:t>Motamarri</w:t>
      </w:r>
      <w:proofErr w:type="spellEnd"/>
      <w:r>
        <w:t xml:space="preserve">, Shiva </w:t>
      </w:r>
      <w:proofErr w:type="spellStart"/>
      <w:r>
        <w:t>Rudruraju</w:t>
      </w:r>
      <w:proofErr w:type="spellEnd"/>
      <w:r>
        <w:t xml:space="preserve"> and </w:t>
      </w:r>
      <w:proofErr w:type="spellStart"/>
      <w:r>
        <w:t>Vikram</w:t>
      </w:r>
      <w:proofErr w:type="spellEnd"/>
      <w:r>
        <w:t xml:space="preserve"> </w:t>
      </w:r>
      <w:proofErr w:type="spellStart"/>
      <w:r>
        <w:t>Gavini</w:t>
      </w:r>
      <w:proofErr w:type="spellEnd"/>
    </w:p>
    <w:p w14:paraId="60C7F93E" w14:textId="77777777" w:rsidR="005A192B" w:rsidRDefault="005A192B" w:rsidP="005D51C3">
      <w:pPr>
        <w:tabs>
          <w:tab w:val="left" w:pos="1440"/>
        </w:tabs>
        <w:ind w:left="1440" w:hanging="1440"/>
      </w:pPr>
    </w:p>
    <w:p w14:paraId="33BFE06B" w14:textId="77777777" w:rsidR="005D51C3" w:rsidRDefault="005D51C3" w:rsidP="005D51C3">
      <w:pPr>
        <w:rPr>
          <w:b/>
        </w:rPr>
      </w:pPr>
    </w:p>
    <w:p w14:paraId="0D7C6423" w14:textId="5E15A3AA" w:rsidR="00D25147" w:rsidRPr="00223A66" w:rsidRDefault="00D25147" w:rsidP="00D25147">
      <w:pPr>
        <w:pStyle w:val="Heading1"/>
        <w:rPr>
          <w:sz w:val="24"/>
          <w:szCs w:val="24"/>
        </w:rPr>
      </w:pPr>
      <w:r w:rsidRPr="000617A6">
        <w:rPr>
          <w:sz w:val="24"/>
          <w:szCs w:val="24"/>
        </w:rPr>
        <w:t>2:50</w:t>
      </w:r>
      <w:r w:rsidR="000617A6" w:rsidRPr="000617A6">
        <w:rPr>
          <w:sz w:val="24"/>
          <w:szCs w:val="24"/>
        </w:rPr>
        <w:t>pm</w:t>
      </w:r>
      <w:r w:rsidRPr="000617A6">
        <w:rPr>
          <w:rFonts w:ascii="Times New Roman" w:hAnsi="Times New Roman"/>
          <w:b w:val="0"/>
          <w:sz w:val="24"/>
          <w:szCs w:val="24"/>
        </w:rPr>
        <w:t xml:space="preserve"> </w:t>
      </w:r>
      <w:r w:rsidR="000617A6">
        <w:rPr>
          <w:rFonts w:ascii="Times New Roman" w:hAnsi="Times New Roman"/>
          <w:sz w:val="24"/>
          <w:szCs w:val="24"/>
        </w:rPr>
        <w:tab/>
      </w:r>
      <w:proofErr w:type="spellStart"/>
      <w:r w:rsidRPr="00223A66">
        <w:rPr>
          <w:rFonts w:ascii="Times New Roman" w:hAnsi="Times New Roman"/>
          <w:sz w:val="24"/>
          <w:szCs w:val="24"/>
        </w:rPr>
        <w:t>Towards</w:t>
      </w:r>
      <w:proofErr w:type="spellEnd"/>
      <w:r w:rsidRPr="00223A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A66">
        <w:rPr>
          <w:rFonts w:ascii="Times New Roman" w:hAnsi="Times New Roman"/>
          <w:sz w:val="24"/>
          <w:szCs w:val="24"/>
        </w:rPr>
        <w:t>dislocation-based</w:t>
      </w:r>
      <w:proofErr w:type="spellEnd"/>
      <w:r w:rsidRPr="00223A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A66">
        <w:rPr>
          <w:rFonts w:ascii="Times New Roman" w:hAnsi="Times New Roman"/>
          <w:sz w:val="24"/>
          <w:szCs w:val="24"/>
        </w:rPr>
        <w:t>models</w:t>
      </w:r>
      <w:proofErr w:type="spellEnd"/>
      <w:r w:rsidRPr="00223A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A66">
        <w:rPr>
          <w:rFonts w:ascii="Times New Roman" w:hAnsi="Times New Roman"/>
          <w:sz w:val="24"/>
          <w:szCs w:val="24"/>
        </w:rPr>
        <w:t>of</w:t>
      </w:r>
      <w:proofErr w:type="spellEnd"/>
      <w:r w:rsidRPr="00223A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A66">
        <w:rPr>
          <w:rFonts w:ascii="Times New Roman" w:hAnsi="Times New Roman"/>
          <w:sz w:val="24"/>
          <w:szCs w:val="24"/>
        </w:rPr>
        <w:t>general</w:t>
      </w:r>
      <w:proofErr w:type="spellEnd"/>
      <w:r w:rsidRPr="00223A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3A66">
        <w:rPr>
          <w:rFonts w:ascii="Times New Roman" w:hAnsi="Times New Roman"/>
          <w:sz w:val="24"/>
          <w:szCs w:val="24"/>
        </w:rPr>
        <w:t>interfaces</w:t>
      </w:r>
      <w:proofErr w:type="spellEnd"/>
      <w:r w:rsidRPr="00223A6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/>
          <w:sz w:val="24"/>
          <w:szCs w:val="24"/>
        </w:rPr>
        <w:t>crystals</w:t>
      </w:r>
      <w:proofErr w:type="spellEnd"/>
    </w:p>
    <w:p w14:paraId="781A3F98" w14:textId="77777777" w:rsidR="00D25147" w:rsidRPr="00677B55" w:rsidRDefault="00D25147" w:rsidP="00D25147">
      <w:pPr>
        <w:tabs>
          <w:tab w:val="left" w:pos="1440"/>
        </w:tabs>
        <w:ind w:left="1440" w:hanging="1440"/>
      </w:pPr>
      <w:r>
        <w:rPr>
          <w:b/>
        </w:rPr>
        <w:tab/>
      </w:r>
      <w:r w:rsidRPr="008D70C7">
        <w:t xml:space="preserve">Guest Speaker: Michael </w:t>
      </w:r>
      <w:proofErr w:type="spellStart"/>
      <w:r w:rsidRPr="008D70C7">
        <w:t>Demkowicz</w:t>
      </w:r>
      <w:proofErr w:type="spellEnd"/>
      <w:r w:rsidRPr="008D70C7">
        <w:t>, Texas A&amp;M University</w:t>
      </w:r>
    </w:p>
    <w:p w14:paraId="71944044" w14:textId="5F725A20" w:rsidR="00D25147" w:rsidRDefault="00D25147" w:rsidP="005218BB">
      <w:pPr>
        <w:tabs>
          <w:tab w:val="left" w:pos="1440"/>
        </w:tabs>
        <w:ind w:left="1440" w:hanging="1440"/>
        <w:rPr>
          <w:b/>
          <w:i/>
        </w:rPr>
      </w:pPr>
    </w:p>
    <w:p w14:paraId="6E602839" w14:textId="14B116BC" w:rsidR="005218BB" w:rsidRPr="00D72FB0" w:rsidRDefault="00D07927" w:rsidP="005218BB">
      <w:pPr>
        <w:tabs>
          <w:tab w:val="left" w:pos="1440"/>
        </w:tabs>
        <w:ind w:left="1440" w:hanging="1440"/>
        <w:rPr>
          <w:b/>
          <w:i/>
        </w:rPr>
      </w:pPr>
      <w:r w:rsidRPr="00D72FB0">
        <w:rPr>
          <w:b/>
          <w:i/>
        </w:rPr>
        <w:t>3</w:t>
      </w:r>
      <w:r w:rsidR="004E5540" w:rsidRPr="00D72FB0">
        <w:rPr>
          <w:b/>
          <w:i/>
        </w:rPr>
        <w:t>:30-3:5</w:t>
      </w:r>
      <w:r w:rsidR="00D25147" w:rsidRPr="00D72FB0">
        <w:rPr>
          <w:b/>
          <w:i/>
        </w:rPr>
        <w:t>0</w:t>
      </w:r>
      <w:r w:rsidRPr="00D72FB0">
        <w:rPr>
          <w:b/>
          <w:i/>
        </w:rPr>
        <w:tab/>
        <w:t>Break</w:t>
      </w:r>
    </w:p>
    <w:p w14:paraId="5E591506" w14:textId="77777777" w:rsidR="00D07927" w:rsidRDefault="00D07927" w:rsidP="00D07927">
      <w:pPr>
        <w:tabs>
          <w:tab w:val="left" w:pos="1440"/>
        </w:tabs>
        <w:ind w:left="1440" w:hanging="1440"/>
        <w:rPr>
          <w:b/>
        </w:rPr>
      </w:pPr>
    </w:p>
    <w:p w14:paraId="11CB6DF7" w14:textId="77777777" w:rsidR="001345D3" w:rsidRDefault="004E5540" w:rsidP="001345D3">
      <w:pPr>
        <w:tabs>
          <w:tab w:val="left" w:pos="1440"/>
        </w:tabs>
        <w:ind w:left="1440" w:hanging="1440"/>
      </w:pPr>
      <w:r>
        <w:rPr>
          <w:b/>
        </w:rPr>
        <w:t>3:5</w:t>
      </w:r>
      <w:r w:rsidR="00D07927">
        <w:rPr>
          <w:b/>
        </w:rPr>
        <w:t>0pm</w:t>
      </w:r>
      <w:r w:rsidR="00D07927">
        <w:rPr>
          <w:b/>
        </w:rPr>
        <w:tab/>
      </w:r>
      <w:proofErr w:type="spellStart"/>
      <w:r w:rsidR="001345D3" w:rsidRPr="00032B4D">
        <w:rPr>
          <w:b/>
        </w:rPr>
        <w:t>Mechano</w:t>
      </w:r>
      <w:proofErr w:type="spellEnd"/>
      <w:r w:rsidR="001345D3" w:rsidRPr="00032B4D">
        <w:rPr>
          <w:b/>
        </w:rPr>
        <w:t>-chemical models of twinning deformation</w:t>
      </w:r>
    </w:p>
    <w:p w14:paraId="7DED63C0" w14:textId="570463FF" w:rsidR="00D07927" w:rsidRDefault="001345D3" w:rsidP="001345D3">
      <w:pPr>
        <w:tabs>
          <w:tab w:val="left" w:pos="1440"/>
        </w:tabs>
        <w:ind w:left="1440" w:hanging="1440"/>
      </w:pPr>
      <w:r>
        <w:rPr>
          <w:b/>
        </w:rPr>
        <w:tab/>
      </w:r>
      <w:r w:rsidRPr="004E5540">
        <w:t xml:space="preserve">Greg </w:t>
      </w:r>
      <w:proofErr w:type="spellStart"/>
      <w:r w:rsidRPr="004E5540">
        <w:t>Teichart</w:t>
      </w:r>
      <w:proofErr w:type="spellEnd"/>
      <w:r w:rsidRPr="004E5540">
        <w:t>,</w:t>
      </w:r>
      <w:r>
        <w:rPr>
          <w:b/>
        </w:rPr>
        <w:t xml:space="preserve"> </w:t>
      </w:r>
      <w:r>
        <w:t xml:space="preserve">Koki </w:t>
      </w:r>
      <w:proofErr w:type="spellStart"/>
      <w:r>
        <w:t>Sagiyama</w:t>
      </w:r>
      <w:proofErr w:type="spellEnd"/>
      <w:r>
        <w:t xml:space="preserve">, Shiva </w:t>
      </w:r>
      <w:proofErr w:type="spellStart"/>
      <w:r>
        <w:t>Rudruraju</w:t>
      </w:r>
      <w:proofErr w:type="spellEnd"/>
      <w:r>
        <w:t xml:space="preserve">, Anton Van der </w:t>
      </w:r>
      <w:proofErr w:type="spellStart"/>
      <w:r>
        <w:t>Ven</w:t>
      </w:r>
      <w:proofErr w:type="spellEnd"/>
      <w:r>
        <w:t xml:space="preserve"> and Krishna </w:t>
      </w:r>
      <w:proofErr w:type="spellStart"/>
      <w:r>
        <w:t>Garikipati</w:t>
      </w:r>
      <w:proofErr w:type="spellEnd"/>
    </w:p>
    <w:p w14:paraId="79A84357" w14:textId="77777777" w:rsidR="005D51C3" w:rsidRPr="005218BB" w:rsidRDefault="005D51C3" w:rsidP="00930CBF">
      <w:pPr>
        <w:tabs>
          <w:tab w:val="left" w:pos="1440"/>
        </w:tabs>
        <w:rPr>
          <w:u w:val="single"/>
        </w:rPr>
      </w:pPr>
    </w:p>
    <w:p w14:paraId="04A4BE4A" w14:textId="77777777" w:rsidR="00C12319" w:rsidRDefault="00C12319" w:rsidP="00C12319">
      <w:pPr>
        <w:ind w:left="1440" w:hanging="1440"/>
        <w:rPr>
          <w:b/>
          <w:i/>
          <w:u w:val="single"/>
        </w:rPr>
      </w:pPr>
      <w:r w:rsidRPr="00D72FB0">
        <w:rPr>
          <w:b/>
          <w:i/>
          <w:u w:val="single"/>
        </w:rPr>
        <w:t>Integration, Collaboration and Information Sharing</w:t>
      </w:r>
    </w:p>
    <w:p w14:paraId="537676BD" w14:textId="77777777" w:rsidR="00D72FB0" w:rsidRPr="00D72FB0" w:rsidRDefault="00D72FB0" w:rsidP="00C12319">
      <w:pPr>
        <w:ind w:left="1440" w:hanging="1440"/>
        <w:rPr>
          <w:b/>
          <w:i/>
          <w:u w:val="single"/>
        </w:rPr>
      </w:pPr>
    </w:p>
    <w:p w14:paraId="3F24C7D1" w14:textId="123F26BA" w:rsidR="00C12319" w:rsidRDefault="004E5540" w:rsidP="00C12319">
      <w:r>
        <w:rPr>
          <w:b/>
        </w:rPr>
        <w:t>4:3</w:t>
      </w:r>
      <w:r w:rsidR="00D25147">
        <w:rPr>
          <w:b/>
        </w:rPr>
        <w:t>0</w:t>
      </w:r>
      <w:r w:rsidR="00C12319">
        <w:rPr>
          <w:b/>
        </w:rPr>
        <w:t>p</w:t>
      </w:r>
      <w:r w:rsidR="00C12319" w:rsidRPr="00006B8E">
        <w:rPr>
          <w:b/>
        </w:rPr>
        <w:t>m</w:t>
      </w:r>
      <w:r w:rsidR="00C12319">
        <w:tab/>
      </w:r>
      <w:r w:rsidR="00C12319" w:rsidRPr="00F362C1">
        <w:rPr>
          <w:b/>
        </w:rPr>
        <w:t>Materials Commons</w:t>
      </w:r>
    </w:p>
    <w:p w14:paraId="011279D7" w14:textId="4D768B33" w:rsidR="00C12319" w:rsidRDefault="00C12319" w:rsidP="00C12319">
      <w:pPr>
        <w:ind w:left="1440"/>
      </w:pPr>
      <w:r w:rsidRPr="00303028">
        <w:rPr>
          <w:u w:val="single"/>
        </w:rPr>
        <w:t xml:space="preserve">Glenn </w:t>
      </w:r>
      <w:proofErr w:type="spellStart"/>
      <w:r w:rsidRPr="00303028">
        <w:rPr>
          <w:u w:val="single"/>
        </w:rPr>
        <w:t>Tarcea</w:t>
      </w:r>
      <w:proofErr w:type="spellEnd"/>
      <w:r w:rsidRPr="00303028">
        <w:rPr>
          <w:u w:val="single"/>
        </w:rPr>
        <w:t>,</w:t>
      </w:r>
      <w:r w:rsidRPr="00AF5CA1">
        <w:t xml:space="preserve"> Brian </w:t>
      </w:r>
      <w:proofErr w:type="spellStart"/>
      <w:r w:rsidRPr="00AF5CA1">
        <w:t>Puchala</w:t>
      </w:r>
      <w:proofErr w:type="spellEnd"/>
      <w:r w:rsidRPr="00AF5CA1">
        <w:t xml:space="preserve">, </w:t>
      </w:r>
      <w:r w:rsidR="00AF5CA1" w:rsidRPr="00AF5CA1">
        <w:t>Tracy Berman,</w:t>
      </w:r>
      <w:r w:rsidR="00AF5CA1">
        <w:rPr>
          <w:u w:val="single"/>
        </w:rPr>
        <w:t xml:space="preserve"> </w:t>
      </w:r>
      <w:r w:rsidRPr="00F04A72">
        <w:t xml:space="preserve">Margaret </w:t>
      </w:r>
      <w:proofErr w:type="spellStart"/>
      <w:r w:rsidRPr="00F04A72">
        <w:t>Hedstrom</w:t>
      </w:r>
      <w:proofErr w:type="spellEnd"/>
      <w:r w:rsidRPr="00F04A72">
        <w:t xml:space="preserve">, Emmanuelle Marquis, H. V. </w:t>
      </w:r>
      <w:proofErr w:type="spellStart"/>
      <w:proofErr w:type="gramStart"/>
      <w:r w:rsidRPr="00F04A72">
        <w:t>Jagadish</w:t>
      </w:r>
      <w:proofErr w:type="spellEnd"/>
      <w:r w:rsidRPr="00F04A72">
        <w:t xml:space="preserve">  </w:t>
      </w:r>
      <w:r>
        <w:t>and</w:t>
      </w:r>
      <w:proofErr w:type="gramEnd"/>
      <w:r>
        <w:t xml:space="preserve"> John Allison</w:t>
      </w:r>
    </w:p>
    <w:p w14:paraId="582B7382" w14:textId="77777777" w:rsidR="005D51C3" w:rsidRDefault="005D51C3" w:rsidP="00D07927">
      <w:pPr>
        <w:tabs>
          <w:tab w:val="left" w:pos="1440"/>
        </w:tabs>
        <w:rPr>
          <w:b/>
        </w:rPr>
      </w:pPr>
    </w:p>
    <w:p w14:paraId="51AC918D" w14:textId="4BCB5B32" w:rsidR="00674FF4" w:rsidRPr="00624FFF" w:rsidRDefault="00D72FB0" w:rsidP="00674FF4">
      <w:pPr>
        <w:rPr>
          <w:b/>
          <w:i/>
          <w:u w:val="single"/>
        </w:rPr>
      </w:pPr>
      <w:r w:rsidRPr="00624FFF">
        <w:rPr>
          <w:b/>
          <w:i/>
          <w:u w:val="single"/>
        </w:rPr>
        <w:t>5:30</w:t>
      </w:r>
      <w:r w:rsidR="00884175" w:rsidRPr="00624FFF">
        <w:rPr>
          <w:b/>
          <w:i/>
          <w:u w:val="single"/>
        </w:rPr>
        <w:t>-8</w:t>
      </w:r>
      <w:r w:rsidR="00ED3C4D" w:rsidRPr="00624FFF">
        <w:rPr>
          <w:b/>
          <w:i/>
          <w:u w:val="single"/>
        </w:rPr>
        <w:t>pm</w:t>
      </w:r>
      <w:r w:rsidR="00674FF4" w:rsidRPr="00624FFF">
        <w:rPr>
          <w:b/>
          <w:i/>
          <w:u w:val="single"/>
        </w:rPr>
        <w:t xml:space="preserve">   </w:t>
      </w:r>
      <w:r w:rsidR="004D63A7" w:rsidRPr="00624FFF">
        <w:rPr>
          <w:b/>
          <w:i/>
          <w:u w:val="single"/>
        </w:rPr>
        <w:tab/>
      </w:r>
      <w:r w:rsidR="00674FF4" w:rsidRPr="00624FFF">
        <w:rPr>
          <w:b/>
          <w:i/>
          <w:u w:val="single"/>
        </w:rPr>
        <w:t xml:space="preserve">Poster session </w:t>
      </w:r>
      <w:r w:rsidR="004D63A7" w:rsidRPr="00624FFF">
        <w:rPr>
          <w:b/>
          <w:i/>
          <w:u w:val="single"/>
        </w:rPr>
        <w:t>and reception</w:t>
      </w:r>
      <w:r w:rsidR="00ED3C4D" w:rsidRPr="00624FFF">
        <w:rPr>
          <w:b/>
          <w:i/>
          <w:u w:val="single"/>
        </w:rPr>
        <w:t xml:space="preserve"> with hors d’oeuvres </w:t>
      </w:r>
    </w:p>
    <w:p w14:paraId="18DA3138" w14:textId="77777777" w:rsidR="00ED3C4D" w:rsidRDefault="00ED3C4D" w:rsidP="00674FF4">
      <w:pPr>
        <w:rPr>
          <w:b/>
        </w:rPr>
      </w:pPr>
    </w:p>
    <w:p w14:paraId="4103E20E" w14:textId="77777777" w:rsidR="002D2C15" w:rsidRDefault="002D2C15">
      <w:pPr>
        <w:rPr>
          <w:b/>
        </w:rPr>
      </w:pPr>
    </w:p>
    <w:p w14:paraId="57755E90" w14:textId="5A9CDD4B" w:rsidR="00A94425" w:rsidRDefault="00A94425">
      <w:pPr>
        <w:rPr>
          <w:b/>
        </w:rPr>
      </w:pPr>
      <w:r>
        <w:rPr>
          <w:b/>
        </w:rPr>
        <w:br w:type="page"/>
      </w:r>
    </w:p>
    <w:p w14:paraId="2BFE5235" w14:textId="40F295ED" w:rsidR="00474DAB" w:rsidRDefault="0065585B" w:rsidP="003F21FB">
      <w:pPr>
        <w:jc w:val="center"/>
        <w:rPr>
          <w:b/>
        </w:rPr>
      </w:pPr>
      <w:r>
        <w:rPr>
          <w:b/>
        </w:rPr>
        <w:t>Friday August 19</w:t>
      </w:r>
    </w:p>
    <w:p w14:paraId="5F5AFEEC" w14:textId="6A001AC1" w:rsidR="0065585B" w:rsidRDefault="0065585B" w:rsidP="003F21FB">
      <w:pPr>
        <w:jc w:val="center"/>
        <w:rPr>
          <w:b/>
        </w:rPr>
      </w:pPr>
      <w:r>
        <w:rPr>
          <w:b/>
        </w:rPr>
        <w:t>Palmer Commons, Forum Hall</w:t>
      </w:r>
    </w:p>
    <w:p w14:paraId="210F595F" w14:textId="77777777" w:rsidR="0065585B" w:rsidRDefault="0065585B" w:rsidP="00C346D1">
      <w:pPr>
        <w:rPr>
          <w:b/>
          <w:i/>
        </w:rPr>
      </w:pPr>
    </w:p>
    <w:p w14:paraId="79367A1E" w14:textId="2E84BB0B" w:rsidR="00C346D1" w:rsidRPr="00624FFF" w:rsidRDefault="00C346D1" w:rsidP="00C346D1">
      <w:pPr>
        <w:rPr>
          <w:b/>
          <w:i/>
          <w:u w:val="single"/>
        </w:rPr>
      </w:pPr>
      <w:r w:rsidRPr="00624FFF">
        <w:rPr>
          <w:b/>
          <w:i/>
          <w:u w:val="single"/>
        </w:rPr>
        <w:t xml:space="preserve">Predicting Fatigue </w:t>
      </w:r>
      <w:r w:rsidR="0076659D">
        <w:rPr>
          <w:b/>
          <w:i/>
          <w:u w:val="single"/>
        </w:rPr>
        <w:t xml:space="preserve">and Fracture </w:t>
      </w:r>
      <w:r w:rsidRPr="00624FFF">
        <w:rPr>
          <w:b/>
          <w:i/>
          <w:u w:val="single"/>
        </w:rPr>
        <w:t>Behavior</w:t>
      </w:r>
    </w:p>
    <w:p w14:paraId="1516FA2F" w14:textId="311E4E12" w:rsidR="00F362C1" w:rsidRDefault="005218BB" w:rsidP="00C346D1">
      <w:r>
        <w:rPr>
          <w:b/>
        </w:rPr>
        <w:t>9:00</w:t>
      </w:r>
      <w:r w:rsidR="00474DAB" w:rsidRPr="00474DAB">
        <w:rPr>
          <w:b/>
        </w:rPr>
        <w:t>am</w:t>
      </w:r>
      <w:r w:rsidR="00474DAB">
        <w:tab/>
      </w:r>
      <w:r w:rsidR="00F362C1" w:rsidRPr="00F362C1">
        <w:rPr>
          <w:b/>
        </w:rPr>
        <w:t>Modeling fatigue in metals</w:t>
      </w:r>
    </w:p>
    <w:p w14:paraId="72A5D9B0" w14:textId="0C98AE64" w:rsidR="005218BB" w:rsidRDefault="005218BB" w:rsidP="00C346D1">
      <w:r>
        <w:tab/>
      </w:r>
      <w:r>
        <w:tab/>
      </w:r>
      <w:r w:rsidR="00573E4B">
        <w:t xml:space="preserve">Guest Speaker: </w:t>
      </w:r>
      <w:r>
        <w:t>David McDowell, Georgia Institute of Technology</w:t>
      </w:r>
    </w:p>
    <w:p w14:paraId="60F11CCA" w14:textId="77777777" w:rsidR="008143BE" w:rsidRDefault="008143BE" w:rsidP="008143BE">
      <w:pPr>
        <w:ind w:left="1440" w:hanging="1440"/>
        <w:rPr>
          <w:b/>
        </w:rPr>
      </w:pPr>
    </w:p>
    <w:p w14:paraId="3F999F88" w14:textId="2A3A25C4" w:rsidR="008143BE" w:rsidRDefault="008143BE" w:rsidP="008143BE">
      <w:pPr>
        <w:ind w:left="1440" w:hanging="1440"/>
      </w:pPr>
      <w:r>
        <w:rPr>
          <w:b/>
        </w:rPr>
        <w:t>9:40</w:t>
      </w:r>
      <w:r w:rsidR="0066799C">
        <w:rPr>
          <w:b/>
        </w:rPr>
        <w:t>am</w:t>
      </w:r>
      <w:bookmarkStart w:id="0" w:name="_GoBack"/>
      <w:bookmarkEnd w:id="0"/>
      <w:r>
        <w:rPr>
          <w:b/>
        </w:rPr>
        <w:tab/>
      </w:r>
      <w:r w:rsidRPr="00015499">
        <w:rPr>
          <w:b/>
        </w:rPr>
        <w:t>Quantifying fatigue characteristics in Mg alloys</w:t>
      </w:r>
    </w:p>
    <w:p w14:paraId="038A0511" w14:textId="77777777" w:rsidR="008143BE" w:rsidRDefault="008143BE" w:rsidP="008143BE">
      <w:pPr>
        <w:ind w:left="720" w:firstLine="720"/>
      </w:pPr>
      <w:r w:rsidRPr="00015499">
        <w:rPr>
          <w:u w:val="single"/>
        </w:rPr>
        <w:t>Jake Adams,</w:t>
      </w:r>
      <w:r>
        <w:t xml:space="preserve"> John Allison, Wayne Jones</w:t>
      </w:r>
    </w:p>
    <w:p w14:paraId="3083585C" w14:textId="65D7E4A3" w:rsidR="00677B55" w:rsidRPr="00C63188" w:rsidRDefault="00F362C1" w:rsidP="00C63188">
      <w:r>
        <w:tab/>
      </w:r>
    </w:p>
    <w:p w14:paraId="39E17CFE" w14:textId="63BB7D07" w:rsidR="00677B55" w:rsidRDefault="00884175" w:rsidP="00E3009D">
      <w:pPr>
        <w:ind w:left="1440" w:hanging="1440"/>
        <w:rPr>
          <w:b/>
        </w:rPr>
      </w:pPr>
      <w:r>
        <w:rPr>
          <w:b/>
        </w:rPr>
        <w:t>10:20-10:40</w:t>
      </w:r>
      <w:r w:rsidR="00677B55">
        <w:rPr>
          <w:b/>
        </w:rPr>
        <w:t>am Break</w:t>
      </w:r>
    </w:p>
    <w:p w14:paraId="3E66A577" w14:textId="77777777" w:rsidR="00015499" w:rsidRDefault="00015499" w:rsidP="00C346D1">
      <w:pPr>
        <w:rPr>
          <w:b/>
        </w:rPr>
      </w:pPr>
    </w:p>
    <w:p w14:paraId="2EF486A7" w14:textId="374AD08A" w:rsidR="008143BE" w:rsidRDefault="008143BE" w:rsidP="008143BE">
      <w:pPr>
        <w:ind w:left="1440" w:hanging="1440"/>
        <w:rPr>
          <w:b/>
        </w:rPr>
      </w:pPr>
      <w:r>
        <w:rPr>
          <w:b/>
        </w:rPr>
        <w:t>10:40</w:t>
      </w:r>
      <w:r w:rsidRPr="00474DAB">
        <w:rPr>
          <w:b/>
        </w:rPr>
        <w:t>am</w:t>
      </w:r>
      <w:r>
        <w:tab/>
      </w:r>
      <w:r w:rsidRPr="008143BE">
        <w:rPr>
          <w:b/>
        </w:rPr>
        <w:t xml:space="preserve">The </w:t>
      </w:r>
      <w:r>
        <w:rPr>
          <w:b/>
        </w:rPr>
        <w:t>PRISMS Computational Framework for simulating fatigue behavior in Mg alloys</w:t>
      </w:r>
    </w:p>
    <w:p w14:paraId="75DE86DD" w14:textId="4519CF2C" w:rsidR="008143BE" w:rsidRPr="00015499" w:rsidRDefault="008143BE" w:rsidP="008143BE">
      <w:pPr>
        <w:ind w:left="1440"/>
      </w:pPr>
      <w:r w:rsidRPr="00015499">
        <w:rPr>
          <w:u w:val="single"/>
        </w:rPr>
        <w:t>Christian Heinrich</w:t>
      </w:r>
      <w:r w:rsidRPr="00015499">
        <w:t xml:space="preserve">, </w:t>
      </w:r>
      <w:proofErr w:type="spellStart"/>
      <w:r>
        <w:t>Shardul</w:t>
      </w:r>
      <w:proofErr w:type="spellEnd"/>
      <w:r>
        <w:t xml:space="preserve"> </w:t>
      </w:r>
      <w:proofErr w:type="spellStart"/>
      <w:r>
        <w:t>Panwar</w:t>
      </w:r>
      <w:proofErr w:type="spellEnd"/>
      <w:r>
        <w:t xml:space="preserve"> </w:t>
      </w:r>
      <w:r w:rsidRPr="00015499">
        <w:t xml:space="preserve">and Veera </w:t>
      </w:r>
      <w:proofErr w:type="spellStart"/>
      <w:r w:rsidRPr="00015499">
        <w:t>Sundararaghavan</w:t>
      </w:r>
      <w:proofErr w:type="spellEnd"/>
    </w:p>
    <w:p w14:paraId="3632CC8A" w14:textId="77777777" w:rsidR="008143BE" w:rsidRDefault="008143BE" w:rsidP="0076659D">
      <w:pPr>
        <w:rPr>
          <w:b/>
        </w:rPr>
      </w:pPr>
    </w:p>
    <w:p w14:paraId="71ED5DFD" w14:textId="5B227B0B" w:rsidR="00F362C1" w:rsidRDefault="008143BE" w:rsidP="00015499">
      <w:pPr>
        <w:ind w:left="1440" w:hanging="1440"/>
      </w:pPr>
      <w:r>
        <w:rPr>
          <w:b/>
        </w:rPr>
        <w:t>11:20</w:t>
      </w:r>
      <w:r w:rsidR="00474DAB" w:rsidRPr="00474DAB">
        <w:rPr>
          <w:b/>
        </w:rPr>
        <w:t>am</w:t>
      </w:r>
      <w:r w:rsidR="00474DAB">
        <w:tab/>
      </w:r>
      <w:r w:rsidR="00967036">
        <w:rPr>
          <w:b/>
        </w:rPr>
        <w:t xml:space="preserve">The Sandia </w:t>
      </w:r>
      <w:r>
        <w:rPr>
          <w:b/>
        </w:rPr>
        <w:t>Fracture Challenge</w:t>
      </w:r>
    </w:p>
    <w:p w14:paraId="04F7F755" w14:textId="7A323D2B" w:rsidR="008143BE" w:rsidRDefault="008143BE" w:rsidP="008143BE">
      <w:pPr>
        <w:ind w:left="720" w:firstLine="720"/>
      </w:pPr>
      <w:r>
        <w:t>Guest Speaker: Brad Boyce, Sandia National Laboratory</w:t>
      </w:r>
    </w:p>
    <w:p w14:paraId="75C8533D" w14:textId="37D825E3" w:rsidR="004D2B99" w:rsidRDefault="008143BE" w:rsidP="008143BE">
      <w:pPr>
        <w:ind w:left="720" w:firstLine="720"/>
      </w:pPr>
      <w:r>
        <w:tab/>
      </w:r>
    </w:p>
    <w:p w14:paraId="4ECCA801" w14:textId="6DC7A933" w:rsidR="00F657E5" w:rsidRPr="0006036B" w:rsidRDefault="00B27F96" w:rsidP="00F657E5">
      <w:pPr>
        <w:rPr>
          <w:b/>
        </w:rPr>
      </w:pPr>
      <w:r>
        <w:rPr>
          <w:b/>
        </w:rPr>
        <w:t>12:00-1:15</w:t>
      </w:r>
      <w:r w:rsidR="002F6011" w:rsidRPr="00256CD3">
        <w:rPr>
          <w:b/>
        </w:rPr>
        <w:tab/>
      </w:r>
      <w:r w:rsidR="00256CD3" w:rsidRPr="00256CD3">
        <w:rPr>
          <w:b/>
        </w:rPr>
        <w:t>Lunch</w:t>
      </w:r>
      <w:r w:rsidR="00654F18">
        <w:rPr>
          <w:b/>
        </w:rPr>
        <w:t xml:space="preserve"> </w:t>
      </w:r>
      <w:r w:rsidR="00FE4CD7">
        <w:rPr>
          <w:b/>
        </w:rPr>
        <w:t>(Provided)</w:t>
      </w:r>
    </w:p>
    <w:p w14:paraId="4CDEF4DD" w14:textId="77777777" w:rsidR="00303028" w:rsidRDefault="00303028" w:rsidP="00303028">
      <w:pPr>
        <w:ind w:left="1440" w:hanging="1440"/>
        <w:rPr>
          <w:b/>
        </w:rPr>
      </w:pPr>
    </w:p>
    <w:p w14:paraId="0222A064" w14:textId="77777777" w:rsidR="005D51C3" w:rsidRPr="00624FFF" w:rsidRDefault="005D51C3" w:rsidP="005D51C3">
      <w:pPr>
        <w:rPr>
          <w:b/>
          <w:i/>
          <w:u w:val="single"/>
        </w:rPr>
      </w:pPr>
      <w:r w:rsidRPr="00624FFF">
        <w:rPr>
          <w:b/>
          <w:i/>
          <w:u w:val="single"/>
        </w:rPr>
        <w:t xml:space="preserve">Predicting Microstructural Evolution </w:t>
      </w:r>
    </w:p>
    <w:p w14:paraId="056FC9BD" w14:textId="77777777" w:rsidR="005D51C3" w:rsidRDefault="005D51C3" w:rsidP="005D51C3">
      <w:pPr>
        <w:tabs>
          <w:tab w:val="left" w:pos="1440"/>
        </w:tabs>
      </w:pPr>
    </w:p>
    <w:p w14:paraId="2C9B0DFD" w14:textId="7A2CC8B5" w:rsidR="005D51C3" w:rsidRDefault="00D07927" w:rsidP="005D51C3">
      <w:pPr>
        <w:tabs>
          <w:tab w:val="left" w:pos="1440"/>
        </w:tabs>
        <w:ind w:left="1440" w:hanging="1440"/>
      </w:pPr>
      <w:r>
        <w:rPr>
          <w:b/>
        </w:rPr>
        <w:t>1:15p</w:t>
      </w:r>
      <w:r w:rsidR="005D51C3">
        <w:rPr>
          <w:b/>
        </w:rPr>
        <w:t>m</w:t>
      </w:r>
      <w:r w:rsidR="005D51C3">
        <w:tab/>
      </w:r>
      <w:r w:rsidR="00967036">
        <w:rPr>
          <w:b/>
        </w:rPr>
        <w:t>Quantitative characterization of precipitate evolution in Mg-RE a</w:t>
      </w:r>
      <w:r w:rsidR="005D51C3" w:rsidRPr="008C3FAE">
        <w:rPr>
          <w:b/>
        </w:rPr>
        <w:t>lloys</w:t>
      </w:r>
    </w:p>
    <w:p w14:paraId="53746177" w14:textId="77777777" w:rsidR="005D51C3" w:rsidRDefault="005D51C3" w:rsidP="005D51C3">
      <w:pPr>
        <w:tabs>
          <w:tab w:val="left" w:pos="1440"/>
        </w:tabs>
        <w:ind w:left="1440" w:hanging="1440"/>
      </w:pPr>
      <w:r>
        <w:tab/>
      </w:r>
      <w:r w:rsidRPr="00AB784D">
        <w:rPr>
          <w:u w:val="single"/>
        </w:rPr>
        <w:t>Ellen Solomon</w:t>
      </w:r>
      <w:r w:rsidRPr="00654F18">
        <w:rPr>
          <w:u w:val="single"/>
        </w:rPr>
        <w:t xml:space="preserve">, Vicente </w:t>
      </w:r>
      <w:proofErr w:type="spellStart"/>
      <w:r w:rsidRPr="00654F18">
        <w:rPr>
          <w:u w:val="single"/>
        </w:rPr>
        <w:t>Araullo</w:t>
      </w:r>
      <w:proofErr w:type="spellEnd"/>
      <w:r w:rsidRPr="00654F18">
        <w:rPr>
          <w:u w:val="single"/>
        </w:rPr>
        <w:t>-Peters</w:t>
      </w:r>
      <w:r>
        <w:t xml:space="preserve"> and Emmanuelle Marquis</w:t>
      </w:r>
    </w:p>
    <w:p w14:paraId="32CBF686" w14:textId="77777777" w:rsidR="005D51C3" w:rsidRDefault="005D51C3" w:rsidP="005D51C3">
      <w:pPr>
        <w:tabs>
          <w:tab w:val="left" w:pos="1440"/>
        </w:tabs>
        <w:ind w:left="1440" w:hanging="1440"/>
        <w:rPr>
          <w:b/>
        </w:rPr>
      </w:pPr>
    </w:p>
    <w:p w14:paraId="55BD3E35" w14:textId="6F662974" w:rsidR="005D51C3" w:rsidRDefault="00884175" w:rsidP="005D51C3">
      <w:pPr>
        <w:tabs>
          <w:tab w:val="left" w:pos="1440"/>
        </w:tabs>
        <w:ind w:left="1440" w:hanging="1440"/>
      </w:pPr>
      <w:r>
        <w:rPr>
          <w:b/>
        </w:rPr>
        <w:t>1:55</w:t>
      </w:r>
      <w:r w:rsidR="00D07927">
        <w:rPr>
          <w:b/>
        </w:rPr>
        <w:t>p</w:t>
      </w:r>
      <w:r w:rsidR="005D51C3" w:rsidRPr="00474DAB">
        <w:rPr>
          <w:b/>
        </w:rPr>
        <w:t>m</w:t>
      </w:r>
      <w:r w:rsidR="005D51C3">
        <w:tab/>
      </w:r>
      <w:r w:rsidR="005D51C3" w:rsidRPr="008C3FAE">
        <w:rPr>
          <w:b/>
        </w:rPr>
        <w:t xml:space="preserve">Application </w:t>
      </w:r>
      <w:r w:rsidR="005D51C3">
        <w:rPr>
          <w:b/>
        </w:rPr>
        <w:t>of CASM to Mg-</w:t>
      </w:r>
      <w:proofErr w:type="spellStart"/>
      <w:r w:rsidR="005D51C3">
        <w:rPr>
          <w:b/>
        </w:rPr>
        <w:t>Nd</w:t>
      </w:r>
      <w:proofErr w:type="spellEnd"/>
      <w:r w:rsidR="005D51C3">
        <w:rPr>
          <w:b/>
        </w:rPr>
        <w:t>, Mg-Y and Mg-</w:t>
      </w:r>
      <w:proofErr w:type="spellStart"/>
      <w:r w:rsidR="005D51C3">
        <w:rPr>
          <w:b/>
        </w:rPr>
        <w:t>Nd</w:t>
      </w:r>
      <w:proofErr w:type="spellEnd"/>
      <w:r w:rsidR="005D51C3">
        <w:rPr>
          <w:b/>
        </w:rPr>
        <w:t>-Y s</w:t>
      </w:r>
      <w:r w:rsidR="005D51C3" w:rsidRPr="008C3FAE">
        <w:rPr>
          <w:b/>
        </w:rPr>
        <w:t>ystem</w:t>
      </w:r>
    </w:p>
    <w:p w14:paraId="580854B0" w14:textId="77777777" w:rsidR="005D51C3" w:rsidRPr="00AB784D" w:rsidRDefault="005D51C3" w:rsidP="005D51C3">
      <w:pPr>
        <w:tabs>
          <w:tab w:val="left" w:pos="1440"/>
        </w:tabs>
        <w:ind w:left="1440" w:hanging="1440"/>
        <w:rPr>
          <w:u w:val="single"/>
        </w:rPr>
      </w:pPr>
      <w:r>
        <w:tab/>
      </w:r>
      <w:proofErr w:type="spellStart"/>
      <w:r w:rsidRPr="00AB784D">
        <w:rPr>
          <w:u w:val="single"/>
        </w:rPr>
        <w:t>Anirudh</w:t>
      </w:r>
      <w:proofErr w:type="spellEnd"/>
      <w:r w:rsidRPr="00AB784D">
        <w:rPr>
          <w:u w:val="single"/>
        </w:rPr>
        <w:t xml:space="preserve"> Natarajan</w:t>
      </w:r>
      <w:r>
        <w:rPr>
          <w:u w:val="single"/>
        </w:rPr>
        <w:t xml:space="preserve">, </w:t>
      </w:r>
      <w:r w:rsidRPr="00AB784D">
        <w:t xml:space="preserve">Brian </w:t>
      </w:r>
      <w:proofErr w:type="spellStart"/>
      <w:r w:rsidRPr="00AB784D">
        <w:t>Puchala</w:t>
      </w:r>
      <w:proofErr w:type="spellEnd"/>
      <w:r w:rsidRPr="00AB784D">
        <w:t xml:space="preserve">, Anton Van der </w:t>
      </w:r>
      <w:proofErr w:type="spellStart"/>
      <w:r w:rsidRPr="00AB784D">
        <w:t>Ven</w:t>
      </w:r>
      <w:proofErr w:type="spellEnd"/>
    </w:p>
    <w:p w14:paraId="22C89ACE" w14:textId="77777777" w:rsidR="005D51C3" w:rsidRDefault="005D51C3" w:rsidP="00D07927">
      <w:pPr>
        <w:tabs>
          <w:tab w:val="left" w:pos="1440"/>
        </w:tabs>
        <w:rPr>
          <w:b/>
        </w:rPr>
      </w:pPr>
    </w:p>
    <w:p w14:paraId="04E78D02" w14:textId="0F70926A" w:rsidR="005D51C3" w:rsidRPr="008C3FAE" w:rsidRDefault="00884175" w:rsidP="005D51C3">
      <w:pPr>
        <w:tabs>
          <w:tab w:val="left" w:pos="1440"/>
        </w:tabs>
        <w:ind w:left="1440" w:hanging="1440"/>
        <w:rPr>
          <w:b/>
        </w:rPr>
      </w:pPr>
      <w:r>
        <w:rPr>
          <w:b/>
        </w:rPr>
        <w:t>2:35</w:t>
      </w:r>
      <w:r w:rsidR="00D07927">
        <w:rPr>
          <w:b/>
        </w:rPr>
        <w:t>p</w:t>
      </w:r>
      <w:r w:rsidR="005D51C3" w:rsidRPr="00474DAB">
        <w:rPr>
          <w:b/>
        </w:rPr>
        <w:t>m</w:t>
      </w:r>
      <w:r w:rsidR="005D51C3">
        <w:tab/>
      </w:r>
      <w:r w:rsidR="00967036">
        <w:rPr>
          <w:b/>
        </w:rPr>
        <w:t xml:space="preserve">Predicting </w:t>
      </w:r>
      <w:r w:rsidR="005D51C3">
        <w:rPr>
          <w:b/>
        </w:rPr>
        <w:t>precipitate evolution in Mg-</w:t>
      </w:r>
      <w:proofErr w:type="spellStart"/>
      <w:r w:rsidR="005D51C3">
        <w:rPr>
          <w:b/>
        </w:rPr>
        <w:t>Nd</w:t>
      </w:r>
      <w:proofErr w:type="spellEnd"/>
      <w:r w:rsidR="005D51C3">
        <w:rPr>
          <w:b/>
        </w:rPr>
        <w:t xml:space="preserve"> using PRISMS-PF</w:t>
      </w:r>
    </w:p>
    <w:p w14:paraId="421933BC" w14:textId="77777777" w:rsidR="005D51C3" w:rsidRDefault="005D51C3" w:rsidP="005D51C3">
      <w:pPr>
        <w:tabs>
          <w:tab w:val="left" w:pos="1440"/>
        </w:tabs>
        <w:ind w:left="1440" w:hanging="1440"/>
      </w:pPr>
      <w:r>
        <w:tab/>
      </w:r>
      <w:r w:rsidRPr="00AB784D">
        <w:rPr>
          <w:u w:val="single"/>
        </w:rPr>
        <w:t>Steve DeWitt,</w:t>
      </w:r>
      <w:r>
        <w:t xml:space="preserve"> Shiva </w:t>
      </w:r>
      <w:proofErr w:type="spellStart"/>
      <w:r>
        <w:t>Rudruraju</w:t>
      </w:r>
      <w:proofErr w:type="spellEnd"/>
      <w:r>
        <w:t xml:space="preserve">, </w:t>
      </w:r>
      <w:proofErr w:type="spellStart"/>
      <w:r>
        <w:t>Katsuyo</w:t>
      </w:r>
      <w:proofErr w:type="spellEnd"/>
      <w:r>
        <w:t xml:space="preserve"> Thornton and John Allison</w:t>
      </w:r>
    </w:p>
    <w:p w14:paraId="5BE27B00" w14:textId="77777777" w:rsidR="005D51C3" w:rsidRDefault="005D51C3" w:rsidP="005D51C3">
      <w:pPr>
        <w:tabs>
          <w:tab w:val="left" w:pos="1440"/>
        </w:tabs>
        <w:rPr>
          <w:b/>
        </w:rPr>
      </w:pPr>
    </w:p>
    <w:p w14:paraId="45A3D4C0" w14:textId="68440EFA" w:rsidR="00D07927" w:rsidRPr="00624FFF" w:rsidRDefault="00884175" w:rsidP="00D07927">
      <w:pPr>
        <w:tabs>
          <w:tab w:val="left" w:pos="1440"/>
        </w:tabs>
        <w:ind w:left="1440" w:hanging="1440"/>
        <w:rPr>
          <w:b/>
          <w:i/>
        </w:rPr>
      </w:pPr>
      <w:r w:rsidRPr="00624FFF">
        <w:rPr>
          <w:b/>
          <w:i/>
        </w:rPr>
        <w:t>3:15-3:35</w:t>
      </w:r>
      <w:r w:rsidR="00D07927" w:rsidRPr="00624FFF">
        <w:rPr>
          <w:b/>
          <w:i/>
        </w:rPr>
        <w:t>pm</w:t>
      </w:r>
      <w:r w:rsidR="00D07927" w:rsidRPr="00624FFF">
        <w:rPr>
          <w:b/>
          <w:i/>
        </w:rPr>
        <w:tab/>
        <w:t>Break</w:t>
      </w:r>
    </w:p>
    <w:p w14:paraId="39259906" w14:textId="77777777" w:rsidR="00D07927" w:rsidRDefault="00D07927" w:rsidP="005D51C3">
      <w:pPr>
        <w:tabs>
          <w:tab w:val="left" w:pos="1440"/>
        </w:tabs>
        <w:rPr>
          <w:b/>
        </w:rPr>
      </w:pPr>
    </w:p>
    <w:p w14:paraId="745BCC4A" w14:textId="17C1057B" w:rsidR="00C63188" w:rsidRDefault="00C63188" w:rsidP="00C63188">
      <w:pPr>
        <w:tabs>
          <w:tab w:val="left" w:pos="1440"/>
        </w:tabs>
        <w:ind w:left="1440" w:hanging="1440"/>
      </w:pPr>
      <w:r>
        <w:rPr>
          <w:b/>
        </w:rPr>
        <w:t>3:35pm</w:t>
      </w:r>
      <w:r>
        <w:rPr>
          <w:b/>
        </w:rPr>
        <w:tab/>
      </w:r>
      <w:r w:rsidRPr="00157477">
        <w:rPr>
          <w:b/>
        </w:rPr>
        <w:t>Evaluation of a phase-field crystal model via grain-boundary energies and structures</w:t>
      </w:r>
    </w:p>
    <w:p w14:paraId="02C1DB2B" w14:textId="368F7439" w:rsidR="00C63188" w:rsidRPr="00C63188" w:rsidRDefault="00C63188" w:rsidP="00C63188">
      <w:pPr>
        <w:tabs>
          <w:tab w:val="left" w:pos="1440"/>
        </w:tabs>
        <w:ind w:left="1440" w:hanging="1440"/>
      </w:pPr>
      <w:r>
        <w:tab/>
      </w:r>
      <w:r w:rsidRPr="00015499">
        <w:rPr>
          <w:u w:val="single"/>
        </w:rPr>
        <w:t xml:space="preserve">Jason </w:t>
      </w:r>
      <w:proofErr w:type="spellStart"/>
      <w:r w:rsidRPr="00015499">
        <w:rPr>
          <w:u w:val="single"/>
        </w:rPr>
        <w:t>Luce</w:t>
      </w:r>
      <w:proofErr w:type="spellEnd"/>
      <w:r>
        <w:t xml:space="preserve"> and </w:t>
      </w:r>
      <w:proofErr w:type="spellStart"/>
      <w:r>
        <w:t>Katsuyo</w:t>
      </w:r>
      <w:proofErr w:type="spellEnd"/>
      <w:r>
        <w:t xml:space="preserve"> Thornton</w:t>
      </w:r>
    </w:p>
    <w:p w14:paraId="6201A675" w14:textId="77777777" w:rsidR="00C63188" w:rsidRDefault="00C63188" w:rsidP="005D51C3">
      <w:pPr>
        <w:tabs>
          <w:tab w:val="left" w:pos="1440"/>
        </w:tabs>
        <w:ind w:left="1440" w:hanging="1440"/>
        <w:rPr>
          <w:b/>
        </w:rPr>
      </w:pPr>
    </w:p>
    <w:p w14:paraId="1A95A8B0" w14:textId="2BB6337E" w:rsidR="005D51C3" w:rsidRPr="00D72240" w:rsidRDefault="00C63188" w:rsidP="005D51C3">
      <w:pPr>
        <w:tabs>
          <w:tab w:val="left" w:pos="1440"/>
        </w:tabs>
        <w:ind w:left="1440" w:hanging="1440"/>
        <w:rPr>
          <w:b/>
        </w:rPr>
      </w:pPr>
      <w:r>
        <w:rPr>
          <w:b/>
        </w:rPr>
        <w:t>4</w:t>
      </w:r>
      <w:r w:rsidR="00D07927">
        <w:rPr>
          <w:b/>
        </w:rPr>
        <w:t>:</w:t>
      </w:r>
      <w:r>
        <w:rPr>
          <w:b/>
        </w:rPr>
        <w:t>1</w:t>
      </w:r>
      <w:r w:rsidR="00884175">
        <w:rPr>
          <w:b/>
        </w:rPr>
        <w:t>5</w:t>
      </w:r>
      <w:r w:rsidR="00D07927">
        <w:rPr>
          <w:b/>
        </w:rPr>
        <w:t>p</w:t>
      </w:r>
      <w:r w:rsidR="005D51C3" w:rsidRPr="00474DAB">
        <w:rPr>
          <w:b/>
        </w:rPr>
        <w:t>m</w:t>
      </w:r>
      <w:r w:rsidR="005D51C3">
        <w:t xml:space="preserve"> </w:t>
      </w:r>
      <w:r w:rsidR="005D51C3">
        <w:tab/>
      </w:r>
      <w:r w:rsidR="00967036">
        <w:rPr>
          <w:b/>
        </w:rPr>
        <w:t>Incorporating strongly anisotropic i</w:t>
      </w:r>
      <w:r w:rsidR="005D51C3" w:rsidRPr="00D72240">
        <w:rPr>
          <w:b/>
        </w:rPr>
        <w:t xml:space="preserve">nterfacial </w:t>
      </w:r>
      <w:r w:rsidR="00967036">
        <w:rPr>
          <w:b/>
        </w:rPr>
        <w:t>energy and n</w:t>
      </w:r>
      <w:r w:rsidR="005D51C3" w:rsidRPr="00D72240">
        <w:rPr>
          <w:b/>
        </w:rPr>
        <w:t>ucleation into PRISMS-PF</w:t>
      </w:r>
      <w:r w:rsidR="005D51C3" w:rsidRPr="00D72240">
        <w:rPr>
          <w:b/>
        </w:rPr>
        <w:tab/>
      </w:r>
    </w:p>
    <w:p w14:paraId="07447BD8" w14:textId="77777777" w:rsidR="00C63188" w:rsidRDefault="005D51C3" w:rsidP="00C63188">
      <w:pPr>
        <w:ind w:left="1440"/>
      </w:pPr>
      <w:r w:rsidRPr="00D72240">
        <w:rPr>
          <w:u w:val="single"/>
        </w:rPr>
        <w:t>Beck Andrews,</w:t>
      </w:r>
      <w:r>
        <w:t xml:space="preserve"> Jason </w:t>
      </w:r>
      <w:proofErr w:type="spellStart"/>
      <w:r>
        <w:t>Luce</w:t>
      </w:r>
      <w:proofErr w:type="spellEnd"/>
      <w:r>
        <w:t xml:space="preserve">, Shiva </w:t>
      </w:r>
      <w:proofErr w:type="spellStart"/>
      <w:r>
        <w:t>Rudruraju</w:t>
      </w:r>
      <w:proofErr w:type="spellEnd"/>
      <w:r>
        <w:t>, S</w:t>
      </w:r>
      <w:r w:rsidR="00C63188">
        <w:t xml:space="preserve">teve DeWitt and </w:t>
      </w:r>
      <w:proofErr w:type="spellStart"/>
      <w:r w:rsidR="00C63188">
        <w:t>Katsuyo</w:t>
      </w:r>
      <w:proofErr w:type="spellEnd"/>
      <w:r w:rsidR="00C63188">
        <w:t xml:space="preserve"> Thornton</w:t>
      </w:r>
      <w:r w:rsidR="00D72240" w:rsidRPr="00D72240">
        <w:rPr>
          <w:b/>
        </w:rPr>
        <w:tab/>
      </w:r>
    </w:p>
    <w:p w14:paraId="386A6CAC" w14:textId="77777777" w:rsidR="00C63188" w:rsidRDefault="00C63188" w:rsidP="00C63188">
      <w:pPr>
        <w:rPr>
          <w:b/>
        </w:rPr>
      </w:pPr>
    </w:p>
    <w:p w14:paraId="6F9C2A12" w14:textId="620527BA" w:rsidR="00D07927" w:rsidRPr="00C63188" w:rsidRDefault="000671D5" w:rsidP="00C63188">
      <w:r>
        <w:rPr>
          <w:b/>
        </w:rPr>
        <w:t>4:45</w:t>
      </w:r>
      <w:r w:rsidR="00006B8E" w:rsidRPr="00006B8E">
        <w:rPr>
          <w:b/>
        </w:rPr>
        <w:t>pm</w:t>
      </w:r>
      <w:r w:rsidR="00157477">
        <w:tab/>
      </w:r>
      <w:r w:rsidR="00006B8E" w:rsidRPr="00006B8E">
        <w:rPr>
          <w:b/>
        </w:rPr>
        <w:t>Concluding Remarks</w:t>
      </w:r>
    </w:p>
    <w:sectPr w:rsidR="00D07927" w:rsidRPr="00C63188" w:rsidSect="00996AF1">
      <w:pgSz w:w="12240" w:h="15840"/>
      <w:pgMar w:top="1440" w:right="162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9D58AC"/>
    <w:multiLevelType w:val="hybridMultilevel"/>
    <w:tmpl w:val="08E23E92"/>
    <w:lvl w:ilvl="0" w:tplc="C17C606A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5B5D82"/>
    <w:multiLevelType w:val="hybridMultilevel"/>
    <w:tmpl w:val="503A4754"/>
    <w:lvl w:ilvl="0" w:tplc="C17C606A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4B58C4"/>
    <w:multiLevelType w:val="hybridMultilevel"/>
    <w:tmpl w:val="2702E97A"/>
    <w:lvl w:ilvl="0" w:tplc="C17C606A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051BAC"/>
    <w:multiLevelType w:val="hybridMultilevel"/>
    <w:tmpl w:val="88ACB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6455E7"/>
    <w:multiLevelType w:val="hybridMultilevel"/>
    <w:tmpl w:val="B0F4FDC8"/>
    <w:lvl w:ilvl="0" w:tplc="C17C606A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8E04F9"/>
    <w:multiLevelType w:val="hybridMultilevel"/>
    <w:tmpl w:val="DF7A0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AB2917"/>
    <w:multiLevelType w:val="hybridMultilevel"/>
    <w:tmpl w:val="308E3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3003EC"/>
    <w:multiLevelType w:val="hybridMultilevel"/>
    <w:tmpl w:val="64463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5B8"/>
    <w:rsid w:val="000042E1"/>
    <w:rsid w:val="00006B8E"/>
    <w:rsid w:val="00015499"/>
    <w:rsid w:val="00025E22"/>
    <w:rsid w:val="00032B4D"/>
    <w:rsid w:val="000457CC"/>
    <w:rsid w:val="0006036B"/>
    <w:rsid w:val="000615CB"/>
    <w:rsid w:val="000617A6"/>
    <w:rsid w:val="000671D5"/>
    <w:rsid w:val="00076029"/>
    <w:rsid w:val="000853FF"/>
    <w:rsid w:val="00097AD2"/>
    <w:rsid w:val="000A2AC5"/>
    <w:rsid w:val="000B07E4"/>
    <w:rsid w:val="000B2E8C"/>
    <w:rsid w:val="000D3DE0"/>
    <w:rsid w:val="000D51A4"/>
    <w:rsid w:val="000F0634"/>
    <w:rsid w:val="000F4946"/>
    <w:rsid w:val="000F781E"/>
    <w:rsid w:val="00105B6B"/>
    <w:rsid w:val="0013093F"/>
    <w:rsid w:val="001345D3"/>
    <w:rsid w:val="00151C08"/>
    <w:rsid w:val="0015321C"/>
    <w:rsid w:val="00157477"/>
    <w:rsid w:val="00166B07"/>
    <w:rsid w:val="001739CE"/>
    <w:rsid w:val="00192ED5"/>
    <w:rsid w:val="0019745C"/>
    <w:rsid w:val="001A6E54"/>
    <w:rsid w:val="001C7EAC"/>
    <w:rsid w:val="001D68D1"/>
    <w:rsid w:val="001F5652"/>
    <w:rsid w:val="001F7FD4"/>
    <w:rsid w:val="0020508A"/>
    <w:rsid w:val="00220A34"/>
    <w:rsid w:val="00222C16"/>
    <w:rsid w:val="00223A66"/>
    <w:rsid w:val="0024767D"/>
    <w:rsid w:val="00247A45"/>
    <w:rsid w:val="00250904"/>
    <w:rsid w:val="00256CD3"/>
    <w:rsid w:val="002807CF"/>
    <w:rsid w:val="0028336F"/>
    <w:rsid w:val="002B3591"/>
    <w:rsid w:val="002D2C15"/>
    <w:rsid w:val="002F34D8"/>
    <w:rsid w:val="002F4D58"/>
    <w:rsid w:val="002F6011"/>
    <w:rsid w:val="00303028"/>
    <w:rsid w:val="003228A0"/>
    <w:rsid w:val="0032569D"/>
    <w:rsid w:val="00341D22"/>
    <w:rsid w:val="00357F70"/>
    <w:rsid w:val="0038259B"/>
    <w:rsid w:val="0039007A"/>
    <w:rsid w:val="003A5FDB"/>
    <w:rsid w:val="003C3340"/>
    <w:rsid w:val="003C5909"/>
    <w:rsid w:val="003D4197"/>
    <w:rsid w:val="003F21FB"/>
    <w:rsid w:val="003F5F49"/>
    <w:rsid w:val="004047E0"/>
    <w:rsid w:val="0042151A"/>
    <w:rsid w:val="00441B9A"/>
    <w:rsid w:val="0045670D"/>
    <w:rsid w:val="00460018"/>
    <w:rsid w:val="00474AA8"/>
    <w:rsid w:val="00474DAB"/>
    <w:rsid w:val="00475851"/>
    <w:rsid w:val="004841CE"/>
    <w:rsid w:val="00487454"/>
    <w:rsid w:val="004A3EC8"/>
    <w:rsid w:val="004B7D9A"/>
    <w:rsid w:val="004D2B99"/>
    <w:rsid w:val="004D63A7"/>
    <w:rsid w:val="004E0C0F"/>
    <w:rsid w:val="004E5540"/>
    <w:rsid w:val="004E5743"/>
    <w:rsid w:val="004F0A3F"/>
    <w:rsid w:val="004F6AC7"/>
    <w:rsid w:val="004F6FD4"/>
    <w:rsid w:val="00505061"/>
    <w:rsid w:val="00506C30"/>
    <w:rsid w:val="0051576A"/>
    <w:rsid w:val="005218BB"/>
    <w:rsid w:val="00525881"/>
    <w:rsid w:val="005260F1"/>
    <w:rsid w:val="00534C29"/>
    <w:rsid w:val="005466E6"/>
    <w:rsid w:val="00561F2D"/>
    <w:rsid w:val="00573E4B"/>
    <w:rsid w:val="005A192B"/>
    <w:rsid w:val="005A6624"/>
    <w:rsid w:val="005B7367"/>
    <w:rsid w:val="005B79B4"/>
    <w:rsid w:val="005D3640"/>
    <w:rsid w:val="005D51C3"/>
    <w:rsid w:val="005E0705"/>
    <w:rsid w:val="005E355D"/>
    <w:rsid w:val="005E74A0"/>
    <w:rsid w:val="005F1C8A"/>
    <w:rsid w:val="00624FFF"/>
    <w:rsid w:val="00625B07"/>
    <w:rsid w:val="00627623"/>
    <w:rsid w:val="00633EED"/>
    <w:rsid w:val="0063442F"/>
    <w:rsid w:val="00635708"/>
    <w:rsid w:val="00654F18"/>
    <w:rsid w:val="0065585B"/>
    <w:rsid w:val="0066799C"/>
    <w:rsid w:val="00674FF4"/>
    <w:rsid w:val="00677B55"/>
    <w:rsid w:val="00677F68"/>
    <w:rsid w:val="00683613"/>
    <w:rsid w:val="00683FD6"/>
    <w:rsid w:val="006B5E63"/>
    <w:rsid w:val="006D42DB"/>
    <w:rsid w:val="006E1E9A"/>
    <w:rsid w:val="006E5A8F"/>
    <w:rsid w:val="006F0F23"/>
    <w:rsid w:val="006F156B"/>
    <w:rsid w:val="006F5BE0"/>
    <w:rsid w:val="00701B28"/>
    <w:rsid w:val="0071244F"/>
    <w:rsid w:val="0073026C"/>
    <w:rsid w:val="00732D6A"/>
    <w:rsid w:val="00740C08"/>
    <w:rsid w:val="00750EFE"/>
    <w:rsid w:val="007555BE"/>
    <w:rsid w:val="007558D8"/>
    <w:rsid w:val="0076659D"/>
    <w:rsid w:val="00770712"/>
    <w:rsid w:val="00794C77"/>
    <w:rsid w:val="00796951"/>
    <w:rsid w:val="007A4961"/>
    <w:rsid w:val="007C2B2F"/>
    <w:rsid w:val="007C2D88"/>
    <w:rsid w:val="007D7AE4"/>
    <w:rsid w:val="007E473C"/>
    <w:rsid w:val="007E5614"/>
    <w:rsid w:val="007E58D4"/>
    <w:rsid w:val="007F4F60"/>
    <w:rsid w:val="008143BE"/>
    <w:rsid w:val="00814797"/>
    <w:rsid w:val="00816299"/>
    <w:rsid w:val="0082733D"/>
    <w:rsid w:val="00835B49"/>
    <w:rsid w:val="00837528"/>
    <w:rsid w:val="008438EF"/>
    <w:rsid w:val="00847339"/>
    <w:rsid w:val="00852E7D"/>
    <w:rsid w:val="00854594"/>
    <w:rsid w:val="0086481D"/>
    <w:rsid w:val="0087672D"/>
    <w:rsid w:val="00884175"/>
    <w:rsid w:val="008C0D3F"/>
    <w:rsid w:val="008C3FAE"/>
    <w:rsid w:val="008D70C7"/>
    <w:rsid w:val="008D7BBD"/>
    <w:rsid w:val="008D7DB4"/>
    <w:rsid w:val="00907166"/>
    <w:rsid w:val="009112D1"/>
    <w:rsid w:val="0092048B"/>
    <w:rsid w:val="00920681"/>
    <w:rsid w:val="00923A2F"/>
    <w:rsid w:val="00925527"/>
    <w:rsid w:val="00930CBF"/>
    <w:rsid w:val="00934269"/>
    <w:rsid w:val="00956C68"/>
    <w:rsid w:val="00962522"/>
    <w:rsid w:val="00963D42"/>
    <w:rsid w:val="00964B21"/>
    <w:rsid w:val="009652F6"/>
    <w:rsid w:val="00967036"/>
    <w:rsid w:val="009728AA"/>
    <w:rsid w:val="00974148"/>
    <w:rsid w:val="009855E5"/>
    <w:rsid w:val="00990F04"/>
    <w:rsid w:val="00996AF1"/>
    <w:rsid w:val="009A6AFD"/>
    <w:rsid w:val="009B6F1C"/>
    <w:rsid w:val="009D0DFB"/>
    <w:rsid w:val="009F05E0"/>
    <w:rsid w:val="00A1290F"/>
    <w:rsid w:val="00A14B6E"/>
    <w:rsid w:val="00A43D2F"/>
    <w:rsid w:val="00A635BB"/>
    <w:rsid w:val="00A87EAB"/>
    <w:rsid w:val="00A94425"/>
    <w:rsid w:val="00AA2594"/>
    <w:rsid w:val="00AB1A22"/>
    <w:rsid w:val="00AB75D7"/>
    <w:rsid w:val="00AB784D"/>
    <w:rsid w:val="00AC0C73"/>
    <w:rsid w:val="00AE3B9D"/>
    <w:rsid w:val="00AF2417"/>
    <w:rsid w:val="00AF5CA1"/>
    <w:rsid w:val="00B14606"/>
    <w:rsid w:val="00B23EE8"/>
    <w:rsid w:val="00B27137"/>
    <w:rsid w:val="00B27F96"/>
    <w:rsid w:val="00B3334E"/>
    <w:rsid w:val="00B44429"/>
    <w:rsid w:val="00B84CA3"/>
    <w:rsid w:val="00B95303"/>
    <w:rsid w:val="00BC1ACA"/>
    <w:rsid w:val="00BC7A7D"/>
    <w:rsid w:val="00BF1227"/>
    <w:rsid w:val="00C00876"/>
    <w:rsid w:val="00C12319"/>
    <w:rsid w:val="00C16639"/>
    <w:rsid w:val="00C226C6"/>
    <w:rsid w:val="00C346D1"/>
    <w:rsid w:val="00C63188"/>
    <w:rsid w:val="00C63A1A"/>
    <w:rsid w:val="00C65910"/>
    <w:rsid w:val="00C70660"/>
    <w:rsid w:val="00C83214"/>
    <w:rsid w:val="00C856C8"/>
    <w:rsid w:val="00C9004E"/>
    <w:rsid w:val="00CB156D"/>
    <w:rsid w:val="00CB228B"/>
    <w:rsid w:val="00CD2221"/>
    <w:rsid w:val="00CD484A"/>
    <w:rsid w:val="00CE7C3B"/>
    <w:rsid w:val="00D077DE"/>
    <w:rsid w:val="00D07927"/>
    <w:rsid w:val="00D10AC5"/>
    <w:rsid w:val="00D25147"/>
    <w:rsid w:val="00D41DEE"/>
    <w:rsid w:val="00D623E0"/>
    <w:rsid w:val="00D673C1"/>
    <w:rsid w:val="00D72240"/>
    <w:rsid w:val="00D72FB0"/>
    <w:rsid w:val="00D85C04"/>
    <w:rsid w:val="00D90D8A"/>
    <w:rsid w:val="00D91FB8"/>
    <w:rsid w:val="00D92C1E"/>
    <w:rsid w:val="00DA1D0F"/>
    <w:rsid w:val="00DA5B51"/>
    <w:rsid w:val="00DB59F6"/>
    <w:rsid w:val="00DB5E41"/>
    <w:rsid w:val="00DC7872"/>
    <w:rsid w:val="00DE3DD3"/>
    <w:rsid w:val="00DF2694"/>
    <w:rsid w:val="00E04DB5"/>
    <w:rsid w:val="00E153F2"/>
    <w:rsid w:val="00E3009D"/>
    <w:rsid w:val="00E36B1D"/>
    <w:rsid w:val="00E62382"/>
    <w:rsid w:val="00E6502A"/>
    <w:rsid w:val="00E929BC"/>
    <w:rsid w:val="00E96D6F"/>
    <w:rsid w:val="00EB0B1F"/>
    <w:rsid w:val="00EB4A9C"/>
    <w:rsid w:val="00EB75B8"/>
    <w:rsid w:val="00ED33E3"/>
    <w:rsid w:val="00ED3C4D"/>
    <w:rsid w:val="00EE0A44"/>
    <w:rsid w:val="00EE7673"/>
    <w:rsid w:val="00EF4C07"/>
    <w:rsid w:val="00F04A72"/>
    <w:rsid w:val="00F143F7"/>
    <w:rsid w:val="00F27EF8"/>
    <w:rsid w:val="00F362C1"/>
    <w:rsid w:val="00F42665"/>
    <w:rsid w:val="00F46186"/>
    <w:rsid w:val="00F657E5"/>
    <w:rsid w:val="00F8344C"/>
    <w:rsid w:val="00F929CD"/>
    <w:rsid w:val="00FC384F"/>
    <w:rsid w:val="00FC5D35"/>
    <w:rsid w:val="00FE4C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4566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23A66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A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223A66"/>
    <w:rPr>
      <w:rFonts w:ascii="Cambria" w:eastAsia="Times New Roman" w:hAnsi="Cambria" w:cs="Times New Roman"/>
      <w:b/>
      <w:bCs/>
      <w:kern w:val="32"/>
      <w:sz w:val="32"/>
      <w:szCs w:val="32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468</Words>
  <Characters>2671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2:50pm 	Towards dislocation-based models of general interfaces in crystals</vt:lpstr>
    </vt:vector>
  </TitlesOfParts>
  <Company>The University of Michigan</Company>
  <LinksUpToDate>false</LinksUpToDate>
  <CharactersWithSpaces>3133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Allison</dc:creator>
  <cp:keywords/>
  <dc:description/>
  <cp:lastModifiedBy>John Allison</cp:lastModifiedBy>
  <cp:revision>5</cp:revision>
  <cp:lastPrinted>2016-06-23T16:12:00Z</cp:lastPrinted>
  <dcterms:created xsi:type="dcterms:W3CDTF">2016-07-28T13:50:00Z</dcterms:created>
  <dcterms:modified xsi:type="dcterms:W3CDTF">2016-07-30T19:27:00Z</dcterms:modified>
</cp:coreProperties>
</file>