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4EC2D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August 15-17, 2016</w:t>
      </w:r>
    </w:p>
    <w:p w14:paraId="5015680B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 Software Training Agenda</w:t>
      </w:r>
    </w:p>
    <w:p w14:paraId="604544D6" w14:textId="20147FFE" w:rsidR="00D279BB" w:rsidRPr="00D279BB" w:rsidRDefault="00BB11D9" w:rsidP="00D279BB">
      <w:pPr>
        <w:jc w:val="center"/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>Final Schedule</w:t>
      </w:r>
      <w:bookmarkStart w:id="0" w:name="_GoBack"/>
      <w:bookmarkEnd w:id="0"/>
    </w:p>
    <w:p w14:paraId="5C6EB396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1DEC6646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Breaks, Lunch and Registration Desk in Beyster 1620</w:t>
      </w:r>
    </w:p>
    <w:p w14:paraId="111C4AAC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56967A7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Monday August 15  </w:t>
      </w:r>
    </w:p>
    <w:p w14:paraId="37BA29DD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7BE4E5F6" w14:textId="2919939D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CASM (Cluster Approach to Statistical Mechanics)</w:t>
      </w:r>
      <w:r w:rsidR="00DB3096">
        <w:rPr>
          <w:rFonts w:ascii="Cambria" w:eastAsia="ＭＳ 明朝" w:hAnsi="Cambria" w:cs="Times New Roman"/>
          <w:b/>
        </w:rPr>
        <w:t xml:space="preserve"> Room: Beyster 1640</w:t>
      </w:r>
    </w:p>
    <w:p w14:paraId="63D03EBE" w14:textId="77777777" w:rsidR="00DB3096" w:rsidRPr="00D279BB" w:rsidRDefault="00DB3096" w:rsidP="00DB3096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Trainers: Anton Van der Ven, Brian Puchala, John Thomas and Anirudh Natarajan</w:t>
      </w:r>
    </w:p>
    <w:p w14:paraId="1757170A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31B9A1A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8:30-9am</w:t>
      </w:r>
      <w:r w:rsidRPr="00D279BB">
        <w:rPr>
          <w:rFonts w:ascii="Cambria" w:eastAsia="ＭＳ 明朝" w:hAnsi="Cambria" w:cs="Times New Roman"/>
        </w:rPr>
        <w:tab/>
        <w:t xml:space="preserve">Registration Desk Open </w:t>
      </w:r>
      <w:r w:rsidRPr="00D279BB">
        <w:rPr>
          <w:rFonts w:ascii="Cambria" w:eastAsia="ＭＳ 明朝" w:hAnsi="Cambria" w:cs="Times New Roman"/>
          <w:b/>
        </w:rPr>
        <w:t>(Beyster 1620)</w:t>
      </w:r>
    </w:p>
    <w:p w14:paraId="54F38527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2B9DE28B" w14:textId="4703E4C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</w:rPr>
        <w:tab/>
        <w:t xml:space="preserve">CASM Overview </w:t>
      </w:r>
      <w:r w:rsidRPr="00D279BB">
        <w:rPr>
          <w:rFonts w:ascii="Cambria" w:eastAsia="ＭＳ 明朝" w:hAnsi="Cambria" w:cs="Times New Roman"/>
          <w:b/>
        </w:rPr>
        <w:t>(Beyster 1640)</w:t>
      </w:r>
    </w:p>
    <w:p w14:paraId="6308AFAF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Noon-1pm</w:t>
      </w:r>
      <w:r w:rsidRPr="00D279BB">
        <w:rPr>
          <w:rFonts w:ascii="Cambria" w:eastAsia="ＭＳ 明朝" w:hAnsi="Cambria" w:cs="Times New Roman"/>
        </w:rPr>
        <w:tab/>
        <w:t xml:space="preserve">Lunch </w:t>
      </w:r>
      <w:r w:rsidRPr="00D279BB">
        <w:rPr>
          <w:rFonts w:ascii="Cambria" w:eastAsia="ＭＳ 明朝" w:hAnsi="Cambria" w:cs="Times New Roman"/>
          <w:b/>
        </w:rPr>
        <w:t>(Beyster 1620)</w:t>
      </w:r>
    </w:p>
    <w:p w14:paraId="5F48A776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1pm-5pm</w:t>
      </w:r>
      <w:r w:rsidRPr="00D279BB">
        <w:rPr>
          <w:rFonts w:ascii="Cambria" w:eastAsia="ＭＳ 明朝" w:hAnsi="Cambria" w:cs="Times New Roman"/>
        </w:rPr>
        <w:tab/>
        <w:t xml:space="preserve">CASM Hands On </w:t>
      </w:r>
      <w:r w:rsidRPr="00D279BB">
        <w:rPr>
          <w:rFonts w:ascii="Cambria" w:eastAsia="ＭＳ 明朝" w:hAnsi="Cambria" w:cs="Times New Roman"/>
          <w:b/>
        </w:rPr>
        <w:t>(Beyster 1640)</w:t>
      </w:r>
    </w:p>
    <w:p w14:paraId="014D4060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BAB4293" w14:textId="77777777" w:rsidR="00D279BB" w:rsidRPr="00D279BB" w:rsidRDefault="00D279BB" w:rsidP="00D279BB">
      <w:pPr>
        <w:ind w:left="720"/>
        <w:contextualSpacing/>
        <w:rPr>
          <w:rFonts w:ascii="Cambria" w:eastAsia="ＭＳ 明朝" w:hAnsi="Cambria" w:cs="Times New Roman"/>
        </w:rPr>
      </w:pPr>
    </w:p>
    <w:p w14:paraId="4425AE83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Tuesday  August 16  </w:t>
      </w:r>
    </w:p>
    <w:p w14:paraId="3B3C4213" w14:textId="77777777" w:rsidR="00DB3096" w:rsidRDefault="00DB3096" w:rsidP="00D279BB">
      <w:pPr>
        <w:rPr>
          <w:rFonts w:ascii="Cambria" w:eastAsia="ＭＳ 明朝" w:hAnsi="Cambria" w:cs="Times New Roman"/>
          <w:b/>
        </w:rPr>
      </w:pPr>
    </w:p>
    <w:p w14:paraId="74A4A3E7" w14:textId="3CFAEC45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PRISMS-Plasticity (CPFEA and Continuum Plasticity) </w:t>
      </w:r>
      <w:r w:rsidR="00DB3096">
        <w:rPr>
          <w:rFonts w:ascii="Cambria" w:eastAsia="ＭＳ 明朝" w:hAnsi="Cambria" w:cs="Times New Roman"/>
          <w:b/>
        </w:rPr>
        <w:t>and</w:t>
      </w:r>
    </w:p>
    <w:p w14:paraId="6B30C203" w14:textId="57002E3E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PRISMS-PF (Phase Field)</w:t>
      </w:r>
    </w:p>
    <w:p w14:paraId="488FD8E9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51814B2B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8:30-9am</w:t>
      </w:r>
      <w:r w:rsidRPr="00D279BB">
        <w:rPr>
          <w:rFonts w:ascii="Cambria" w:eastAsia="ＭＳ 明朝" w:hAnsi="Cambria" w:cs="Times New Roman"/>
        </w:rPr>
        <w:tab/>
        <w:t>Registration Desk</w:t>
      </w:r>
      <w:r w:rsidRPr="00D279BB">
        <w:rPr>
          <w:rFonts w:ascii="Cambria" w:eastAsia="ＭＳ 明朝" w:hAnsi="Cambria" w:cs="Times New Roman"/>
          <w:b/>
        </w:rPr>
        <w:t xml:space="preserve"> Open (Beyster 1620)</w:t>
      </w:r>
    </w:p>
    <w:p w14:paraId="682D995E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3861A8CE" w14:textId="29D69B89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PRISMS-Plasticity (CPFEA and Continuum Plasticity)</w:t>
      </w:r>
      <w:r w:rsidR="00DB3096">
        <w:rPr>
          <w:rFonts w:ascii="Cambria" w:eastAsia="ＭＳ 明朝" w:hAnsi="Cambria" w:cs="Times New Roman"/>
          <w:b/>
        </w:rPr>
        <w:t xml:space="preserve">  Room: Beyster 1640</w:t>
      </w:r>
    </w:p>
    <w:p w14:paraId="1595B1C4" w14:textId="4308E61A" w:rsidR="00D279BB" w:rsidRPr="00D279BB" w:rsidRDefault="00D279BB" w:rsidP="00DB3096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</w:t>
      </w:r>
      <w:r w:rsidR="00CE7D3F">
        <w:rPr>
          <w:rFonts w:ascii="Cambria" w:eastAsia="ＭＳ 明朝" w:hAnsi="Cambria" w:cs="Times New Roman"/>
        </w:rPr>
        <w:t xml:space="preserve">Veera Sundararaghavan, </w:t>
      </w:r>
      <w:r w:rsidRPr="00D279BB">
        <w:rPr>
          <w:rFonts w:ascii="Cambria" w:eastAsia="ＭＳ 明朝" w:hAnsi="Cambria" w:cs="Times New Roman"/>
        </w:rPr>
        <w:t>Shiva Rudruraju, Sriram Ganesan and Greg Teicher</w:t>
      </w:r>
      <w:r w:rsidR="00CE7D3F">
        <w:rPr>
          <w:rFonts w:ascii="Cambria" w:eastAsia="ＭＳ 明朝" w:hAnsi="Cambria" w:cs="Times New Roman"/>
        </w:rPr>
        <w:t>t</w:t>
      </w:r>
    </w:p>
    <w:p w14:paraId="2AD17842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0FF3D77" w14:textId="6C9207E0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</w:rPr>
        <w:tab/>
        <w:t xml:space="preserve">PRISMS-Plasticity Overview </w:t>
      </w:r>
      <w:r w:rsidR="00DB3096">
        <w:rPr>
          <w:rFonts w:ascii="Cambria" w:eastAsia="ＭＳ 明朝" w:hAnsi="Cambria" w:cs="Times New Roman"/>
        </w:rPr>
        <w:t xml:space="preserve">  (Beyster 1640)</w:t>
      </w:r>
    </w:p>
    <w:p w14:paraId="1AE5CEA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Noon- 1pm</w:t>
      </w:r>
      <w:r w:rsidRPr="00D279BB">
        <w:rPr>
          <w:rFonts w:ascii="Cambria" w:eastAsia="ＭＳ 明朝" w:hAnsi="Cambria" w:cs="Times New Roman"/>
        </w:rPr>
        <w:tab/>
        <w:t>Lunch (Beyster 1620)</w:t>
      </w:r>
    </w:p>
    <w:p w14:paraId="7D34CC81" w14:textId="39451C51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1pm-5pm</w:t>
      </w:r>
      <w:r w:rsidRPr="00D279BB">
        <w:rPr>
          <w:rFonts w:ascii="Cambria" w:eastAsia="ＭＳ 明朝" w:hAnsi="Cambria" w:cs="Times New Roman"/>
        </w:rPr>
        <w:tab/>
        <w:t>PRISMS Plasticity – Hands On</w:t>
      </w:r>
      <w:r w:rsidR="00DB3096">
        <w:rPr>
          <w:rFonts w:ascii="Cambria" w:eastAsia="ＭＳ 明朝" w:hAnsi="Cambria" w:cs="Times New Roman"/>
        </w:rPr>
        <w:t xml:space="preserve"> (Beyster 1640)</w:t>
      </w:r>
    </w:p>
    <w:p w14:paraId="6D965EC8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3CBF0A7B" w14:textId="173365D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PRISMS-PF</w:t>
      </w:r>
      <w:r w:rsidR="00DB3096">
        <w:rPr>
          <w:rFonts w:ascii="Cambria" w:eastAsia="ＭＳ 明朝" w:hAnsi="Cambria" w:cs="Times New Roman"/>
          <w:b/>
        </w:rPr>
        <w:t xml:space="preserve">  Room:  Dow Van Vlack Labs</w:t>
      </w:r>
    </w:p>
    <w:p w14:paraId="0801D2D9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Trainers:  Steve DeWitt, Shiva Rudruraju and Beck Andrews</w:t>
      </w:r>
    </w:p>
    <w:p w14:paraId="49029138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0289E8A4" w14:textId="2B5C1BEE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</w:rPr>
        <w:tab/>
        <w:t>PRISMS-PF Overview</w:t>
      </w:r>
      <w:r w:rsidR="00DB3096">
        <w:rPr>
          <w:rFonts w:ascii="Cambria" w:eastAsia="ＭＳ 明朝" w:hAnsi="Cambria" w:cs="Times New Roman"/>
        </w:rPr>
        <w:t xml:space="preserve"> (Dow Van Vlack Labs)</w:t>
      </w:r>
    </w:p>
    <w:p w14:paraId="7FAE8024" w14:textId="1588500D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12:00-1:00 </w:t>
      </w:r>
      <w:r w:rsidR="00DB3096">
        <w:rPr>
          <w:rFonts w:ascii="Cambria" w:eastAsia="ＭＳ 明朝" w:hAnsi="Cambria" w:cs="Times New Roman"/>
        </w:rPr>
        <w:tab/>
      </w:r>
      <w:r w:rsidRPr="00D279BB">
        <w:rPr>
          <w:rFonts w:ascii="Cambria" w:eastAsia="ＭＳ 明朝" w:hAnsi="Cambria" w:cs="Times New Roman"/>
        </w:rPr>
        <w:t>Lunch</w:t>
      </w:r>
      <w:r w:rsidR="00DB3096">
        <w:rPr>
          <w:rFonts w:ascii="Cambria" w:eastAsia="ＭＳ 明朝" w:hAnsi="Cambria" w:cs="Times New Roman"/>
        </w:rPr>
        <w:t xml:space="preserve"> (Beyster 1620)</w:t>
      </w:r>
    </w:p>
    <w:p w14:paraId="3E35FBA1" w14:textId="07A83E66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1:00-5:00 </w:t>
      </w:r>
      <w:r w:rsidR="00DB3096">
        <w:rPr>
          <w:rFonts w:ascii="Cambria" w:eastAsia="ＭＳ 明朝" w:hAnsi="Cambria" w:cs="Times New Roman"/>
        </w:rPr>
        <w:tab/>
      </w:r>
      <w:r w:rsidR="00DB3096" w:rsidRPr="00DB3096">
        <w:rPr>
          <w:rFonts w:ascii="Cambria" w:eastAsia="ＭＳ 明朝" w:hAnsi="Cambria" w:cs="Times New Roman"/>
        </w:rPr>
        <w:t xml:space="preserve"> </w:t>
      </w:r>
      <w:r w:rsidRPr="00D279BB">
        <w:rPr>
          <w:rFonts w:ascii="Cambria" w:eastAsia="ＭＳ 明朝" w:hAnsi="Cambria" w:cs="Times New Roman"/>
        </w:rPr>
        <w:t>PRISMS-PF Hands-On</w:t>
      </w:r>
      <w:r w:rsidR="00DB3096">
        <w:rPr>
          <w:rFonts w:ascii="Cambria" w:eastAsia="ＭＳ 明朝" w:hAnsi="Cambria" w:cs="Times New Roman"/>
        </w:rPr>
        <w:t xml:space="preserve"> (Dow Van Vlack Labs)</w:t>
      </w:r>
    </w:p>
    <w:p w14:paraId="6FDA0C2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1B1059E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22694301" w14:textId="77777777" w:rsidR="00DB3096" w:rsidRDefault="00DB3096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br w:type="page"/>
      </w:r>
    </w:p>
    <w:p w14:paraId="5D54EB5F" w14:textId="1ACC15B3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lastRenderedPageBreak/>
        <w:t>Wednesday August 17</w:t>
      </w:r>
    </w:p>
    <w:p w14:paraId="1DD6852A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C096978" w14:textId="2E554FAC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Materials Commons, PF Integration Tools and Hands-On Training</w:t>
      </w:r>
    </w:p>
    <w:p w14:paraId="201FF125" w14:textId="00B6AE43" w:rsidR="00D279BB" w:rsidRPr="00DB3096" w:rsidRDefault="00DB3096" w:rsidP="00D279BB">
      <w:pPr>
        <w:rPr>
          <w:rFonts w:ascii="Cambria" w:eastAsia="ＭＳ 明朝" w:hAnsi="Cambria" w:cs="Times New Roman"/>
          <w:b/>
        </w:rPr>
      </w:pPr>
      <w:r w:rsidRPr="00DB3096">
        <w:rPr>
          <w:rFonts w:ascii="Cambria" w:eastAsia="ＭＳ 明朝" w:hAnsi="Cambria" w:cs="Times New Roman"/>
          <w:b/>
        </w:rPr>
        <w:t>Room: Beyster 1640</w:t>
      </w:r>
    </w:p>
    <w:p w14:paraId="19DE502E" w14:textId="77777777" w:rsidR="00DB3096" w:rsidRPr="00D279BB" w:rsidRDefault="00DB3096" w:rsidP="00D279BB">
      <w:pPr>
        <w:rPr>
          <w:rFonts w:ascii="Cambria" w:eastAsia="ＭＳ 明朝" w:hAnsi="Cambria" w:cs="Times New Roman"/>
        </w:rPr>
      </w:pPr>
    </w:p>
    <w:p w14:paraId="0472D609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9am-noon</w:t>
      </w:r>
      <w:r w:rsidRPr="00D279BB">
        <w:rPr>
          <w:rFonts w:ascii="Cambria" w:eastAsia="ＭＳ 明朝" w:hAnsi="Cambria" w:cs="Times New Roman"/>
          <w:b/>
        </w:rPr>
        <w:tab/>
        <w:t>Materials Commons</w:t>
      </w:r>
    </w:p>
    <w:p w14:paraId="4489D696" w14:textId="77777777" w:rsidR="00D279BB" w:rsidRPr="00D279BB" w:rsidRDefault="00D279BB" w:rsidP="00D279BB">
      <w:pPr>
        <w:ind w:left="720" w:firstLine="72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Trainers: Glenn Tarcea, Brian Puchala and Terry Weymouth</w:t>
      </w:r>
    </w:p>
    <w:p w14:paraId="76F9FE9F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6FAA1A90" w14:textId="77D9707F" w:rsidR="00D279BB" w:rsidRPr="00D279BB" w:rsidRDefault="00DB3096" w:rsidP="00D279BB">
      <w:pPr>
        <w:rPr>
          <w:rFonts w:ascii="Cambria" w:eastAsia="ＭＳ 明朝" w:hAnsi="Cambria" w:cs="Times New Roman"/>
        </w:rPr>
      </w:pPr>
      <w:r w:rsidRPr="00CF5BCD">
        <w:rPr>
          <w:rFonts w:ascii="Cambria" w:eastAsia="ＭＳ 明朝" w:hAnsi="Cambria" w:cs="Times New Roman"/>
        </w:rPr>
        <w:t xml:space="preserve">Noon </w:t>
      </w:r>
      <w:r w:rsidR="00D279BB" w:rsidRPr="00D279BB">
        <w:rPr>
          <w:rFonts w:ascii="Cambria" w:eastAsia="ＭＳ 明朝" w:hAnsi="Cambria" w:cs="Times New Roman"/>
        </w:rPr>
        <w:t>-1pm</w:t>
      </w:r>
      <w:r w:rsidR="00D279BB" w:rsidRPr="00D279BB">
        <w:rPr>
          <w:rFonts w:ascii="Cambria" w:eastAsia="ＭＳ 明朝" w:hAnsi="Cambria" w:cs="Times New Roman"/>
        </w:rPr>
        <w:tab/>
        <w:t>Lunch</w:t>
      </w:r>
      <w:r w:rsidRPr="00CF5BCD">
        <w:rPr>
          <w:rFonts w:ascii="Cambria" w:eastAsia="ＭＳ 明朝" w:hAnsi="Cambria" w:cs="Times New Roman"/>
        </w:rPr>
        <w:t xml:space="preserve"> (Beyster 1620)</w:t>
      </w:r>
    </w:p>
    <w:p w14:paraId="6BC9E971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7705B4C" w14:textId="77777777" w:rsidR="00CE7D3F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1pm-2pm</w:t>
      </w:r>
      <w:r w:rsidRPr="00D279BB">
        <w:rPr>
          <w:rFonts w:ascii="Cambria" w:eastAsia="ＭＳ 明朝" w:hAnsi="Cambria" w:cs="Times New Roman"/>
          <w:b/>
        </w:rPr>
        <w:tab/>
        <w:t xml:space="preserve">PRISMS Integration Tools – </w:t>
      </w:r>
    </w:p>
    <w:p w14:paraId="3C0D79E1" w14:textId="7D68F20A" w:rsidR="00D279BB" w:rsidRPr="00CE7D3F" w:rsidRDefault="00CE7D3F" w:rsidP="00CE7D3F">
      <w:pPr>
        <w:ind w:left="720" w:firstLine="720"/>
        <w:rPr>
          <w:rFonts w:ascii="Cambria" w:eastAsia="ＭＳ 明朝" w:hAnsi="Cambria" w:cs="Times New Roman"/>
        </w:rPr>
      </w:pPr>
      <w:r w:rsidRPr="00CE7D3F">
        <w:rPr>
          <w:rFonts w:ascii="Cambria" w:eastAsia="ＭＳ 明朝" w:hAnsi="Cambria" w:cs="Times New Roman"/>
        </w:rPr>
        <w:t xml:space="preserve">Trainer: </w:t>
      </w:r>
      <w:r w:rsidR="00D279BB" w:rsidRPr="00CE7D3F">
        <w:rPr>
          <w:rFonts w:ascii="Cambria" w:eastAsia="ＭＳ 明朝" w:hAnsi="Cambria" w:cs="Times New Roman"/>
        </w:rPr>
        <w:t>Brian Puchala</w:t>
      </w:r>
    </w:p>
    <w:p w14:paraId="6C0980E1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3A23744" w14:textId="17C6AD25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</w:rPr>
        <w:t>2-5pm</w:t>
      </w:r>
      <w:r w:rsidRPr="00D279BB">
        <w:rPr>
          <w:rFonts w:ascii="Cambria" w:eastAsia="ＭＳ 明朝" w:hAnsi="Cambria" w:cs="Times New Roman"/>
          <w:b/>
        </w:rPr>
        <w:tab/>
      </w:r>
      <w:r w:rsidR="00CF5BCD">
        <w:rPr>
          <w:rFonts w:ascii="Cambria" w:eastAsia="ＭＳ 明朝" w:hAnsi="Cambria" w:cs="Times New Roman"/>
          <w:b/>
        </w:rPr>
        <w:tab/>
      </w:r>
      <w:r w:rsidRPr="00D279BB">
        <w:rPr>
          <w:rFonts w:ascii="Cambria" w:eastAsia="ＭＳ 明朝" w:hAnsi="Cambria" w:cs="Times New Roman"/>
          <w:b/>
        </w:rPr>
        <w:t xml:space="preserve">Hands on Training (all Tools) </w:t>
      </w:r>
    </w:p>
    <w:p w14:paraId="412F0B89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4DA6CD2" w14:textId="34BF407D" w:rsidR="00D279BB" w:rsidRPr="00D279BB" w:rsidRDefault="00DB3096" w:rsidP="00D279BB">
      <w:pPr>
        <w:rPr>
          <w:rFonts w:ascii="Cambria" w:eastAsia="ＭＳ 明朝" w:hAnsi="Cambria" w:cs="Times New Roman"/>
          <w:b/>
        </w:rPr>
      </w:pPr>
      <w:r w:rsidRPr="00CF5BCD">
        <w:rPr>
          <w:rFonts w:ascii="Cambria" w:eastAsia="ＭＳ 明朝" w:hAnsi="Cambria" w:cs="Times New Roman"/>
        </w:rPr>
        <w:t>5pm</w:t>
      </w:r>
      <w:r>
        <w:rPr>
          <w:rFonts w:ascii="Cambria" w:eastAsia="ＭＳ 明朝" w:hAnsi="Cambria" w:cs="Times New Roman"/>
          <w:b/>
        </w:rPr>
        <w:tab/>
      </w:r>
      <w:r>
        <w:rPr>
          <w:rFonts w:ascii="Cambria" w:eastAsia="ＭＳ 明朝" w:hAnsi="Cambria" w:cs="Times New Roman"/>
          <w:b/>
        </w:rPr>
        <w:tab/>
        <w:t>Training is adjourned</w:t>
      </w:r>
    </w:p>
    <w:p w14:paraId="0A8D9D44" w14:textId="77777777" w:rsidR="0094273D" w:rsidRDefault="0094273D"/>
    <w:sectPr w:rsidR="0094273D" w:rsidSect="00996AF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BB"/>
    <w:rsid w:val="0094273D"/>
    <w:rsid w:val="00BB11D9"/>
    <w:rsid w:val="00CE7D3F"/>
    <w:rsid w:val="00CF5BCD"/>
    <w:rsid w:val="00D279BB"/>
    <w:rsid w:val="00DB3096"/>
    <w:rsid w:val="00E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515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218</Words>
  <Characters>1247</Characters>
  <Application>Microsoft Macintosh Word</Application>
  <DocSecurity>0</DocSecurity>
  <Lines>10</Lines>
  <Paragraphs>2</Paragraphs>
  <ScaleCrop>false</ScaleCrop>
  <Company>University of Michigan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Allison</dc:creator>
  <cp:keywords/>
  <dc:description/>
  <cp:lastModifiedBy>Glenn Tarcea</cp:lastModifiedBy>
  <cp:revision>5</cp:revision>
  <dcterms:created xsi:type="dcterms:W3CDTF">2016-06-26T21:01:00Z</dcterms:created>
  <dcterms:modified xsi:type="dcterms:W3CDTF">2016-08-02T02:24:00Z</dcterms:modified>
</cp:coreProperties>
</file>