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56C0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7B37">
        <w:rPr>
          <w:rFonts w:asciiTheme="majorHAnsi" w:eastAsia="Times New Roman" w:hAnsiTheme="majorHAnsi" w:cstheme="majorHAnsi"/>
          <w:b/>
          <w:sz w:val="28"/>
          <w:szCs w:val="28"/>
        </w:rPr>
        <w:t>Joseph Whitney</w:t>
      </w:r>
    </w:p>
    <w:p w14:paraId="5116E12F" w14:textId="717A7162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</w:rPr>
      </w:pPr>
      <w:r w:rsidRPr="00EB7B37">
        <w:rPr>
          <w:rFonts w:asciiTheme="majorHAnsi" w:eastAsia="Times New Roman" w:hAnsiTheme="majorHAnsi" w:cstheme="majorHAnsi"/>
          <w:b/>
        </w:rPr>
        <w:t xml:space="preserve">Sr. Java Full </w:t>
      </w:r>
      <w:r w:rsidR="00EB7B37" w:rsidRPr="00EB7B37">
        <w:rPr>
          <w:rFonts w:asciiTheme="majorHAnsi" w:eastAsia="Times New Roman" w:hAnsiTheme="majorHAnsi" w:cstheme="majorHAnsi"/>
          <w:b/>
        </w:rPr>
        <w:t>Stack</w:t>
      </w:r>
      <w:r w:rsidRPr="00EB7B37">
        <w:rPr>
          <w:rFonts w:asciiTheme="majorHAnsi" w:eastAsia="Times New Roman" w:hAnsiTheme="majorHAnsi" w:cstheme="majorHAnsi"/>
          <w:b/>
        </w:rPr>
        <w:t xml:space="preserve"> Developer</w:t>
      </w:r>
    </w:p>
    <w:p w14:paraId="75C9B551" w14:textId="77777777" w:rsidR="006952D2" w:rsidRPr="00EB7B37" w:rsidRDefault="00000000" w:rsidP="00EB7B37">
      <w:pPr>
        <w:pBdr>
          <w:bottom w:val="single" w:sz="4" w:space="1" w:color="000000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</w:rPr>
      </w:pPr>
      <w:r w:rsidRPr="00EB7B37">
        <w:rPr>
          <w:rFonts w:asciiTheme="majorHAnsi" w:eastAsia="Times New Roman" w:hAnsiTheme="majorHAnsi" w:cstheme="majorHAnsi"/>
          <w:b/>
        </w:rPr>
        <w:t xml:space="preserve">Email: </w:t>
      </w:r>
      <w:hyperlink r:id="rId7" w:history="1">
        <w:r w:rsidR="006952D2" w:rsidRPr="00EB7B37">
          <w:rPr>
            <w:rStyle w:val="Hyperlink"/>
            <w:rFonts w:asciiTheme="majorHAnsi" w:eastAsia="Times New Roman" w:hAnsiTheme="majorHAnsi" w:cstheme="majorHAnsi"/>
            <w:b/>
            <w:u w:val="none"/>
          </w:rPr>
          <w:t>joseph.whitneyncr@gmail.com</w:t>
        </w:r>
      </w:hyperlink>
      <w:r w:rsidRPr="00EB7B37">
        <w:rPr>
          <w:rFonts w:asciiTheme="majorHAnsi" w:eastAsia="Times New Roman" w:hAnsiTheme="majorHAnsi" w:cstheme="majorHAnsi"/>
          <w:b/>
        </w:rPr>
        <w:tab/>
      </w:r>
      <w:r w:rsidRPr="00EB7B37">
        <w:rPr>
          <w:rFonts w:asciiTheme="majorHAnsi" w:eastAsia="Times New Roman" w:hAnsiTheme="majorHAnsi" w:cstheme="majorHAnsi"/>
          <w:b/>
        </w:rPr>
        <w:tab/>
      </w:r>
      <w:r w:rsidRPr="00EB7B37">
        <w:rPr>
          <w:rFonts w:asciiTheme="majorHAnsi" w:eastAsia="Times New Roman" w:hAnsiTheme="majorHAnsi" w:cstheme="majorHAnsi"/>
          <w:b/>
        </w:rPr>
        <w:tab/>
      </w:r>
      <w:r w:rsidRPr="00EB7B37">
        <w:rPr>
          <w:rFonts w:asciiTheme="majorHAnsi" w:eastAsia="Times New Roman" w:hAnsiTheme="majorHAnsi" w:cstheme="majorHAnsi"/>
          <w:b/>
        </w:rPr>
        <w:tab/>
      </w:r>
      <w:r w:rsidRPr="00EB7B37">
        <w:rPr>
          <w:rFonts w:asciiTheme="majorHAnsi" w:eastAsia="Times New Roman" w:hAnsiTheme="majorHAnsi" w:cstheme="majorHAnsi"/>
          <w:b/>
        </w:rPr>
        <w:tab/>
      </w:r>
      <w:r w:rsidRPr="00EB7B37">
        <w:rPr>
          <w:rFonts w:asciiTheme="majorHAnsi" w:eastAsia="Times New Roman" w:hAnsiTheme="majorHAnsi" w:cstheme="majorHAnsi"/>
          <w:b/>
        </w:rPr>
        <w:tab/>
        <w:t xml:space="preserve">              Contact: +1 726-900-3866</w:t>
      </w:r>
    </w:p>
    <w:p w14:paraId="563DDE2F" w14:textId="77777777" w:rsidR="006952D2" w:rsidRPr="00EB7B37" w:rsidRDefault="006952D2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</w:rPr>
      </w:pPr>
    </w:p>
    <w:p w14:paraId="1E81915C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SUMMARY</w:t>
      </w:r>
    </w:p>
    <w:p w14:paraId="6BB2398E" w14:textId="5AF4ECAF" w:rsidR="006952D2" w:rsidRPr="00EB7B37" w:rsidRDefault="00EB7B37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</w:rPr>
        <w:t>10+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years of experience working as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JAVA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developer in requirement analysis, design, development, deployment, and maintenance of client/server applications along with Enterprise and Distributed applications.</w:t>
      </w:r>
    </w:p>
    <w:p w14:paraId="2F56F333" w14:textId="052E9E48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Extensive development experience specializing in environment building n-tier applications using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JAVA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J2EE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MVC Framework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Boot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Hibernate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JavaScrip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t,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HTML/HTML5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CSS/CSS</w:t>
      </w:r>
      <w:r w:rsidR="00EB7B37"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3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, Oracle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SQL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35BCB3AF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Hands on experience developing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Micro-services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Boot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to build more physically separated modular applications which will improve scalability, Availability, Agility of application.</w:t>
      </w:r>
    </w:p>
    <w:p w14:paraId="23461758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Good understanding of OOPS concepts,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Collections, Exceptions Handling, Input/output (I/O) System, Annotations, Concurrency, Multi-Threading, Lambda and Generics.</w:t>
      </w:r>
    </w:p>
    <w:p w14:paraId="52FA4B7B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Expertise in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XML, SAX, DOM, SOAP web services, WSDL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Restful web services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672E9695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Good knowledge on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Amazon Web Services (AWS)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Amazon Cloud Services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like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Elastic Compute Cloud (EC2), Simple Storage Service(S3), Amazon Simple DB, Amazon Cloud Watch, SNS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and experienced in building highly scalable java applications using various architectures.</w:t>
      </w:r>
    </w:p>
    <w:p w14:paraId="0153B75C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lang w:val="en-GB"/>
        </w:rPr>
      </w:pPr>
      <w:r w:rsidRPr="00EB7B37">
        <w:rPr>
          <w:rFonts w:asciiTheme="majorHAnsi" w:eastAsia="Times New Roman" w:hAnsiTheme="majorHAnsi" w:cstheme="majorHAnsi"/>
          <w:bCs/>
          <w:lang w:val="en-GB"/>
        </w:rPr>
        <w:t>Application was responsive in nature and directly talking to microservices deployed on</w:t>
      </w:r>
      <w:r w:rsidRPr="00EB7B37">
        <w:rPr>
          <w:rFonts w:asciiTheme="majorHAnsi" w:eastAsia="Times New Roman" w:hAnsiTheme="majorHAnsi" w:cstheme="majorHAnsi"/>
          <w:b/>
          <w:lang w:val="en-GB"/>
        </w:rPr>
        <w:t xml:space="preserve"> EC2 instances.</w:t>
      </w:r>
    </w:p>
    <w:p w14:paraId="03AE071D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Involved in developing testing frameworks such as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JUnit, Mockito, Cucumber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Selenium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Test Driven Development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(TDD).</w:t>
      </w:r>
    </w:p>
    <w:p w14:paraId="465389F9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Experienced in Agile methodologies like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Scrum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Extreme Programming (XP),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and Agile practices like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Continuous Integration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Test-Driven Development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(TDD).</w:t>
      </w:r>
    </w:p>
    <w:p w14:paraId="0DE101C4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Worked on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Code Optimization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&amp;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Performance Tuning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of various applications.</w:t>
      </w:r>
    </w:p>
    <w:p w14:paraId="0C0D6A70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Hands-on experience in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Eclipse, SLF4j, Log4j, JUnit, Mockito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for building, logging, testing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 JTest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for Performance Testing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.</w:t>
      </w:r>
    </w:p>
    <w:p w14:paraId="79B900EF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Extensively utilized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MVC Framework, JSP, JSF,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creating User interface modules. </w:t>
      </w:r>
    </w:p>
    <w:p w14:paraId="4965BE25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Proficient in utilizing social databases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Oracle, MySQL, SQL Server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composing complex SQL,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PL/SQL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programs. Great comprehension of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NoSQL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databases like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MongoDB.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</w:t>
      </w:r>
    </w:p>
    <w:p w14:paraId="5F3C6BE1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Good knowledge in Single Page Applications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(SPA)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using JavaScript frameworks like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 Angular 15 JS, React.js.</w:t>
      </w:r>
    </w:p>
    <w:p w14:paraId="2C0379CC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Good experience working with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Continuous Integration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and Deployment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(CI/CD)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tools like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Jenkins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Docker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1C643F88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Experience with container-based deployments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Docker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working with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Docker images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Docker Hub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 </w:t>
      </w:r>
    </w:p>
    <w:p w14:paraId="4CE615A1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Used Kubernetes to orchestrate the deployment, scaling and management of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Docker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containers.</w:t>
      </w:r>
    </w:p>
    <w:p w14:paraId="31D8976F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Expert in version control tools like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Git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SVN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5D363DE9" w14:textId="77777777" w:rsidR="006952D2" w:rsidRPr="00EB7B37" w:rsidRDefault="00000000" w:rsidP="00EB7B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Good team player and can work in both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Agile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(Scrum)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Waterfall environments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04F20384" w14:textId="77777777" w:rsidR="006952D2" w:rsidRPr="00EB7B37" w:rsidRDefault="006952D2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</w:p>
    <w:p w14:paraId="147E2B17" w14:textId="38068120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TECHNICAL SKILLS</w:t>
      </w:r>
    </w:p>
    <w:tbl>
      <w:tblPr>
        <w:tblW w:w="10249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607"/>
        <w:gridCol w:w="7642"/>
      </w:tblGrid>
      <w:tr w:rsidR="006952D2" w:rsidRPr="00EB7B37" w14:paraId="2774B74C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47DAA3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Language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6B6B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Java 7/ 8/1</w:t>
            </w:r>
            <w:r w:rsidRPr="00EB7B37">
              <w:rPr>
                <w:rFonts w:asciiTheme="majorHAnsi" w:eastAsia="Times New Roman" w:hAnsiTheme="majorHAnsi" w:cstheme="majorHAnsi"/>
                <w:highlight w:val="white"/>
              </w:rPr>
              <w:t>1</w:t>
            </w: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, C, C++, SQL, PL/SQL</w:t>
            </w:r>
          </w:p>
        </w:tc>
      </w:tr>
      <w:tr w:rsidR="006952D2" w:rsidRPr="00EB7B37" w14:paraId="395DA7F9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A8A6C4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Application Servers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283F9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Web logic 10.3.4/9.0/7.1/6.1, IBM Web Sphere 8.x/6.x/5.x</w:t>
            </w:r>
          </w:p>
        </w:tc>
      </w:tr>
      <w:tr w:rsidR="006952D2" w:rsidRPr="00EB7B37" w14:paraId="3AE77D8D" w14:textId="77777777" w:rsidTr="00EB7B37">
        <w:trPr>
          <w:trHeight w:val="561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01BDFE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Technologies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9E81" w14:textId="7474F786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 xml:space="preserve">Servlets, JDBC, </w:t>
            </w:r>
            <w:r w:rsidR="00EB7B37"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Vertex</w:t>
            </w: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, JSP, Struts, Hibernate, Spring BOOT, IOC, AOP, MVC, JSON, JMS, MQ, JBOSS, ORM</w:t>
            </w:r>
          </w:p>
        </w:tc>
      </w:tr>
      <w:tr w:rsidR="006952D2" w:rsidRPr="00EB7B37" w14:paraId="6E1EF475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C85706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Web Servers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F61FC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Rest, SOAP, Apache-Tomcat</w:t>
            </w:r>
          </w:p>
        </w:tc>
      </w:tr>
      <w:tr w:rsidR="006952D2" w:rsidRPr="00EB7B37" w14:paraId="36C09DD7" w14:textId="77777777" w:rsidTr="00EB7B37">
        <w:trPr>
          <w:trHeight w:val="360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952CA2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Web Technologies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0DB4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HTML, JavaScript, AJAX, JQUERY, Angular 15 JS, CSS3, HTML5, XHTML, DHTML, React JS, Bootstrap</w:t>
            </w:r>
          </w:p>
        </w:tc>
      </w:tr>
      <w:tr w:rsidR="006952D2" w:rsidRPr="00EB7B37" w14:paraId="352CB067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7406B7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XML Technologies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26A80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XML, DOM</w:t>
            </w:r>
          </w:p>
        </w:tc>
      </w:tr>
      <w:tr w:rsidR="006952D2" w:rsidRPr="00EB7B37" w14:paraId="3F8A7832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783BA8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Database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6683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Oracle 10g/11g, PL/SQL, MySQL, SQL Server 2008</w:t>
            </w:r>
          </w:p>
        </w:tc>
      </w:tr>
      <w:tr w:rsidR="006952D2" w:rsidRPr="00EB7B37" w14:paraId="4659CC1D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31F061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Build Tool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F8764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Ant, Maven, Gradle, Jenkins</w:t>
            </w:r>
          </w:p>
        </w:tc>
      </w:tr>
      <w:tr w:rsidR="006952D2" w:rsidRPr="00EB7B37" w14:paraId="69853076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F844A1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Testing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DDB5C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Junit, QUnit, JMock</w:t>
            </w:r>
          </w:p>
        </w:tc>
      </w:tr>
      <w:tr w:rsidR="006952D2" w:rsidRPr="00EB7B37" w14:paraId="371D0A0B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A1091E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IDE Tools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78D1A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 xml:space="preserve">Eclipse3x, IntelliJ, Atom, WebSphere, Dreamweaver </w:t>
            </w:r>
          </w:p>
        </w:tc>
      </w:tr>
      <w:tr w:rsidR="006952D2" w:rsidRPr="00EB7B37" w14:paraId="29885D3C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171B8A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Version Control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86B47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GIT, SVN, CVS, Docker</w:t>
            </w:r>
          </w:p>
        </w:tc>
      </w:tr>
      <w:tr w:rsidR="006952D2" w:rsidRPr="00EB7B37" w14:paraId="3A1E1C76" w14:textId="77777777" w:rsidTr="00EB7B37">
        <w:trPr>
          <w:trHeight w:val="7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6D837C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b/>
                <w:highlight w:val="white"/>
                <w:lang w:val="en-GB"/>
              </w:rPr>
              <w:t>Operating Systems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A3131" w14:textId="77777777" w:rsidR="006952D2" w:rsidRPr="00EB7B37" w:rsidRDefault="00000000" w:rsidP="00EB7B37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highlight w:val="white"/>
                <w:lang w:val="en-GB"/>
              </w:rPr>
            </w:pPr>
            <w:r w:rsidRPr="00EB7B37">
              <w:rPr>
                <w:rFonts w:asciiTheme="majorHAnsi" w:eastAsia="Times New Roman" w:hAnsiTheme="majorHAnsi" w:cstheme="majorHAnsi"/>
                <w:highlight w:val="white"/>
                <w:lang w:val="en-GB"/>
              </w:rPr>
              <w:t>Windows, Mac OSX, Linux, Unix</w:t>
            </w:r>
          </w:p>
        </w:tc>
      </w:tr>
    </w:tbl>
    <w:p w14:paraId="78952798" w14:textId="77777777" w:rsidR="006952D2" w:rsidRPr="00EB7B37" w:rsidRDefault="006952D2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</w:p>
    <w:p w14:paraId="5F48A1BD" w14:textId="77777777" w:rsidR="00EB7B37" w:rsidRPr="00EB7B37" w:rsidRDefault="00EB7B37" w:rsidP="00EB7B37">
      <w:pPr>
        <w:spacing w:after="0" w:line="240" w:lineRule="auto"/>
        <w:ind w:right="304"/>
        <w:jc w:val="both"/>
        <w:rPr>
          <w:rFonts w:asciiTheme="majorHAnsi" w:hAnsiTheme="majorHAnsi" w:cstheme="majorHAnsi"/>
          <w:b/>
          <w:highlight w:val="white"/>
        </w:rPr>
      </w:pPr>
      <w:r w:rsidRPr="00EB7B37">
        <w:rPr>
          <w:rFonts w:asciiTheme="majorHAnsi" w:hAnsiTheme="majorHAnsi" w:cstheme="majorHAnsi"/>
          <w:b/>
          <w:highlight w:val="white"/>
        </w:rPr>
        <w:t xml:space="preserve">Education: </w:t>
      </w:r>
    </w:p>
    <w:p w14:paraId="0071B0EC" w14:textId="77777777" w:rsidR="00EB7B37" w:rsidRPr="00EB7B37" w:rsidRDefault="00EB7B37" w:rsidP="00EB7B37">
      <w:pPr>
        <w:spacing w:after="0" w:line="240" w:lineRule="auto"/>
        <w:ind w:right="304"/>
        <w:jc w:val="both"/>
        <w:rPr>
          <w:rFonts w:asciiTheme="majorHAnsi" w:eastAsia="Times New Roman" w:hAnsiTheme="majorHAnsi" w:cstheme="majorHAnsi"/>
          <w:highlight w:val="white"/>
        </w:rPr>
      </w:pPr>
      <w:r w:rsidRPr="00EB7B37">
        <w:rPr>
          <w:rFonts w:asciiTheme="majorHAnsi" w:hAnsiTheme="majorHAnsi" w:cstheme="majorHAnsi"/>
          <w:bCs/>
          <w:highlight w:val="white"/>
        </w:rPr>
        <w:t>Bachelor of Technology in Computer Science and Engineering, UCLA Extensions</w:t>
      </w:r>
    </w:p>
    <w:p w14:paraId="34F1158D" w14:textId="77777777" w:rsidR="00EB7B37" w:rsidRDefault="00EB7B37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</w:p>
    <w:p w14:paraId="3A3EB5E1" w14:textId="77777777" w:rsidR="00EB7B37" w:rsidRDefault="00EB7B37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</w:p>
    <w:p w14:paraId="0D1CE3BD" w14:textId="3714075F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lastRenderedPageBreak/>
        <w:t>PROFESSIONAL EXPERIENCE</w:t>
      </w:r>
    </w:p>
    <w:p w14:paraId="28598455" w14:textId="77777777" w:rsidR="006952D2" w:rsidRPr="00EB7B37" w:rsidRDefault="006952D2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lang w:val="en-GB"/>
        </w:rPr>
      </w:pPr>
    </w:p>
    <w:p w14:paraId="0D366CFA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hAnsiTheme="majorHAnsi" w:cstheme="majorHAnsi"/>
          <w:b/>
        </w:rPr>
      </w:pPr>
      <w:r w:rsidRPr="00EB7B37">
        <w:rPr>
          <w:rFonts w:asciiTheme="majorHAnsi" w:hAnsiTheme="majorHAnsi" w:cstheme="majorHAnsi"/>
          <w:b/>
        </w:rPr>
        <w:t>Client: Chase Bank –New York, NY</w:t>
      </w:r>
      <w:r w:rsidRPr="00EB7B37">
        <w:rPr>
          <w:rFonts w:asciiTheme="majorHAnsi" w:hAnsiTheme="majorHAnsi" w:cstheme="majorHAnsi"/>
          <w:b/>
        </w:rPr>
        <w:tab/>
      </w:r>
      <w:r w:rsidRPr="00EB7B37">
        <w:rPr>
          <w:rFonts w:asciiTheme="majorHAnsi" w:hAnsiTheme="majorHAnsi" w:cstheme="majorHAnsi"/>
          <w:b/>
        </w:rPr>
        <w:tab/>
      </w:r>
      <w:r w:rsidRPr="00EB7B37">
        <w:rPr>
          <w:rFonts w:asciiTheme="majorHAnsi" w:hAnsiTheme="majorHAnsi" w:cstheme="majorHAnsi"/>
          <w:b/>
        </w:rPr>
        <w:tab/>
        <w:t xml:space="preserve">                                                          October 2021 – Present </w:t>
      </w:r>
    </w:p>
    <w:p w14:paraId="7BFF59DB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hAnsiTheme="majorHAnsi" w:cstheme="majorHAnsi"/>
        </w:rPr>
      </w:pPr>
      <w:r w:rsidRPr="00EB7B37">
        <w:rPr>
          <w:rFonts w:asciiTheme="majorHAnsi" w:hAnsiTheme="majorHAnsi" w:cstheme="majorHAnsi"/>
          <w:b/>
        </w:rPr>
        <w:t>Role: Sr. Full Stack Java Developer</w:t>
      </w:r>
      <w:r w:rsidRPr="00EB7B37">
        <w:rPr>
          <w:rFonts w:asciiTheme="majorHAnsi" w:hAnsiTheme="majorHAnsi" w:cstheme="majorHAnsi"/>
        </w:rPr>
        <w:tab/>
      </w:r>
    </w:p>
    <w:p w14:paraId="0E2718C1" w14:textId="77777777" w:rsidR="006952D2" w:rsidRPr="00EB7B37" w:rsidRDefault="006952D2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</w:p>
    <w:p w14:paraId="073D996E" w14:textId="6C946829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Responsibilities:</w:t>
      </w:r>
    </w:p>
    <w:p w14:paraId="6133BF7D" w14:textId="17FFA6DC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All the functionalit</w:t>
      </w:r>
      <w:r w:rsidRPr="00EB7B37">
        <w:rPr>
          <w:rFonts w:asciiTheme="majorHAnsi" w:eastAsia="Times New Roman" w:hAnsiTheme="majorHAnsi" w:cstheme="majorHAnsi"/>
          <w:highlight w:val="white"/>
        </w:rPr>
        <w:t>ies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</w:t>
      </w:r>
      <w:r w:rsidRPr="00EB7B37">
        <w:rPr>
          <w:rFonts w:asciiTheme="majorHAnsi" w:eastAsia="Times New Roman" w:hAnsiTheme="majorHAnsi" w:cstheme="majorHAnsi"/>
          <w:highlight w:val="white"/>
        </w:rPr>
        <w:t>are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implemented using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IO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/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Boot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and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Hibernate ORM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. Created the build, deployment and configuration related scripts for </w:t>
      </w:r>
      <w:r w:rsidR="00EB7B37"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Maven.</w:t>
      </w:r>
    </w:p>
    <w:p w14:paraId="194616E6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Utilized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Hibernate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SQL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communication with SQL Server database. </w:t>
      </w:r>
    </w:p>
    <w:p w14:paraId="30E92C07" w14:textId="3939A7C6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Working on </w:t>
      </w:r>
      <w:r w:rsidRPr="00EB7B37">
        <w:rPr>
          <w:rFonts w:asciiTheme="majorHAnsi" w:eastAsia="Times New Roman" w:hAnsiTheme="majorHAnsi" w:cstheme="majorHAnsi"/>
          <w:b/>
          <w:bCs/>
          <w:highlight w:val="white"/>
          <w:lang w:val="en-GB"/>
        </w:rPr>
        <w:t>java backend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like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spring,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spring boot and microservices for ICW (machine control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software) application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which is material handling system software for controlling the sorters and mergers used for sorting package</w:t>
      </w:r>
      <w:r w:rsidRPr="00EB7B37">
        <w:rPr>
          <w:rFonts w:asciiTheme="majorHAnsi" w:eastAsia="Times New Roman" w:hAnsiTheme="majorHAnsi" w:cstheme="majorHAnsi"/>
          <w:highlight w:val="white"/>
        </w:rPr>
        <w:t>.</w:t>
      </w:r>
    </w:p>
    <w:p w14:paraId="7C4AE467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Built Spring Boot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microservices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the delivery of software products across the enterprise.</w:t>
      </w:r>
    </w:p>
    <w:p w14:paraId="602937C8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Decompose</w:t>
      </w:r>
      <w:r w:rsidRPr="00EB7B37">
        <w:rPr>
          <w:rFonts w:asciiTheme="majorHAnsi" w:eastAsia="Times New Roman" w:hAnsiTheme="majorHAnsi" w:cstheme="majorHAnsi"/>
          <w:highlight w:val="white"/>
        </w:rPr>
        <w:t>d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existing monolithic application into multiple microservices using Spring boot and Kafka.</w:t>
      </w:r>
    </w:p>
    <w:p w14:paraId="284DD0F2" w14:textId="3EACF15C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Used Micro services to communicate using synchronous protocols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HTTP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REST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implementing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SOA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approach.</w:t>
      </w:r>
    </w:p>
    <w:p w14:paraId="4C558CDC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lang w:val="en-GB"/>
        </w:rPr>
      </w:pPr>
      <w:r w:rsidRPr="00EB7B37">
        <w:rPr>
          <w:rFonts w:asciiTheme="majorHAnsi" w:eastAsia="Times New Roman" w:hAnsiTheme="majorHAnsi" w:cstheme="majorHAnsi"/>
          <w:lang w:val="en-GB"/>
        </w:rPr>
        <w:t>Setup databases on Amazon RDS or</w:t>
      </w:r>
      <w:r w:rsidRPr="00EB7B37">
        <w:rPr>
          <w:rFonts w:asciiTheme="majorHAnsi" w:eastAsia="Times New Roman" w:hAnsiTheme="majorHAnsi" w:cstheme="majorHAnsi"/>
          <w:b/>
          <w:bCs/>
          <w:lang w:val="en-GB"/>
        </w:rPr>
        <w:t xml:space="preserve"> EC2</w:t>
      </w:r>
      <w:r w:rsidRPr="00EB7B37">
        <w:rPr>
          <w:rFonts w:asciiTheme="majorHAnsi" w:eastAsia="Times New Roman" w:hAnsiTheme="majorHAnsi" w:cstheme="majorHAnsi"/>
          <w:lang w:val="en-GB"/>
        </w:rPr>
        <w:t xml:space="preserve"> instances as per requirement.</w:t>
      </w:r>
    </w:p>
    <w:p w14:paraId="0909AF90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Implementation of Spring Restful web services which produces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JSON</w:t>
      </w:r>
      <w:r w:rsidRPr="00EB7B37">
        <w:rPr>
          <w:rFonts w:asciiTheme="majorHAnsi" w:eastAsia="Times New Roman" w:hAnsiTheme="majorHAnsi" w:cstheme="majorHAnsi"/>
          <w:b/>
          <w:highlight w:val="white"/>
        </w:rPr>
        <w:t>.</w:t>
      </w:r>
    </w:p>
    <w:p w14:paraId="53A0E068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Migrating existing application into micro services architecture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Rest APIs, spring boot</w:t>
      </w:r>
      <w:r w:rsidRPr="00EB7B37">
        <w:rPr>
          <w:rFonts w:asciiTheme="majorHAnsi" w:eastAsia="Times New Roman" w:hAnsiTheme="majorHAnsi" w:cstheme="majorHAnsi"/>
          <w:b/>
          <w:highlight w:val="white"/>
        </w:rPr>
        <w:t>.</w:t>
      </w:r>
    </w:p>
    <w:p w14:paraId="5DCDDF5B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Created POC of Authentication and Authorization with Oauth2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Boot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microservice. Utilized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JWT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as tokenization scheme for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Oauth2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3DFE7D47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lang w:val="en-GB"/>
        </w:rPr>
      </w:pPr>
      <w:r w:rsidRPr="00EB7B37">
        <w:rPr>
          <w:rFonts w:asciiTheme="majorHAnsi" w:eastAsia="Times New Roman" w:hAnsiTheme="majorHAnsi" w:cstheme="majorHAnsi"/>
          <w:lang w:val="en-GB"/>
        </w:rPr>
        <w:t xml:space="preserve">Maintained and updated a </w:t>
      </w:r>
      <w:r w:rsidRPr="00EB7B37">
        <w:rPr>
          <w:rFonts w:asciiTheme="majorHAnsi" w:eastAsia="Times New Roman" w:hAnsiTheme="majorHAnsi" w:cstheme="majorHAnsi"/>
          <w:b/>
          <w:bCs/>
          <w:lang w:val="en-GB"/>
        </w:rPr>
        <w:t>GraphQL</w:t>
      </w:r>
      <w:r w:rsidRPr="00EB7B37">
        <w:rPr>
          <w:rFonts w:asciiTheme="majorHAnsi" w:eastAsia="Times New Roman" w:hAnsiTheme="majorHAnsi" w:cstheme="majorHAnsi"/>
          <w:lang w:val="en-GB"/>
        </w:rPr>
        <w:t xml:space="preserve"> layer to allow retrieval and updates of user interactions with PostgreSQL database.</w:t>
      </w:r>
    </w:p>
    <w:p w14:paraId="6718D0C0" w14:textId="455A2ACD" w:rsidR="006952D2" w:rsidRPr="00EB7B37" w:rsidRDefault="00000000" w:rsidP="00EB7B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lang w:bidi="ar-SA"/>
        </w:rPr>
      </w:pPr>
      <w:r w:rsidRPr="00EB7B37">
        <w:rPr>
          <w:rFonts w:asciiTheme="majorHAnsi" w:hAnsiTheme="majorHAnsi" w:cstheme="majorHAnsi"/>
          <w:color w:val="000000"/>
          <w:lang w:bidi="ar-SA"/>
        </w:rPr>
        <w:t>Management and Administration of AWS Services</w:t>
      </w:r>
      <w:r w:rsidRPr="00EB7B37">
        <w:rPr>
          <w:rFonts w:asciiTheme="majorHAnsi" w:hAnsiTheme="majorHAnsi" w:cstheme="majorHAnsi"/>
          <w:b/>
          <w:bCs/>
          <w:color w:val="000000"/>
          <w:lang w:bidi="ar-SA"/>
        </w:rPr>
        <w:t xml:space="preserve"> </w:t>
      </w:r>
      <w:r w:rsidR="00EB7B37" w:rsidRPr="00EB7B37">
        <w:rPr>
          <w:rFonts w:asciiTheme="majorHAnsi" w:hAnsiTheme="majorHAnsi" w:cstheme="majorHAnsi"/>
          <w:b/>
          <w:bCs/>
          <w:color w:val="000000"/>
          <w:lang w:bidi="ar-SA"/>
        </w:rPr>
        <w:t>CLI,</w:t>
      </w:r>
      <w:r w:rsidRPr="00EB7B37">
        <w:rPr>
          <w:rFonts w:asciiTheme="majorHAnsi" w:hAnsiTheme="majorHAnsi" w:cstheme="majorHAnsi"/>
          <w:b/>
          <w:bCs/>
          <w:color w:val="000000"/>
          <w:lang w:bidi="ar-SA"/>
        </w:rPr>
        <w:t xml:space="preserve"> EC</w:t>
      </w:r>
      <w:r w:rsidR="00EB7B37" w:rsidRPr="00EB7B37">
        <w:rPr>
          <w:rFonts w:asciiTheme="majorHAnsi" w:hAnsiTheme="majorHAnsi" w:cstheme="majorHAnsi"/>
          <w:b/>
          <w:bCs/>
          <w:color w:val="000000"/>
          <w:lang w:bidi="ar-SA"/>
        </w:rPr>
        <w:t>2,</w:t>
      </w:r>
      <w:r w:rsidRPr="00EB7B37">
        <w:rPr>
          <w:rFonts w:asciiTheme="majorHAnsi" w:hAnsiTheme="majorHAnsi" w:cstheme="majorHAnsi"/>
          <w:b/>
          <w:bCs/>
          <w:color w:val="000000"/>
          <w:lang w:bidi="ar-SA"/>
        </w:rPr>
        <w:t xml:space="preserve"> </w:t>
      </w:r>
      <w:r w:rsidR="00EB7B37" w:rsidRPr="00EB7B37">
        <w:rPr>
          <w:rFonts w:asciiTheme="majorHAnsi" w:hAnsiTheme="majorHAnsi" w:cstheme="majorHAnsi"/>
          <w:b/>
          <w:bCs/>
          <w:color w:val="000000"/>
          <w:lang w:bidi="ar-SA"/>
        </w:rPr>
        <w:t>VPC,</w:t>
      </w:r>
      <w:r w:rsidRPr="00EB7B37">
        <w:rPr>
          <w:rFonts w:asciiTheme="majorHAnsi" w:hAnsiTheme="majorHAnsi" w:cstheme="majorHAnsi"/>
          <w:b/>
          <w:bCs/>
          <w:color w:val="000000"/>
          <w:lang w:bidi="ar-SA"/>
        </w:rPr>
        <w:t xml:space="preserve"> S</w:t>
      </w:r>
      <w:r w:rsidR="00EB7B37" w:rsidRPr="00EB7B37">
        <w:rPr>
          <w:rFonts w:asciiTheme="majorHAnsi" w:hAnsiTheme="majorHAnsi" w:cstheme="majorHAnsi"/>
          <w:b/>
          <w:bCs/>
          <w:color w:val="000000"/>
          <w:lang w:bidi="ar-SA"/>
        </w:rPr>
        <w:t>3,</w:t>
      </w:r>
      <w:r w:rsidRPr="00EB7B37">
        <w:rPr>
          <w:rFonts w:asciiTheme="majorHAnsi" w:hAnsiTheme="majorHAnsi" w:cstheme="majorHAnsi"/>
          <w:b/>
          <w:bCs/>
          <w:color w:val="000000"/>
          <w:lang w:bidi="ar-SA"/>
        </w:rPr>
        <w:t xml:space="preserve"> ELB Glacier, Route </w:t>
      </w:r>
      <w:r w:rsidR="00EB7B37" w:rsidRPr="00EB7B37">
        <w:rPr>
          <w:rFonts w:asciiTheme="majorHAnsi" w:hAnsiTheme="majorHAnsi" w:cstheme="majorHAnsi"/>
          <w:b/>
          <w:bCs/>
          <w:color w:val="000000"/>
          <w:lang w:bidi="ar-SA"/>
        </w:rPr>
        <w:t>53,</w:t>
      </w:r>
      <w:r w:rsidRPr="00EB7B37">
        <w:rPr>
          <w:rFonts w:asciiTheme="majorHAnsi" w:hAnsiTheme="majorHAnsi" w:cstheme="majorHAnsi"/>
          <w:b/>
          <w:bCs/>
          <w:color w:val="000000"/>
          <w:lang w:bidi="ar-SA"/>
        </w:rPr>
        <w:t xml:space="preserve"> </w:t>
      </w:r>
      <w:r w:rsidR="00EB7B37" w:rsidRPr="00EB7B37">
        <w:rPr>
          <w:rFonts w:asciiTheme="majorHAnsi" w:hAnsiTheme="majorHAnsi" w:cstheme="majorHAnsi"/>
          <w:b/>
          <w:bCs/>
          <w:color w:val="000000"/>
          <w:lang w:bidi="ar-SA"/>
        </w:rPr>
        <w:t>CloudTrail</w:t>
      </w:r>
      <w:r w:rsidRPr="00EB7B37">
        <w:rPr>
          <w:rFonts w:asciiTheme="majorHAnsi" w:hAnsiTheme="majorHAnsi" w:cstheme="majorHAnsi"/>
          <w:b/>
          <w:bCs/>
          <w:color w:val="000000"/>
          <w:lang w:bidi="ar-SA"/>
        </w:rPr>
        <w:t xml:space="preserve">, </w:t>
      </w:r>
      <w:r w:rsidR="00EB7B37" w:rsidRPr="00EB7B37">
        <w:rPr>
          <w:rFonts w:asciiTheme="majorHAnsi" w:hAnsiTheme="majorHAnsi" w:cstheme="majorHAnsi"/>
          <w:b/>
          <w:bCs/>
          <w:color w:val="000000"/>
          <w:lang w:bidi="ar-SA"/>
        </w:rPr>
        <w:t>IAM</w:t>
      </w:r>
      <w:r w:rsidR="00EB7B37" w:rsidRPr="00EB7B37">
        <w:rPr>
          <w:rFonts w:asciiTheme="majorHAnsi" w:hAnsiTheme="majorHAnsi" w:cstheme="majorHAnsi"/>
          <w:color w:val="000000"/>
          <w:lang w:bidi="ar-SA"/>
        </w:rPr>
        <w:t>,</w:t>
      </w:r>
      <w:r w:rsidRPr="00EB7B37">
        <w:rPr>
          <w:rFonts w:asciiTheme="majorHAnsi" w:hAnsiTheme="majorHAnsi" w:cstheme="majorHAnsi"/>
          <w:color w:val="000000"/>
          <w:lang w:bidi="ar-SA"/>
        </w:rPr>
        <w:t xml:space="preserve"> and Trusted Advisor services. </w:t>
      </w:r>
    </w:p>
    <w:p w14:paraId="3E0D4C49" w14:textId="1B3BEF2A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lang w:val="en-GB"/>
        </w:rPr>
      </w:pPr>
      <w:r w:rsidRPr="00EB7B37">
        <w:rPr>
          <w:rFonts w:asciiTheme="majorHAnsi" w:eastAsia="Times New Roman" w:hAnsiTheme="majorHAnsi" w:cstheme="majorHAnsi"/>
          <w:lang w:val="en-GB"/>
        </w:rPr>
        <w:t xml:space="preserve">Collaborated with the backend team to design, define, and implement </w:t>
      </w:r>
      <w:r w:rsidRPr="00EB7B37">
        <w:rPr>
          <w:rFonts w:asciiTheme="majorHAnsi" w:eastAsia="Times New Roman" w:hAnsiTheme="majorHAnsi" w:cstheme="majorHAnsi"/>
          <w:b/>
          <w:bCs/>
          <w:lang w:val="en-GB"/>
        </w:rPr>
        <w:t>GraphQL</w:t>
      </w:r>
      <w:r w:rsidRPr="00EB7B37">
        <w:rPr>
          <w:rFonts w:asciiTheme="majorHAnsi" w:eastAsia="Times New Roman" w:hAnsiTheme="majorHAnsi" w:cstheme="majorHAnsi"/>
          <w:lang w:val="en-GB"/>
        </w:rPr>
        <w:t xml:space="preserve"> types and resolvers to provide the necessary data for frontend development while maintaining minimal calls to the </w:t>
      </w:r>
      <w:r w:rsidR="00EB7B37" w:rsidRPr="00EB7B37">
        <w:rPr>
          <w:rFonts w:asciiTheme="majorHAnsi" w:eastAsia="Times New Roman" w:hAnsiTheme="majorHAnsi" w:cstheme="majorHAnsi"/>
          <w:lang w:val="en-GB"/>
        </w:rPr>
        <w:t>database.</w:t>
      </w:r>
    </w:p>
    <w:p w14:paraId="1F3473FF" w14:textId="3B605DDE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lang w:val="en-GB"/>
        </w:rPr>
      </w:pPr>
      <w:r w:rsidRPr="00EB7B37">
        <w:rPr>
          <w:rFonts w:asciiTheme="majorHAnsi" w:eastAsia="Times New Roman" w:hAnsiTheme="majorHAnsi" w:cstheme="majorHAnsi"/>
          <w:lang w:val="en-GB"/>
        </w:rPr>
        <w:t xml:space="preserve">Maintained and updated unit and integration tests for both the </w:t>
      </w:r>
      <w:r w:rsidRPr="00EB7B37">
        <w:rPr>
          <w:rFonts w:asciiTheme="majorHAnsi" w:eastAsia="Times New Roman" w:hAnsiTheme="majorHAnsi" w:cstheme="majorHAnsi"/>
          <w:b/>
          <w:bCs/>
          <w:lang w:val="en-GB"/>
        </w:rPr>
        <w:t>GraphQL</w:t>
      </w:r>
      <w:r w:rsidRPr="00EB7B37">
        <w:rPr>
          <w:rFonts w:asciiTheme="majorHAnsi" w:eastAsia="Times New Roman" w:hAnsiTheme="majorHAnsi" w:cstheme="majorHAnsi"/>
          <w:lang w:val="en-GB"/>
        </w:rPr>
        <w:t xml:space="preserve"> and lib level to validate </w:t>
      </w:r>
      <w:r w:rsidR="00EB7B37" w:rsidRPr="00EB7B37">
        <w:rPr>
          <w:rFonts w:asciiTheme="majorHAnsi" w:eastAsia="Times New Roman" w:hAnsiTheme="majorHAnsi" w:cstheme="majorHAnsi"/>
          <w:lang w:val="en-GB"/>
        </w:rPr>
        <w:t>behavior.</w:t>
      </w:r>
    </w:p>
    <w:p w14:paraId="3A52D18F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Designed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Java API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to connect the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Amazon S3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service to store and retrieve the media files. </w:t>
      </w:r>
    </w:p>
    <w:p w14:paraId="163E1F36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Extensively worked on front end, business, and persistence tiers using the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framework</w:t>
      </w:r>
    </w:p>
    <w:p w14:paraId="6840204C" w14:textId="5D1EA3EB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Involved in designing and implementation of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MVC design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pattern using spring framework for Web-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tier.</w:t>
      </w:r>
    </w:p>
    <w:p w14:paraId="7F2400F6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Developed custom components for CDC with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J2EE, Spring, Hibernate and Java8.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 Designed components to extract and load data from EPA website utilizing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and Hibernate</w:t>
      </w:r>
    </w:p>
    <w:p w14:paraId="2345D927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Used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Jenkins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pipelines to drive all micro services builds out to the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Docker registry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then deployed to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Kubernetes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created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Pods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managed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Kubernetes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49A86357" w14:textId="3667EA3C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Followed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agile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software development practice paired programming, test driven development and scrum status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meetings.</w:t>
      </w:r>
    </w:p>
    <w:p w14:paraId="5BF7E6F5" w14:textId="6CED0168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Worked extensively on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boot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building web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services.</w:t>
      </w:r>
    </w:p>
    <w:p w14:paraId="5064237D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New library development with micro services architecture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REST API’s,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Spring Boot </w:t>
      </w:r>
    </w:p>
    <w:p w14:paraId="2CB24E20" w14:textId="13E70280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Worked on creating various types of indexes on different collections to get good performance in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Mongo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database.</w:t>
      </w:r>
    </w:p>
    <w:p w14:paraId="4F6BE1B0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Have knowledge on partition of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Kafka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messages and setting up the replication factors in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Kafka Cluster.</w:t>
      </w:r>
    </w:p>
    <w:p w14:paraId="78BE0263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Involved in unit testing of core functionalities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Junit.</w:t>
      </w:r>
    </w:p>
    <w:p w14:paraId="2C6E8DEC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Performed code review and unit tested the application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Junit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framework. Participated in the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production support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maintenance of the project.</w:t>
      </w:r>
    </w:p>
    <w:p w14:paraId="28475740" w14:textId="63653DB9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Developed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API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AWS Lambda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to manage the servers and run the code in </w:t>
      </w:r>
      <w:r w:rsidR="00EB7B37"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AWS.</w:t>
      </w:r>
    </w:p>
    <w:p w14:paraId="53EAF4C9" w14:textId="4487FF13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Selecting the appropriate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AWS service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based on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compute, data, or security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requirements.</w:t>
      </w:r>
    </w:p>
    <w:p w14:paraId="77BDA83F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Experience in Integration of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Amazon Web Services AWS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with other applications infrastructure</w:t>
      </w:r>
    </w:p>
    <w:p w14:paraId="41EC61F0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Performed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J2EE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Testing in developing test cases with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JUnit, MOCKITO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for Unit testing, and logging using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Log4j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worked on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Mock Testing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24760124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log4j 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to print the logging, debugging, warning, info statements.</w:t>
      </w:r>
    </w:p>
    <w:p w14:paraId="5E168A75" w14:textId="77777777" w:rsidR="006952D2" w:rsidRPr="00EB7B37" w:rsidRDefault="00000000" w:rsidP="00EB7B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Performed check-in and check-out and review using pull requests with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GIT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version control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system.</w:t>
      </w:r>
    </w:p>
    <w:p w14:paraId="73F016DC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Environment: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 Java8</w:t>
      </w:r>
      <w:r w:rsidRPr="00EB7B37">
        <w:rPr>
          <w:rFonts w:asciiTheme="majorHAnsi" w:eastAsia="Times New Roman" w:hAnsiTheme="majorHAnsi" w:cstheme="majorHAnsi"/>
          <w:highlight w:val="white"/>
        </w:rPr>
        <w:t>/11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, Spring 3.5, Spring MVC, Spring Security, AWS (EC2, S3, IAM), Hibernate 4.0, Rest, JSP, HTML, CSS, Java Script, OpenShift, Cassandra, Kafka, Typescript, Angular 15, RabbitMQ, Datadog, Junit, Mockito, </w:t>
      </w:r>
    </w:p>
    <w:p w14:paraId="7C0121A6" w14:textId="77777777" w:rsidR="006952D2" w:rsidRPr="00EB7B37" w:rsidRDefault="006952D2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lang w:val="en-GB"/>
        </w:rPr>
      </w:pPr>
    </w:p>
    <w:p w14:paraId="5274DC3C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hAnsiTheme="majorHAnsi" w:cstheme="majorHAnsi"/>
          <w:b/>
        </w:rPr>
      </w:pPr>
      <w:r w:rsidRPr="00EB7B37">
        <w:rPr>
          <w:rFonts w:asciiTheme="majorHAnsi" w:hAnsiTheme="majorHAnsi" w:cstheme="majorHAnsi"/>
          <w:b/>
        </w:rPr>
        <w:lastRenderedPageBreak/>
        <w:t>Client: Dell Technologies– Round Rock, TX</w:t>
      </w:r>
      <w:r w:rsidRPr="00EB7B37">
        <w:rPr>
          <w:rFonts w:asciiTheme="majorHAnsi" w:hAnsiTheme="majorHAnsi" w:cstheme="majorHAnsi"/>
          <w:b/>
        </w:rPr>
        <w:tab/>
        <w:t xml:space="preserve">                                                               July 2018 – September 2021</w:t>
      </w:r>
    </w:p>
    <w:p w14:paraId="6831B83F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hAnsiTheme="majorHAnsi" w:cstheme="majorHAnsi"/>
          <w:b/>
        </w:rPr>
        <w:t>Role: Full Stack Java Developer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ab/>
      </w:r>
    </w:p>
    <w:p w14:paraId="0E249F7A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Responsibilities: </w:t>
      </w:r>
    </w:p>
    <w:p w14:paraId="2E06C6F7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Engaged in all phases of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SDLC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in involving specifications, gathering Requirements, Designing, Coding, Testing, Deploying, and Maintaining in implementing projects. functionalities using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Agile Scrum Methodology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. Participated in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Scrum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related activities and daily stand-up meetings.</w:t>
      </w:r>
    </w:p>
    <w:p w14:paraId="550BBBAF" w14:textId="5ED6F39D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In the Backend, we have used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J2EE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technologies such as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4.0 framework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Implemented the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MVC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Core Annotations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Dependency Injection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(DI).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Developed our application using features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Boot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3E2C0D21" w14:textId="121C63D8" w:rsidR="006952D2" w:rsidRPr="00EB7B37" w:rsidRDefault="00000000" w:rsidP="00EB7B3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  <w:color w:val="000000"/>
          <w:highlight w:val="white"/>
        </w:rPr>
      </w:pPr>
      <w:r w:rsidRPr="00EB7B37">
        <w:rPr>
          <w:rFonts w:asciiTheme="majorHAnsi" w:eastAsia="Times New Roman" w:hAnsiTheme="majorHAnsi" w:cstheme="majorHAnsi"/>
          <w:color w:val="000000"/>
          <w:highlight w:val="white"/>
        </w:rPr>
        <w:t xml:space="preserve">Wrote data mutations in </w:t>
      </w:r>
      <w:r w:rsidRPr="00EB7B37">
        <w:rPr>
          <w:rFonts w:asciiTheme="majorHAnsi" w:eastAsia="Times New Roman" w:hAnsiTheme="majorHAnsi" w:cstheme="majorHAnsi"/>
          <w:b/>
          <w:bCs/>
          <w:color w:val="000000"/>
          <w:highlight w:val="white"/>
        </w:rPr>
        <w:t>GraphQL</w:t>
      </w:r>
      <w:r w:rsidRPr="00EB7B37">
        <w:rPr>
          <w:rFonts w:asciiTheme="majorHAnsi" w:eastAsia="Times New Roman" w:hAnsiTheme="majorHAnsi" w:cstheme="majorHAnsi"/>
          <w:color w:val="000000"/>
          <w:highlight w:val="white"/>
        </w:rPr>
        <w:t xml:space="preserve"> which allows </w:t>
      </w:r>
      <w:r w:rsidR="00EB7B37" w:rsidRPr="00EB7B37">
        <w:rPr>
          <w:rFonts w:asciiTheme="majorHAnsi" w:eastAsia="Times New Roman" w:hAnsiTheme="majorHAnsi" w:cstheme="majorHAnsi"/>
          <w:color w:val="000000"/>
          <w:highlight w:val="white"/>
        </w:rPr>
        <w:t>users</w:t>
      </w:r>
      <w:r w:rsidRPr="00EB7B37">
        <w:rPr>
          <w:rFonts w:asciiTheme="majorHAnsi" w:eastAsia="Times New Roman" w:hAnsiTheme="majorHAnsi" w:cstheme="majorHAnsi"/>
          <w:color w:val="000000"/>
          <w:highlight w:val="white"/>
        </w:rPr>
        <w:t xml:space="preserve"> to update their username and password information.</w:t>
      </w:r>
    </w:p>
    <w:p w14:paraId="3B007BB0" w14:textId="77777777" w:rsidR="006952D2" w:rsidRPr="00EB7B37" w:rsidRDefault="00000000" w:rsidP="00EB7B3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  <w:color w:val="000000"/>
          <w:highlight w:val="white"/>
        </w:rPr>
      </w:pPr>
      <w:r w:rsidRPr="00EB7B37">
        <w:rPr>
          <w:rFonts w:asciiTheme="majorHAnsi" w:eastAsia="Times New Roman" w:hAnsiTheme="majorHAnsi" w:cstheme="majorHAnsi"/>
          <w:color w:val="000000"/>
          <w:highlight w:val="white"/>
        </w:rPr>
        <w:t>Implemented React router for building the single page application.</w:t>
      </w:r>
    </w:p>
    <w:p w14:paraId="1C95DA78" w14:textId="77777777" w:rsidR="006952D2" w:rsidRPr="00EB7B37" w:rsidRDefault="00000000" w:rsidP="00EB7B3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  <w:color w:val="000000"/>
          <w:highlight w:val="white"/>
        </w:rPr>
      </w:pPr>
      <w:r w:rsidRPr="00EB7B37">
        <w:rPr>
          <w:rFonts w:asciiTheme="majorHAnsi" w:eastAsia="Times New Roman" w:hAnsiTheme="majorHAnsi" w:cstheme="majorHAnsi"/>
          <w:color w:val="000000"/>
          <w:highlight w:val="white"/>
        </w:rPr>
        <w:t xml:space="preserve">Built administrator page displaying profile information in React.js and </w:t>
      </w:r>
      <w:r w:rsidRPr="00EB7B37">
        <w:rPr>
          <w:rFonts w:asciiTheme="majorHAnsi" w:eastAsia="Times New Roman" w:hAnsiTheme="majorHAnsi" w:cstheme="majorHAnsi"/>
          <w:b/>
          <w:bCs/>
          <w:color w:val="000000"/>
          <w:highlight w:val="white"/>
        </w:rPr>
        <w:t>GraphQL</w:t>
      </w:r>
      <w:r w:rsidRPr="00EB7B37">
        <w:rPr>
          <w:rFonts w:asciiTheme="majorHAnsi" w:eastAsia="Times New Roman" w:hAnsiTheme="majorHAnsi" w:cstheme="majorHAnsi"/>
          <w:color w:val="000000"/>
          <w:highlight w:val="white"/>
        </w:rPr>
        <w:t>.</w:t>
      </w:r>
    </w:p>
    <w:p w14:paraId="3BEAE4AB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color w:val="000000"/>
          <w:highlight w:val="white"/>
        </w:rPr>
        <w:t xml:space="preserve">Experience in building isomorphic applications using React.js and Redux with </w:t>
      </w:r>
      <w:r w:rsidRPr="00EB7B37">
        <w:rPr>
          <w:rFonts w:asciiTheme="majorHAnsi" w:eastAsia="Times New Roman" w:hAnsiTheme="majorHAnsi" w:cstheme="majorHAnsi"/>
          <w:b/>
          <w:bCs/>
          <w:color w:val="000000"/>
          <w:highlight w:val="white"/>
        </w:rPr>
        <w:t>GraphQL</w:t>
      </w:r>
      <w:r w:rsidRPr="00EB7B37">
        <w:rPr>
          <w:rFonts w:asciiTheme="majorHAnsi" w:eastAsia="Times New Roman" w:hAnsiTheme="majorHAnsi" w:cstheme="majorHAnsi"/>
          <w:color w:val="000000"/>
          <w:highlight w:val="white"/>
        </w:rPr>
        <w:t xml:space="preserve"> on server side</w:t>
      </w:r>
    </w:p>
    <w:p w14:paraId="3D533B01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Used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MYSQL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as the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backend database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involved in design of the database schema and development of Stored Procedures.</w:t>
      </w:r>
    </w:p>
    <w:p w14:paraId="3D0B68C2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Working on </w:t>
      </w:r>
      <w:r w:rsidRPr="00EB7B37">
        <w:rPr>
          <w:rFonts w:asciiTheme="majorHAnsi" w:eastAsia="Times New Roman" w:hAnsiTheme="majorHAnsi" w:cstheme="majorHAnsi"/>
          <w:b/>
          <w:bCs/>
          <w:highlight w:val="white"/>
          <w:lang w:val="en-GB"/>
        </w:rPr>
        <w:t>front end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UI using angular 15 for the material handling system software for controlling the sorters and mergers used for sorting packages in </w:t>
      </w:r>
      <w:r w:rsidRPr="00EB7B37">
        <w:rPr>
          <w:rFonts w:asciiTheme="majorHAnsi" w:eastAsia="Times New Roman" w:hAnsiTheme="majorHAnsi" w:cstheme="majorHAnsi"/>
          <w:b/>
          <w:bCs/>
          <w:highlight w:val="white"/>
          <w:lang w:val="en-GB"/>
        </w:rPr>
        <w:t>ATT’s warehouses.</w:t>
      </w:r>
    </w:p>
    <w:p w14:paraId="79BEBAAE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Spring Boot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Microservices were developed with microservice architecture using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REST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 and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Apache Kafka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250CAE1B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Deployed the application on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Amazon Web services (AWS)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and used it to provide a large computing capacity for scalable solutions.</w:t>
      </w:r>
    </w:p>
    <w:p w14:paraId="72801640" w14:textId="364291C1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lang w:val="en-GB"/>
        </w:rPr>
        <w:t xml:space="preserve">Involved in maintaining the reliability, availability, and performance of Amazon Elastic Compute </w:t>
      </w:r>
      <w:r w:rsidR="00EB7B37" w:rsidRPr="00EB7B37">
        <w:rPr>
          <w:rFonts w:asciiTheme="majorHAnsi" w:eastAsia="Times New Roman" w:hAnsiTheme="majorHAnsi" w:cstheme="majorHAnsi"/>
          <w:lang w:val="en-GB"/>
        </w:rPr>
        <w:t>Cloud (</w:t>
      </w:r>
      <w:r w:rsidRPr="00EB7B37">
        <w:rPr>
          <w:rFonts w:asciiTheme="majorHAnsi" w:eastAsia="Times New Roman" w:hAnsiTheme="majorHAnsi" w:cstheme="majorHAnsi"/>
          <w:b/>
          <w:bCs/>
          <w:lang w:val="en-GB"/>
        </w:rPr>
        <w:t xml:space="preserve">Amazon EC2) </w:t>
      </w:r>
      <w:r w:rsidRPr="00EB7B37">
        <w:rPr>
          <w:rFonts w:asciiTheme="majorHAnsi" w:eastAsia="Times New Roman" w:hAnsiTheme="majorHAnsi" w:cstheme="majorHAnsi"/>
          <w:lang w:val="en-GB"/>
        </w:rPr>
        <w:t>instances.</w:t>
      </w:r>
    </w:p>
    <w:p w14:paraId="36E28A4A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lang w:val="en-GB"/>
        </w:rPr>
        <w:t xml:space="preserve">Setup &amp; managing windows server on Amazon using </w:t>
      </w:r>
      <w:r w:rsidRPr="00EB7B37">
        <w:rPr>
          <w:rFonts w:asciiTheme="majorHAnsi" w:eastAsia="Times New Roman" w:hAnsiTheme="majorHAnsi" w:cstheme="majorHAnsi"/>
          <w:b/>
          <w:bCs/>
          <w:lang w:val="en-GB"/>
        </w:rPr>
        <w:t>EC2</w:t>
      </w:r>
      <w:r w:rsidRPr="00EB7B37">
        <w:rPr>
          <w:rFonts w:asciiTheme="majorHAnsi" w:eastAsia="Times New Roman" w:hAnsiTheme="majorHAnsi" w:cstheme="majorHAnsi"/>
          <w:lang w:val="en-GB"/>
        </w:rPr>
        <w:t>, EBS, ELB, SSL Security Groups. RDS and IAM.</w:t>
      </w:r>
    </w:p>
    <w:p w14:paraId="2BE0083C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Extensively used core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Java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concepts like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Collections Framework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, and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Exception Handling, I/O System, Multi-Threading, JDBC, Generics.</w:t>
      </w:r>
    </w:p>
    <w:p w14:paraId="4CA8A6FC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Java8 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features in developing the code like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Lambda expressions, creating resource classes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, fetching documents from database. </w:t>
      </w:r>
    </w:p>
    <w:p w14:paraId="7D1AEC6E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Developed reusable and inter-operable Web service modules based on service-oriented architecture (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SOA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) by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RESTful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services.</w:t>
      </w:r>
    </w:p>
    <w:p w14:paraId="0CED44D4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Developed the persistence layer using ORM tools like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Hibernate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Framework, performed mappings in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Hibernate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files.</w:t>
      </w:r>
    </w:p>
    <w:p w14:paraId="05763F14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Proficient with container systems like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Docker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and container orchestration like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EC2 Container Service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,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Kubernetes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, worked with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Terraform.</w:t>
      </w:r>
    </w:p>
    <w:p w14:paraId="245E8F60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Managed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Docker orchestration and Docker containerization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using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Kubernetes.</w:t>
      </w:r>
    </w:p>
    <w:p w14:paraId="5AAF16B0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Kubernetes 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to orchestrate the deployment, scaling and management of Docker Containers.</w:t>
      </w:r>
    </w:p>
    <w:p w14:paraId="0A063C5A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Written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JUNIT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tests as per the use case and used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Mockito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framework to confirm the expected results.</w:t>
      </w:r>
    </w:p>
    <w:p w14:paraId="2C45F714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Developed test scripts in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Selenium 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Web Driver using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Java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Language, setting up the automatic build and deployment automation of project by using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 Maven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13247E74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Deployed applications into Continuous integration environments like 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Jenkins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 to integrate and deploy code on CI environments for development testing.</w:t>
      </w:r>
    </w:p>
    <w:p w14:paraId="7A13E6DA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Involved in raising questions for business, Issue/bug tracking monitoring of work assignment in the system is done by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JIRA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.</w:t>
      </w:r>
    </w:p>
    <w:p w14:paraId="688C3AAB" w14:textId="77777777" w:rsidR="006952D2" w:rsidRPr="00EB7B37" w:rsidRDefault="00000000" w:rsidP="00EB7B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Used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Log4j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for Logging various levels of information like error, info, debug into the log files.</w:t>
      </w:r>
    </w:p>
    <w:p w14:paraId="2BC1F8C9" w14:textId="0250BDE5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Environment: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Java JDK1.8</w:t>
      </w:r>
      <w:r w:rsidRPr="00EB7B37">
        <w:rPr>
          <w:rFonts w:asciiTheme="majorHAnsi" w:eastAsia="Times New Roman" w:hAnsiTheme="majorHAnsi" w:cstheme="majorHAnsi"/>
          <w:highlight w:val="white"/>
        </w:rPr>
        <w:t>/8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, AWS, HTML5, CSS3, JavaScript, Kubernetes, Docker, Angular 14, Microservices, Restful Web Services, Kubernetes, Hibernate, Spring Boot, Spring MVC, MySQL, Maven, Jenkins, Selenium, Jira, Log4J, Junit, Git.</w:t>
      </w:r>
    </w:p>
    <w:p w14:paraId="4B71EEE1" w14:textId="77777777" w:rsidR="006952D2" w:rsidRPr="00EB7B37" w:rsidRDefault="006952D2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</w:p>
    <w:p w14:paraId="6CE6043E" w14:textId="77777777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highlight w:val="white"/>
        </w:rPr>
      </w:pPr>
      <w:r w:rsidRPr="00EB7B37">
        <w:rPr>
          <w:rFonts w:asciiTheme="majorHAnsi" w:hAnsiTheme="majorHAnsi" w:cstheme="majorHAnsi"/>
          <w:b/>
        </w:rPr>
        <w:t>Client: John Deere- Washington, DC</w:t>
      </w:r>
      <w:r w:rsidRPr="00EB7B37">
        <w:rPr>
          <w:rFonts w:asciiTheme="majorHAnsi" w:eastAsia="Times New Roman" w:hAnsiTheme="majorHAnsi" w:cstheme="majorHAnsi"/>
          <w:b/>
          <w:highlight w:val="white"/>
        </w:rPr>
        <w:t xml:space="preserve">                            </w:t>
      </w:r>
      <w:r w:rsidRPr="00EB7B37">
        <w:rPr>
          <w:rFonts w:asciiTheme="majorHAnsi" w:eastAsia="Times New Roman" w:hAnsiTheme="majorHAnsi" w:cstheme="majorHAnsi"/>
          <w:b/>
        </w:rPr>
        <w:t xml:space="preserve">                                                           April</w:t>
      </w:r>
      <w:r w:rsidRPr="00EB7B37">
        <w:rPr>
          <w:rFonts w:asciiTheme="majorHAnsi" w:hAnsiTheme="majorHAnsi" w:cstheme="majorHAnsi"/>
          <w:b/>
        </w:rPr>
        <w:t xml:space="preserve"> 2014 – June 2018</w:t>
      </w:r>
      <w:r w:rsidRPr="00EB7B37">
        <w:rPr>
          <w:rFonts w:asciiTheme="majorHAnsi" w:eastAsia="Times New Roman" w:hAnsiTheme="majorHAnsi" w:cstheme="majorHAnsi"/>
          <w:b/>
          <w:highlight w:val="white"/>
        </w:rPr>
        <w:t xml:space="preserve">                                                                                                                             </w:t>
      </w:r>
      <w:r w:rsidRPr="00EB7B37">
        <w:rPr>
          <w:rFonts w:asciiTheme="majorHAnsi" w:eastAsia="Times New Roman" w:hAnsiTheme="majorHAnsi" w:cstheme="majorHAnsi"/>
          <w:i/>
          <w:highlight w:val="white"/>
        </w:rPr>
        <w:t xml:space="preserve">                      </w:t>
      </w:r>
      <w:r w:rsidRPr="00EB7B37">
        <w:rPr>
          <w:rFonts w:asciiTheme="majorHAnsi" w:hAnsiTheme="majorHAnsi" w:cstheme="majorHAnsi"/>
          <w:b/>
        </w:rPr>
        <w:t xml:space="preserve">Role: Backend 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>Java Developer</w:t>
      </w: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ab/>
      </w:r>
    </w:p>
    <w:p w14:paraId="4F3DA03B" w14:textId="77777777" w:rsidR="006952D2" w:rsidRPr="00EB7B37" w:rsidRDefault="006952D2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</w:p>
    <w:p w14:paraId="3FF2456A" w14:textId="6E91A14D" w:rsidR="006952D2" w:rsidRPr="00EB7B37" w:rsidRDefault="00000000" w:rsidP="00EB7B37">
      <w:p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</w:rPr>
      </w:pPr>
      <w:r w:rsidRPr="00EB7B37">
        <w:rPr>
          <w:rFonts w:asciiTheme="majorHAnsi" w:eastAsia="Times New Roman" w:hAnsiTheme="majorHAnsi" w:cstheme="majorHAnsi"/>
          <w:b/>
          <w:highlight w:val="white"/>
          <w:lang w:val="en-GB"/>
        </w:rPr>
        <w:t xml:space="preserve">Responsibilities: </w:t>
      </w:r>
    </w:p>
    <w:p w14:paraId="4C5DC2B5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Involved in developing Webservice operations in Service Oriented Architecture (SOA).</w:t>
      </w:r>
    </w:p>
    <w:p w14:paraId="4403735E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Analyse requirements with team; write High Level design documents, System Use Case, analyses risk factors.</w:t>
      </w:r>
    </w:p>
    <w:p w14:paraId="536DC047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Followed agile methodology during complete SDLC process.</w:t>
      </w:r>
    </w:p>
    <w:p w14:paraId="3476498C" w14:textId="38FE25B2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Validated forms using Angular 1</w:t>
      </w:r>
      <w:r w:rsidRPr="00EB7B37">
        <w:rPr>
          <w:rFonts w:asciiTheme="majorHAnsi" w:eastAsia="Times New Roman" w:hAnsiTheme="majorHAnsi" w:cstheme="majorHAnsi"/>
          <w:highlight w:val="white"/>
        </w:rPr>
        <w:t>2</w:t>
      </w: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 and regular expressions there by providing client-side validation and server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validation.</w:t>
      </w:r>
    </w:p>
    <w:p w14:paraId="38F04CF6" w14:textId="2141915D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lastRenderedPageBreak/>
        <w:t xml:space="preserve">Participated Agile/Scrum development and deployment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teams.</w:t>
      </w:r>
    </w:p>
    <w:p w14:paraId="75C54FAE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 Spring Framework 4.1 for the application development.</w:t>
      </w:r>
    </w:p>
    <w:p w14:paraId="2D8ED001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Responsible for Web UI development in JavaScript using jQuery, Angular 14JS, and AJAX.</w:t>
      </w:r>
    </w:p>
    <w:p w14:paraId="5ACE91B3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Involved in front end development using Struts, JSP&amp;#39, JSTL.</w:t>
      </w:r>
    </w:p>
    <w:p w14:paraId="41B869FA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 JAXB for marshalling and unmarshalling of work order, billing XML documents, and JAXP for processing.</w:t>
      </w:r>
    </w:p>
    <w:p w14:paraId="5AC66F84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Worked with React JS to build bootstrap components for UI web objects. Linked with API data to view render virtual DOM dynamically.</w:t>
      </w:r>
    </w:p>
    <w:p w14:paraId="09B0F0AD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Created instances in AWS as well as worked on migration to AWS from data centre.</w:t>
      </w:r>
    </w:p>
    <w:p w14:paraId="640DC887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Developed REST Web services to make web service calls simple and easy for the client to access it with the help of standard HTTP URIs.</w:t>
      </w:r>
    </w:p>
    <w:p w14:paraId="7FD2DF45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Developed DAOs using JPA, Algorithm, hibernate persistence API for the database operations to interact with Oracle Database.</w:t>
      </w:r>
    </w:p>
    <w:p w14:paraId="57CC6069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Performed system monitoring using Sense and Cloud Watch in AWS Cloud.</w:t>
      </w:r>
    </w:p>
    <w:p w14:paraId="569B9035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Implemented Microservices architecture using Spring Boot for making application smaller and independent.</w:t>
      </w:r>
    </w:p>
    <w:p w14:paraId="28F828F5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Developed web service client using Spring Framework and REST HTTP protocol to get customer credentials and information.</w:t>
      </w:r>
    </w:p>
    <w:p w14:paraId="53480177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 Spring Core Annotations for Dependency Injection Spring DI and Spring MVC for REST APIs application with Spring Boot and Microservices.</w:t>
      </w:r>
    </w:p>
    <w:p w14:paraId="0C6D107E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 Spring Batch to setup batch jobs to email the daily reports and that which run on Pivotal Cloud Foundry (PCF) with Spring Boot as its MVC layer.</w:t>
      </w:r>
    </w:p>
    <w:p w14:paraId="4F1E7895" w14:textId="5FE4F375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 xml:space="preserve">Developed security framework with support for database security and integration with external security data stores such as </w:t>
      </w:r>
      <w:r w:rsidR="00EB7B37" w:rsidRPr="00EB7B37">
        <w:rPr>
          <w:rFonts w:asciiTheme="majorHAnsi" w:eastAsia="Times New Roman" w:hAnsiTheme="majorHAnsi" w:cstheme="majorHAnsi"/>
          <w:highlight w:val="white"/>
          <w:lang w:val="en-GB"/>
        </w:rPr>
        <w:t>LDAP.</w:t>
      </w:r>
    </w:p>
    <w:p w14:paraId="5F04B88E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Designed and developed the REST based Microservices using the Spring Boot.</w:t>
      </w:r>
    </w:p>
    <w:p w14:paraId="532903EA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Responsible for creating efficient design and developing User Interaction screens using HTML5, CSS3, JavaScript, jQuery, AJAX and JSON.</w:t>
      </w:r>
    </w:p>
    <w:p w14:paraId="67880A29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Creating custom, general use modules and components, which extend the elements and modules of core Angular 14 JS.</w:t>
      </w:r>
    </w:p>
    <w:p w14:paraId="68FAC526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 Angular 14 JS as the development framework to build a single-page application and reusable Angular 14 JS applications.</w:t>
      </w:r>
    </w:p>
    <w:p w14:paraId="776A1F1D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Integrated with third party Sale point API to make Restful Web service call.</w:t>
      </w:r>
    </w:p>
    <w:p w14:paraId="3D389359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Designed and developed necessary PL/SQL for the database operations as needed.</w:t>
      </w:r>
    </w:p>
    <w:p w14:paraId="3E7981E4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Involved in deployment of the application at various environments (Development, QA Testing, Staging, and Production.)</w:t>
      </w:r>
    </w:p>
    <w:p w14:paraId="5678E962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Involved in deploying systems on Amazon Web Services (AWS) Infrastructure services EC2, S3, RDS, SQS, Cloud Formation</w:t>
      </w:r>
    </w:p>
    <w:p w14:paraId="779E4178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Deployed application on Apache Tomcat server.</w:t>
      </w:r>
    </w:p>
    <w:p w14:paraId="0D4295E1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 GIT for version control and repository.</w:t>
      </w:r>
    </w:p>
    <w:p w14:paraId="4E7C80D3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Used log4j for logging errors, info, Data structures and Algorithm, exceptions.</w:t>
      </w:r>
    </w:p>
    <w:p w14:paraId="1966FF50" w14:textId="77777777" w:rsidR="006952D2" w:rsidRPr="00EB7B37" w:rsidRDefault="00000000" w:rsidP="00EB7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  <w:r w:rsidRPr="00EB7B37">
        <w:rPr>
          <w:rFonts w:asciiTheme="majorHAnsi" w:eastAsia="Times New Roman" w:hAnsiTheme="majorHAnsi" w:cstheme="majorHAnsi"/>
          <w:highlight w:val="white"/>
          <w:lang w:val="en-GB"/>
        </w:rPr>
        <w:t>Involved extensively in Code Reviews, Unit testing and Process Improvements.</w:t>
      </w:r>
    </w:p>
    <w:p w14:paraId="1F5D5FAE" w14:textId="77777777" w:rsidR="006952D2" w:rsidRPr="00EB7B37" w:rsidRDefault="006952D2" w:rsidP="00EB7B37">
      <w:pPr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highlight w:val="white"/>
          <w:lang w:val="en-GB"/>
        </w:rPr>
      </w:pPr>
    </w:p>
    <w:p w14:paraId="5C2C51DA" w14:textId="77777777" w:rsidR="006952D2" w:rsidRPr="00EB7B37" w:rsidRDefault="006952D2" w:rsidP="00EB7B37">
      <w:pPr>
        <w:spacing w:after="0" w:line="240" w:lineRule="auto"/>
        <w:ind w:right="304"/>
        <w:jc w:val="both"/>
        <w:rPr>
          <w:rFonts w:asciiTheme="majorHAnsi" w:hAnsiTheme="majorHAnsi" w:cstheme="majorHAnsi"/>
          <w:highlight w:val="white"/>
        </w:rPr>
      </w:pPr>
    </w:p>
    <w:sectPr w:rsidR="006952D2" w:rsidRPr="00EB7B3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1D198" w14:textId="77777777" w:rsidR="009952DF" w:rsidRDefault="009952DF">
      <w:pPr>
        <w:spacing w:line="240" w:lineRule="auto"/>
      </w:pPr>
      <w:r>
        <w:separator/>
      </w:r>
    </w:p>
  </w:endnote>
  <w:endnote w:type="continuationSeparator" w:id="0">
    <w:p w14:paraId="4EAA8828" w14:textId="77777777" w:rsidR="009952DF" w:rsidRDefault="00995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altName w:val="Microsoft JhengHei"/>
    <w:panose1 w:val="020B0604020202020204"/>
    <w:charset w:val="88"/>
    <w:family w:val="swiss"/>
    <w:pitch w:val="default"/>
    <w:sig w:usb0="00000000" w:usb1="00000000" w:usb2="00000010" w:usb3="00000000" w:csb0="001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1A74D" w14:textId="77777777" w:rsidR="009952DF" w:rsidRDefault="009952DF">
      <w:pPr>
        <w:spacing w:after="0"/>
      </w:pPr>
      <w:r>
        <w:separator/>
      </w:r>
    </w:p>
  </w:footnote>
  <w:footnote w:type="continuationSeparator" w:id="0">
    <w:p w14:paraId="5FBA2092" w14:textId="77777777" w:rsidR="009952DF" w:rsidRDefault="009952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0487F"/>
    <w:multiLevelType w:val="hybridMultilevel"/>
    <w:tmpl w:val="D2C4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91604"/>
    <w:multiLevelType w:val="multilevel"/>
    <w:tmpl w:val="37F91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22C4558"/>
    <w:multiLevelType w:val="hybridMultilevel"/>
    <w:tmpl w:val="FAEC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9711A"/>
    <w:multiLevelType w:val="hybridMultilevel"/>
    <w:tmpl w:val="6C5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27DD4"/>
    <w:multiLevelType w:val="multilevel"/>
    <w:tmpl w:val="5F127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0F5F30"/>
    <w:multiLevelType w:val="multilevel"/>
    <w:tmpl w:val="770F5F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262626"/>
        <w:highlight w:val="whit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A0768B"/>
    <w:multiLevelType w:val="hybridMultilevel"/>
    <w:tmpl w:val="05F6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082079">
    <w:abstractNumId w:val="4"/>
  </w:num>
  <w:num w:numId="2" w16cid:durableId="932863891">
    <w:abstractNumId w:val="5"/>
  </w:num>
  <w:num w:numId="3" w16cid:durableId="1749419810">
    <w:abstractNumId w:val="1"/>
  </w:num>
  <w:num w:numId="4" w16cid:durableId="248660284">
    <w:abstractNumId w:val="3"/>
  </w:num>
  <w:num w:numId="5" w16cid:durableId="1231044006">
    <w:abstractNumId w:val="2"/>
  </w:num>
  <w:num w:numId="6" w16cid:durableId="146745844">
    <w:abstractNumId w:val="0"/>
  </w:num>
  <w:num w:numId="7" w16cid:durableId="850412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9C7"/>
    <w:rsid w:val="000362F0"/>
    <w:rsid w:val="00186B7E"/>
    <w:rsid w:val="001B0247"/>
    <w:rsid w:val="001B2C50"/>
    <w:rsid w:val="002037AE"/>
    <w:rsid w:val="00314639"/>
    <w:rsid w:val="00374E17"/>
    <w:rsid w:val="004F3870"/>
    <w:rsid w:val="005766E0"/>
    <w:rsid w:val="006311E6"/>
    <w:rsid w:val="00651BBC"/>
    <w:rsid w:val="006952D2"/>
    <w:rsid w:val="006E5DD2"/>
    <w:rsid w:val="00872E79"/>
    <w:rsid w:val="008D0124"/>
    <w:rsid w:val="009952DF"/>
    <w:rsid w:val="00A85E2C"/>
    <w:rsid w:val="00AC5EE6"/>
    <w:rsid w:val="00BE5955"/>
    <w:rsid w:val="00CA05AC"/>
    <w:rsid w:val="00CA7451"/>
    <w:rsid w:val="00CC5A48"/>
    <w:rsid w:val="00D33EE3"/>
    <w:rsid w:val="00DB19C7"/>
    <w:rsid w:val="00E40EAF"/>
    <w:rsid w:val="00E8341A"/>
    <w:rsid w:val="00EB6BED"/>
    <w:rsid w:val="00EB7B37"/>
    <w:rsid w:val="00EE2040"/>
    <w:rsid w:val="00EF31EB"/>
    <w:rsid w:val="00F441BF"/>
    <w:rsid w:val="00FA51C8"/>
    <w:rsid w:val="00FF4426"/>
    <w:rsid w:val="189C1C27"/>
    <w:rsid w:val="1A6817FE"/>
    <w:rsid w:val="24753AD2"/>
    <w:rsid w:val="2FFF2AED"/>
    <w:rsid w:val="31FF16D6"/>
    <w:rsid w:val="51C6120B"/>
    <w:rsid w:val="7FF7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C2EC"/>
  <w15:docId w15:val="{4E20A1BD-241A-456C-98BB-96C1AAEA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FontAwesome" w:eastAsia="FontAwesome" w:hAnsi="Calibri" w:cs="FontAwesome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ph.whitneync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2125</Words>
  <Characters>12118</Characters>
  <Application>Microsoft Office Word</Application>
  <DocSecurity>0</DocSecurity>
  <Lines>100</Lines>
  <Paragraphs>28</Paragraphs>
  <ScaleCrop>false</ScaleCrop>
  <Company>EXL</Company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chowdhury</dc:creator>
  <cp:lastModifiedBy>Phani Nandigama</cp:lastModifiedBy>
  <cp:revision>2</cp:revision>
  <dcterms:created xsi:type="dcterms:W3CDTF">2025-05-29T21:45:00Z</dcterms:created>
  <dcterms:modified xsi:type="dcterms:W3CDTF">2025-05-29T21:45:00Z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1C5E75B45AAF440AAF7905E624CE11AD_13</vt:lpwstr>
  </property>
</Properties>
</file>