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59B52" w14:textId="6235FE47" w:rsidR="00A93E5F" w:rsidRPr="00952436" w:rsidRDefault="00315199" w:rsidP="00952436">
      <w:pPr>
        <w:ind w:right="7540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>Shravan Kumar</w:t>
      </w:r>
    </w:p>
    <w:p w14:paraId="0A0E5094" w14:textId="77777777" w:rsidR="007C0F80" w:rsidRPr="006A4C06" w:rsidRDefault="007C0F80" w:rsidP="00952436">
      <w:pPr>
        <w:ind w:right="7540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Phone: +1 2026449040</w:t>
      </w:r>
    </w:p>
    <w:p w14:paraId="1E38AD60" w14:textId="30E90B45" w:rsidR="007C0F80" w:rsidRPr="006A4C06" w:rsidRDefault="007C0F80" w:rsidP="00952436">
      <w:pPr>
        <w:pStyle w:val="BodyText"/>
        <w:ind w:left="0" w:firstLine="0"/>
        <w:rPr>
          <w:rFonts w:asciiTheme="minorHAnsi" w:hAnsiTheme="minorHAnsi" w:cstheme="minorHAnsi"/>
        </w:rPr>
      </w:pPr>
      <w:r w:rsidRPr="006A4C06">
        <w:rPr>
          <w:rFonts w:asciiTheme="minorHAnsi" w:hAnsiTheme="minorHAnsi" w:cstheme="minorHAnsi"/>
        </w:rPr>
        <w:t>Email:Shravan.hadoopjava@gmail.com</w:t>
      </w:r>
    </w:p>
    <w:p w14:paraId="776232C0" w14:textId="3A1152D6" w:rsidR="0093138F" w:rsidRPr="006A4C06" w:rsidRDefault="0093138F" w:rsidP="00952436">
      <w:pPr>
        <w:pStyle w:val="BodyText"/>
        <w:ind w:left="0" w:firstLine="0"/>
        <w:rPr>
          <w:rFonts w:asciiTheme="minorHAnsi" w:hAnsiTheme="minorHAnsi" w:cstheme="minorHAnsi"/>
        </w:rPr>
      </w:pPr>
      <w:r w:rsidRPr="006A4C06">
        <w:rPr>
          <w:rFonts w:asciiTheme="minorHAnsi" w:hAnsiTheme="minorHAnsi" w:cstheme="minorHAnsi"/>
        </w:rPr>
        <w:t>https://www.linkedin.com/in/shravan-kumar-a3a7b9221/</w:t>
      </w:r>
    </w:p>
    <w:p w14:paraId="67045D0C" w14:textId="77777777" w:rsidR="00A93E5F" w:rsidRPr="006A4C06" w:rsidRDefault="0003790C" w:rsidP="00952436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="Tahoma" w:hAnsi="Tahoma" w:cs="Tahoma"/>
          <w:sz w:val="18"/>
          <w:szCs w:val="18"/>
        </w:rPr>
        <w:pict w14:anchorId="5158ADBD">
          <v:shape id="_x0000_s1026" alt="" style="position:absolute;margin-left:1in;margin-top:8.3pt;width:470.25pt;height:.1pt;z-index:-251658752;mso-wrap-edited:f;mso-width-percent:0;mso-height-percent:0;mso-wrap-distance-left:0;mso-wrap-distance-right:0;mso-position-horizontal-relative:page;mso-width-percent:0;mso-height-percent:0" coordsize="9405,1270" path="m,l9405,e" filled="f">
            <v:path arrowok="t" o:connecttype="custom" o:connectlocs="0,0;2147483646,0" o:connectangles="0,0"/>
            <w10:wrap type="topAndBottom" anchorx="page"/>
          </v:shape>
        </w:pict>
      </w:r>
    </w:p>
    <w:p w14:paraId="2D728168" w14:textId="77777777" w:rsidR="00A93E5F" w:rsidRPr="00952436" w:rsidRDefault="00315199" w:rsidP="00952436">
      <w:pPr>
        <w:pStyle w:val="Heading1"/>
        <w:rPr>
          <w:rFonts w:asciiTheme="minorHAnsi" w:hAnsiTheme="minorHAnsi" w:cstheme="minorHAnsi"/>
          <w:u w:val="single"/>
        </w:rPr>
      </w:pPr>
      <w:r w:rsidRPr="00952436">
        <w:rPr>
          <w:rFonts w:asciiTheme="minorHAnsi" w:hAnsiTheme="minorHAnsi" w:cstheme="minorHAnsi"/>
          <w:u w:val="single"/>
        </w:rPr>
        <w:t>PROFESSIONAL SYNOPSIS:</w:t>
      </w:r>
    </w:p>
    <w:p w14:paraId="1CDB49C7" w14:textId="7E45BC44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6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Sincere and competent professional backed up with 1</w:t>
      </w:r>
      <w:r w:rsidR="00F915CB" w:rsidRPr="006A4C06">
        <w:rPr>
          <w:rFonts w:asciiTheme="minorHAnsi" w:hAnsiTheme="minorHAnsi" w:cstheme="minorHAnsi"/>
          <w:sz w:val="24"/>
          <w:szCs w:val="24"/>
        </w:rPr>
        <w:t>4</w:t>
      </w:r>
      <w:r w:rsidRPr="006A4C06">
        <w:rPr>
          <w:rFonts w:asciiTheme="minorHAnsi" w:hAnsiTheme="minorHAnsi" w:cstheme="minorHAnsi"/>
          <w:sz w:val="24"/>
          <w:szCs w:val="24"/>
        </w:rPr>
        <w:t>+ years of experience 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Machine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learning,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Analytics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0E0707">
        <w:rPr>
          <w:rFonts w:asciiTheme="minorHAnsi" w:hAnsiTheme="minorHAnsi" w:cstheme="minorHAnsi"/>
          <w:sz w:val="24"/>
          <w:szCs w:val="24"/>
        </w:rPr>
        <w:t>big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related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technologies, designing,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developing,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maintaining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applications using</w:t>
      </w:r>
      <w:r w:rsidR="00656B75">
        <w:rPr>
          <w:rFonts w:asciiTheme="minorHAnsi" w:hAnsiTheme="minorHAnsi" w:cstheme="minorHAnsi"/>
          <w:sz w:val="24"/>
          <w:szCs w:val="24"/>
        </w:rPr>
        <w:t xml:space="preserve"> Python,</w:t>
      </w:r>
      <w:r w:rsidRPr="006A4C06">
        <w:rPr>
          <w:rFonts w:asciiTheme="minorHAnsi" w:hAnsiTheme="minorHAnsi" w:cstheme="minorHAnsi"/>
          <w:sz w:val="24"/>
          <w:szCs w:val="24"/>
        </w:rPr>
        <w:t xml:space="preserve"> Java SE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EE technologies.</w:t>
      </w:r>
    </w:p>
    <w:p w14:paraId="23AA065A" w14:textId="3C66E90B" w:rsidR="00A93E5F" w:rsidRDefault="00315199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7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Experience in designing, developing, monitoring data pipelines (batch/Streaming) 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web and distributed/parallel computing analytic systems using cloudera distribution 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6A4C06" w:rsidRPr="006A4C06">
        <w:rPr>
          <w:rFonts w:asciiTheme="minorHAnsi" w:hAnsiTheme="minorHAnsi" w:cstheme="minorHAnsi"/>
          <w:sz w:val="24"/>
          <w:szCs w:val="24"/>
        </w:rPr>
        <w:t>Apache</w:t>
      </w:r>
      <w:r w:rsidRPr="006A4C06">
        <w:rPr>
          <w:rFonts w:asciiTheme="minorHAnsi" w:hAnsiTheme="minorHAnsi" w:cstheme="minorHAnsi"/>
          <w:sz w:val="24"/>
          <w:szCs w:val="24"/>
        </w:rPr>
        <w:t xml:space="preserve"> Hadoop and Hadoop eco system tools like Spark, MapReduce, Storm, Kafka,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Hive,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Pig, HDFS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 Sqoop.</w:t>
      </w:r>
    </w:p>
    <w:p w14:paraId="2960FB9C" w14:textId="21D2735E" w:rsidR="003E604D" w:rsidRDefault="003E604D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Knowledge on Generative AI.</w:t>
      </w:r>
    </w:p>
    <w:p w14:paraId="412CF22D" w14:textId="2569EDFD" w:rsidR="001F67C8" w:rsidRPr="001F67C8" w:rsidRDefault="001F67C8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4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Working experience on cloud platforms such as Google Cloud, AWS, Databricks and snowflake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ease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up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development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process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tools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Docker</w:t>
      </w:r>
      <w:r w:rsidR="002510FE">
        <w:rPr>
          <w:rFonts w:asciiTheme="minorHAnsi" w:hAnsiTheme="minorHAnsi" w:cstheme="minorHAnsi"/>
          <w:sz w:val="24"/>
          <w:szCs w:val="24"/>
        </w:rPr>
        <w:t xml:space="preserve">, </w:t>
      </w:r>
      <w:r w:rsidRPr="006A4C06">
        <w:rPr>
          <w:rFonts w:asciiTheme="minorHAnsi" w:hAnsiTheme="minorHAnsi" w:cstheme="minorHAnsi"/>
          <w:sz w:val="24"/>
          <w:szCs w:val="24"/>
        </w:rPr>
        <w:t>Kubernetes</w:t>
      </w:r>
      <w:r w:rsidR="000E0707">
        <w:rPr>
          <w:rFonts w:asciiTheme="minorHAnsi" w:hAnsiTheme="minorHAnsi" w:cstheme="minorHAnsi"/>
          <w:sz w:val="24"/>
          <w:szCs w:val="24"/>
        </w:rPr>
        <w:t xml:space="preserve"> and CI/CD </w:t>
      </w:r>
      <w:proofErr w:type="spellStart"/>
      <w:r w:rsidR="002510FE">
        <w:rPr>
          <w:rFonts w:asciiTheme="minorHAnsi" w:hAnsiTheme="minorHAnsi" w:cstheme="minorHAnsi"/>
          <w:sz w:val="24"/>
          <w:szCs w:val="24"/>
        </w:rPr>
        <w:t>devops</w:t>
      </w:r>
      <w:proofErr w:type="spellEnd"/>
      <w:r w:rsidR="002510FE">
        <w:rPr>
          <w:rFonts w:asciiTheme="minorHAnsi" w:hAnsiTheme="minorHAnsi" w:cstheme="minorHAnsi"/>
          <w:sz w:val="24"/>
          <w:szCs w:val="24"/>
        </w:rPr>
        <w:t xml:space="preserve"> using Jenkins and git.</w:t>
      </w:r>
    </w:p>
    <w:p w14:paraId="4CC260DE" w14:textId="5EFF437C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82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Expertise in productionizing machine learning models as APIs and batch models 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Kubernetes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 cloud.</w:t>
      </w:r>
    </w:p>
    <w:p w14:paraId="580B0B00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Experience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NoSQL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databases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like Redis, Cassandra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MongoDB.</w:t>
      </w:r>
    </w:p>
    <w:p w14:paraId="3AB1DD7C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9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Expertise in application development 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 SE, Java EE frameworks such as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Spring Framework, Spring Boot, Web Services (SOAP, REST) and ORM technologies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such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as Hibernate.</w:t>
      </w:r>
    </w:p>
    <w:p w14:paraId="7C3043FD" w14:textId="1B1A2572" w:rsidR="00BA49A6" w:rsidRPr="006A4C06" w:rsidRDefault="00BA49A6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4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Experience in </w:t>
      </w:r>
      <w:r w:rsidR="00553E75" w:rsidRPr="006A4C06">
        <w:rPr>
          <w:rFonts w:asciiTheme="minorHAnsi" w:hAnsiTheme="minorHAnsi" w:cstheme="minorHAnsi"/>
          <w:sz w:val="24"/>
          <w:szCs w:val="24"/>
        </w:rPr>
        <w:t>AWS</w:t>
      </w:r>
      <w:r w:rsidRPr="006A4C06">
        <w:rPr>
          <w:rFonts w:asciiTheme="minorHAnsi" w:hAnsiTheme="minorHAnsi" w:cstheme="minorHAnsi"/>
          <w:sz w:val="24"/>
          <w:szCs w:val="24"/>
        </w:rPr>
        <w:t xml:space="preserve"> tools </w:t>
      </w:r>
      <w:r w:rsidR="00553E75" w:rsidRPr="006A4C06">
        <w:rPr>
          <w:rFonts w:asciiTheme="minorHAnsi" w:hAnsiTheme="minorHAnsi" w:cstheme="minorHAnsi"/>
          <w:sz w:val="24"/>
          <w:szCs w:val="24"/>
        </w:rPr>
        <w:t>like</w:t>
      </w:r>
      <w:r w:rsidRPr="006A4C06">
        <w:rPr>
          <w:rFonts w:asciiTheme="minorHAnsi" w:hAnsiTheme="minorHAnsi" w:cstheme="minorHAnsi"/>
          <w:sz w:val="24"/>
          <w:szCs w:val="24"/>
        </w:rPr>
        <w:t xml:space="preserve"> glue, </w:t>
      </w:r>
      <w:r w:rsidR="005E2115" w:rsidRPr="006A4C06">
        <w:rPr>
          <w:rFonts w:asciiTheme="minorHAnsi" w:hAnsiTheme="minorHAnsi" w:cstheme="minorHAnsi"/>
          <w:sz w:val="24"/>
          <w:szCs w:val="24"/>
        </w:rPr>
        <w:t>sage maker</w:t>
      </w:r>
      <w:r w:rsidRPr="006A4C06">
        <w:rPr>
          <w:rFonts w:asciiTheme="minorHAnsi" w:hAnsiTheme="minorHAnsi" w:cstheme="minorHAnsi"/>
          <w:sz w:val="24"/>
          <w:szCs w:val="24"/>
        </w:rPr>
        <w:t xml:space="preserve">, step function, </w:t>
      </w:r>
      <w:r w:rsidR="005E2115" w:rsidRPr="006A4C06">
        <w:rPr>
          <w:rFonts w:asciiTheme="minorHAnsi" w:hAnsiTheme="minorHAnsi" w:cstheme="minorHAnsi"/>
          <w:sz w:val="24"/>
          <w:szCs w:val="24"/>
        </w:rPr>
        <w:t>S</w:t>
      </w:r>
      <w:r w:rsidRPr="006A4C06">
        <w:rPr>
          <w:rFonts w:asciiTheme="minorHAnsi" w:hAnsiTheme="minorHAnsi" w:cstheme="minorHAnsi"/>
          <w:sz w:val="24"/>
          <w:szCs w:val="24"/>
        </w:rPr>
        <w:t xml:space="preserve">3, </w:t>
      </w:r>
      <w:r w:rsidR="005E2115" w:rsidRPr="006A4C06">
        <w:rPr>
          <w:rFonts w:asciiTheme="minorHAnsi" w:hAnsiTheme="minorHAnsi" w:cstheme="minorHAnsi"/>
          <w:sz w:val="24"/>
          <w:szCs w:val="24"/>
        </w:rPr>
        <w:t>EC</w:t>
      </w:r>
      <w:r w:rsidRPr="006A4C06">
        <w:rPr>
          <w:rFonts w:asciiTheme="minorHAnsi" w:hAnsiTheme="minorHAnsi" w:cstheme="minorHAnsi"/>
          <w:sz w:val="24"/>
          <w:szCs w:val="24"/>
        </w:rPr>
        <w:t xml:space="preserve">2, </w:t>
      </w:r>
      <w:r w:rsidR="005E2115" w:rsidRPr="006A4C06">
        <w:rPr>
          <w:rFonts w:asciiTheme="minorHAnsi" w:hAnsiTheme="minorHAnsi" w:cstheme="minorHAnsi"/>
          <w:sz w:val="24"/>
          <w:szCs w:val="24"/>
        </w:rPr>
        <w:t>EMR</w:t>
      </w:r>
      <w:r w:rsidRPr="006A4C06">
        <w:rPr>
          <w:rFonts w:asciiTheme="minorHAnsi" w:hAnsiTheme="minorHAnsi" w:cstheme="minorHAnsi"/>
          <w:sz w:val="24"/>
          <w:szCs w:val="24"/>
        </w:rPr>
        <w:t xml:space="preserve">, </w:t>
      </w:r>
      <w:r w:rsidR="005E2115" w:rsidRPr="006A4C06">
        <w:rPr>
          <w:rFonts w:asciiTheme="minorHAnsi" w:hAnsiTheme="minorHAnsi" w:cstheme="minorHAnsi"/>
          <w:sz w:val="24"/>
          <w:szCs w:val="24"/>
        </w:rPr>
        <w:t>ECS</w:t>
      </w:r>
      <w:r w:rsidRPr="006A4C06">
        <w:rPr>
          <w:rFonts w:asciiTheme="minorHAnsi" w:hAnsiTheme="minorHAnsi" w:cstheme="minorHAnsi"/>
          <w:sz w:val="24"/>
          <w:szCs w:val="24"/>
        </w:rPr>
        <w:t xml:space="preserve">, </w:t>
      </w:r>
      <w:r w:rsidR="005E2115" w:rsidRPr="006A4C06">
        <w:rPr>
          <w:rFonts w:asciiTheme="minorHAnsi" w:hAnsiTheme="minorHAnsi" w:cstheme="minorHAnsi"/>
          <w:sz w:val="24"/>
          <w:szCs w:val="24"/>
        </w:rPr>
        <w:t>EKS, cloud watch</w:t>
      </w:r>
      <w:r w:rsidR="00D575BC" w:rsidRPr="006A4C06">
        <w:rPr>
          <w:rFonts w:asciiTheme="minorHAnsi" w:hAnsiTheme="minorHAnsi" w:cstheme="minorHAnsi"/>
          <w:sz w:val="24"/>
          <w:szCs w:val="24"/>
        </w:rPr>
        <w:t xml:space="preserve"> and lambda.</w:t>
      </w:r>
    </w:p>
    <w:p w14:paraId="2F0D06AF" w14:textId="36D9FB49" w:rsidR="00952436" w:rsidRDefault="00553E75" w:rsidP="00952436">
      <w:pPr>
        <w:pStyle w:val="ListParagraph"/>
        <w:numPr>
          <w:ilvl w:val="0"/>
          <w:numId w:val="2"/>
        </w:numPr>
        <w:tabs>
          <w:tab w:val="left" w:pos="821"/>
        </w:tabs>
        <w:ind w:right="474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Experience in GCP </w:t>
      </w:r>
      <w:proofErr w:type="spellStart"/>
      <w:r w:rsidRPr="006A4C06">
        <w:rPr>
          <w:rFonts w:asciiTheme="minorHAnsi" w:hAnsiTheme="minorHAnsi" w:cstheme="minorHAnsi"/>
          <w:sz w:val="24"/>
          <w:szCs w:val="24"/>
        </w:rPr>
        <w:t>toosl</w:t>
      </w:r>
      <w:proofErr w:type="spellEnd"/>
      <w:r w:rsidRPr="006A4C06">
        <w:rPr>
          <w:rFonts w:asciiTheme="minorHAnsi" w:hAnsiTheme="minorHAnsi" w:cstheme="minorHAnsi"/>
          <w:sz w:val="24"/>
          <w:szCs w:val="24"/>
        </w:rPr>
        <w:t xml:space="preserve"> like Dataflow, </w:t>
      </w:r>
      <w:proofErr w:type="spellStart"/>
      <w:r w:rsidRPr="006A4C06">
        <w:rPr>
          <w:rFonts w:asciiTheme="minorHAnsi" w:hAnsiTheme="minorHAnsi" w:cstheme="minorHAnsi"/>
          <w:sz w:val="24"/>
          <w:szCs w:val="24"/>
        </w:rPr>
        <w:t>dataproc</w:t>
      </w:r>
      <w:proofErr w:type="spellEnd"/>
      <w:r w:rsidRPr="006A4C06">
        <w:rPr>
          <w:rFonts w:asciiTheme="minorHAnsi" w:hAnsiTheme="minorHAnsi" w:cstheme="minorHAnsi"/>
          <w:sz w:val="24"/>
          <w:szCs w:val="24"/>
        </w:rPr>
        <w:t>, app engine, compute engine</w:t>
      </w:r>
      <w:r w:rsidR="006E5A5C" w:rsidRPr="006A4C06">
        <w:rPr>
          <w:rFonts w:asciiTheme="minorHAnsi" w:hAnsiTheme="minorHAnsi" w:cstheme="minorHAnsi"/>
          <w:sz w:val="24"/>
          <w:szCs w:val="24"/>
        </w:rPr>
        <w:t>, Kubernetes engine, big query</w:t>
      </w:r>
      <w:r w:rsidR="00B84ABB" w:rsidRPr="006A4C06">
        <w:rPr>
          <w:rFonts w:asciiTheme="minorHAnsi" w:hAnsiTheme="minorHAnsi" w:cstheme="minorHAnsi"/>
          <w:sz w:val="24"/>
          <w:szCs w:val="24"/>
        </w:rPr>
        <w:t xml:space="preserve"> and pub/sub</w:t>
      </w:r>
      <w:r w:rsidRPr="006A4C06">
        <w:rPr>
          <w:rFonts w:asciiTheme="minorHAnsi" w:hAnsiTheme="minorHAnsi" w:cstheme="minorHAnsi"/>
          <w:sz w:val="24"/>
          <w:szCs w:val="24"/>
        </w:rPr>
        <w:t>.</w:t>
      </w:r>
    </w:p>
    <w:p w14:paraId="786E3E1A" w14:textId="77777777" w:rsidR="00952436" w:rsidRPr="00952436" w:rsidRDefault="00952436" w:rsidP="00952436">
      <w:pPr>
        <w:tabs>
          <w:tab w:val="left" w:pos="821"/>
        </w:tabs>
        <w:ind w:right="474"/>
        <w:rPr>
          <w:rFonts w:asciiTheme="minorHAnsi" w:hAnsiTheme="minorHAnsi" w:cstheme="minorHAnsi"/>
          <w:sz w:val="24"/>
          <w:szCs w:val="24"/>
        </w:rPr>
      </w:pPr>
    </w:p>
    <w:p w14:paraId="14BD3147" w14:textId="77777777" w:rsidR="00A93E5F" w:rsidRPr="00952436" w:rsidRDefault="00315199" w:rsidP="00952436">
      <w:pPr>
        <w:pStyle w:val="Heading1"/>
        <w:rPr>
          <w:rFonts w:asciiTheme="minorHAnsi" w:hAnsiTheme="minorHAnsi" w:cstheme="minorHAnsi"/>
          <w:u w:val="single"/>
        </w:rPr>
      </w:pPr>
      <w:r w:rsidRPr="00952436">
        <w:rPr>
          <w:rFonts w:asciiTheme="minorHAnsi" w:hAnsiTheme="minorHAnsi" w:cstheme="minorHAnsi"/>
          <w:u w:val="single"/>
        </w:rPr>
        <w:t>ACCOMPLISHMENTS:</w:t>
      </w:r>
    </w:p>
    <w:p w14:paraId="3918331B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A16AC">
        <w:rPr>
          <w:rFonts w:asciiTheme="minorHAnsi" w:hAnsiTheme="minorHAnsi" w:cstheme="minorHAnsi"/>
          <w:b/>
          <w:bCs/>
          <w:sz w:val="24"/>
          <w:szCs w:val="24"/>
        </w:rPr>
        <w:t>Programming Languages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–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Python,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Scala.</w:t>
      </w:r>
    </w:p>
    <w:p w14:paraId="706D6321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3161" w:right="116" w:hanging="2701"/>
        <w:rPr>
          <w:rFonts w:asciiTheme="minorHAnsi" w:hAnsiTheme="minorHAnsi" w:cstheme="minorHAnsi"/>
          <w:sz w:val="24"/>
          <w:szCs w:val="24"/>
        </w:rPr>
      </w:pPr>
      <w:r w:rsidRPr="00AA16AC">
        <w:rPr>
          <w:rFonts w:asciiTheme="minorHAnsi" w:hAnsiTheme="minorHAnsi" w:cstheme="minorHAnsi"/>
          <w:b/>
          <w:bCs/>
          <w:sz w:val="24"/>
          <w:szCs w:val="24"/>
        </w:rPr>
        <w:t>Hadoop Eco System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-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MapReduce,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Spark,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YARN,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Sqoop,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Hive,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Pig,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Storm,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Kafka,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Oozie,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Flume,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HDFS.</w:t>
      </w:r>
    </w:p>
    <w:p w14:paraId="2F80DE67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A16AC">
        <w:rPr>
          <w:rFonts w:asciiTheme="minorHAnsi" w:hAnsiTheme="minorHAnsi" w:cstheme="minorHAnsi"/>
          <w:b/>
          <w:bCs/>
          <w:sz w:val="24"/>
          <w:szCs w:val="24"/>
        </w:rPr>
        <w:t xml:space="preserve">Frameworks </w:t>
      </w:r>
      <w:r w:rsidRPr="006A4C06">
        <w:rPr>
          <w:rFonts w:asciiTheme="minorHAnsi" w:hAnsiTheme="minorHAnsi" w:cstheme="minorHAnsi"/>
          <w:sz w:val="24"/>
          <w:szCs w:val="24"/>
        </w:rPr>
        <w:t>–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Framework,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Boot, Hibernate, Web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services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(SOAP,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REST).</w:t>
      </w:r>
    </w:p>
    <w:p w14:paraId="7DE0E12B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UI / Scripting Languages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–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HTML,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CSS,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JavaScript,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Node.js,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React.js,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XML,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Shell.</w:t>
      </w:r>
    </w:p>
    <w:p w14:paraId="372B20F6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Databases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-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Oracle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12c,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DB2,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Postgres.</w:t>
      </w:r>
    </w:p>
    <w:p w14:paraId="0C9C5E67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NoSQL databases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-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HBase,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MongoDB,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Redis,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Cassandra.</w:t>
      </w:r>
    </w:p>
    <w:p w14:paraId="65DE5182" w14:textId="7777777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 xml:space="preserve">Servers </w:t>
      </w:r>
      <w:r w:rsidRPr="006A4C06">
        <w:rPr>
          <w:rFonts w:asciiTheme="minorHAnsi" w:hAnsiTheme="minorHAnsi" w:cstheme="minorHAnsi"/>
          <w:sz w:val="24"/>
          <w:szCs w:val="24"/>
        </w:rPr>
        <w:t>- Apache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Tomcat,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WebSphere,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Jetty.</w:t>
      </w:r>
    </w:p>
    <w:p w14:paraId="1CE9DBFE" w14:textId="2B55B2A1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Cloud Platform</w:t>
      </w:r>
      <w:r w:rsidR="009C751A" w:rsidRPr="009C751A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–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Google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Cloud,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1F67C8">
        <w:rPr>
          <w:rFonts w:asciiTheme="minorHAnsi" w:hAnsiTheme="minorHAnsi" w:cstheme="minorHAnsi"/>
          <w:sz w:val="24"/>
          <w:szCs w:val="24"/>
        </w:rPr>
        <w:t>Databricks, Snowflake</w:t>
      </w:r>
      <w:r w:rsidRPr="006A4C06">
        <w:rPr>
          <w:rFonts w:asciiTheme="minorHAnsi" w:hAnsiTheme="minorHAnsi" w:cstheme="minorHAnsi"/>
          <w:sz w:val="24"/>
          <w:szCs w:val="24"/>
        </w:rPr>
        <w:t>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AWS.</w:t>
      </w:r>
    </w:p>
    <w:p w14:paraId="0D252778" w14:textId="32198328" w:rsid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15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Tools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B562CD">
        <w:rPr>
          <w:rFonts w:asciiTheme="minorHAnsi" w:hAnsiTheme="minorHAnsi" w:cstheme="minorHAnsi"/>
          <w:sz w:val="24"/>
          <w:szCs w:val="24"/>
        </w:rPr>
        <w:t>–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952436" w:rsidRPr="00952436">
        <w:rPr>
          <w:rFonts w:asciiTheme="minorHAnsi" w:hAnsiTheme="minorHAnsi" w:cstheme="minorHAnsi"/>
          <w:sz w:val="24"/>
          <w:szCs w:val="24"/>
        </w:rPr>
        <w:t>Airflow</w:t>
      </w:r>
      <w:r w:rsidR="00B562CD" w:rsidRPr="00952436">
        <w:rPr>
          <w:rFonts w:asciiTheme="minorHAnsi" w:hAnsiTheme="minorHAnsi" w:cstheme="minorHAnsi"/>
          <w:sz w:val="24"/>
          <w:szCs w:val="24"/>
        </w:rPr>
        <w:t xml:space="preserve">, </w:t>
      </w:r>
      <w:r w:rsidRPr="006A4C06">
        <w:rPr>
          <w:rFonts w:asciiTheme="minorHAnsi" w:hAnsiTheme="minorHAnsi" w:cstheme="minorHAnsi"/>
          <w:sz w:val="24"/>
          <w:szCs w:val="24"/>
        </w:rPr>
        <w:t>GIT,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SVN,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Maven,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Gradle,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Jenkins,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Swagger,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Apigee,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NeoLoad,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Gitlab,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Docker,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Kubernetes,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Terraform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 Splun</w:t>
      </w:r>
      <w:r w:rsidR="006A4C06">
        <w:rPr>
          <w:rFonts w:asciiTheme="minorHAnsi" w:hAnsiTheme="minorHAnsi" w:cstheme="minorHAnsi"/>
          <w:sz w:val="24"/>
          <w:szCs w:val="24"/>
        </w:rPr>
        <w:t>k.</w:t>
      </w:r>
    </w:p>
    <w:p w14:paraId="1101183F" w14:textId="77777777" w:rsidR="00952436" w:rsidRPr="00952436" w:rsidRDefault="00952436" w:rsidP="00952436">
      <w:pPr>
        <w:tabs>
          <w:tab w:val="left" w:pos="820"/>
          <w:tab w:val="left" w:pos="821"/>
        </w:tabs>
        <w:ind w:right="115"/>
        <w:rPr>
          <w:rFonts w:asciiTheme="minorHAnsi" w:hAnsiTheme="minorHAnsi" w:cstheme="minorHAnsi"/>
          <w:sz w:val="24"/>
          <w:szCs w:val="24"/>
        </w:rPr>
      </w:pPr>
    </w:p>
    <w:p w14:paraId="20F8D630" w14:textId="053DAA8F" w:rsidR="00DF268B" w:rsidRPr="009C751A" w:rsidRDefault="006A4C06" w:rsidP="00952436">
      <w:pPr>
        <w:pStyle w:val="Heading1"/>
        <w:ind w:left="0"/>
        <w:rPr>
          <w:rFonts w:asciiTheme="minorHAnsi" w:hAnsiTheme="minorHAnsi" w:cstheme="minorHAnsi"/>
          <w:u w:val="single"/>
        </w:rPr>
      </w:pPr>
      <w:r w:rsidRPr="009C751A">
        <w:rPr>
          <w:rFonts w:asciiTheme="minorHAnsi" w:hAnsiTheme="minorHAnsi" w:cstheme="minorHAnsi"/>
          <w:u w:val="single"/>
        </w:rPr>
        <w:t>CERTIFI</w:t>
      </w:r>
      <w:r w:rsidR="00315199" w:rsidRPr="009C751A">
        <w:rPr>
          <w:rFonts w:asciiTheme="minorHAnsi" w:hAnsiTheme="minorHAnsi" w:cstheme="minorHAnsi"/>
          <w:u w:val="single"/>
        </w:rPr>
        <w:t>CATIONS:</w:t>
      </w:r>
    </w:p>
    <w:p w14:paraId="03246974" w14:textId="5789935A" w:rsidR="00DF268B" w:rsidRPr="00DF268B" w:rsidRDefault="00DF268B" w:rsidP="00DF268B">
      <w:pPr>
        <w:numPr>
          <w:ilvl w:val="0"/>
          <w:numId w:val="2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Databricks certified Data Engineer professional</w:t>
      </w:r>
    </w:p>
    <w:p w14:paraId="2535815A" w14:textId="55F99307" w:rsidR="00A93E5F" w:rsidRPr="006A4C06" w:rsidRDefault="00315199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AWS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Certified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Machine Learning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25285B" w:rsidRPr="006A4C06">
        <w:rPr>
          <w:rFonts w:asciiTheme="minorHAnsi" w:hAnsiTheme="minorHAnsi" w:cstheme="minorHAnsi"/>
          <w:sz w:val="24"/>
          <w:szCs w:val="24"/>
        </w:rPr>
        <w:t>Specialty</w:t>
      </w:r>
      <w:r w:rsidRPr="006A4C06">
        <w:rPr>
          <w:rFonts w:asciiTheme="minorHAnsi" w:hAnsiTheme="minorHAnsi" w:cstheme="minorHAnsi"/>
          <w:sz w:val="24"/>
          <w:szCs w:val="24"/>
        </w:rPr>
        <w:t>.</w:t>
      </w:r>
    </w:p>
    <w:p w14:paraId="249237AE" w14:textId="1C2E7E88" w:rsidR="0025285B" w:rsidRPr="006A4C06" w:rsidRDefault="0025285B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AWS Certified Data Analytics Specialty.</w:t>
      </w:r>
    </w:p>
    <w:p w14:paraId="381EB2E0" w14:textId="5B34EEC7" w:rsidR="0025285B" w:rsidRPr="006A4C06" w:rsidRDefault="0025285B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AWS Certified Solution Architect Professional.</w:t>
      </w:r>
    </w:p>
    <w:p w14:paraId="10DB09FA" w14:textId="77777777" w:rsidR="0025285B" w:rsidRPr="006A4C06" w:rsidRDefault="0025285B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Google Cloud Certified professional cloud architect.</w:t>
      </w:r>
    </w:p>
    <w:p w14:paraId="10205BF4" w14:textId="6C8B06F9" w:rsidR="0025285B" w:rsidRDefault="0025285B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lastRenderedPageBreak/>
        <w:t>Google Cloud Certified Professional data engineer.</w:t>
      </w:r>
    </w:p>
    <w:p w14:paraId="4B73F25B" w14:textId="4600E354" w:rsidR="00DF4956" w:rsidRDefault="00DF4956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Cloud Certified Professional Machine learning Engineer.</w:t>
      </w:r>
    </w:p>
    <w:p w14:paraId="3677D1C4" w14:textId="33605C81" w:rsidR="00DF4956" w:rsidRDefault="00DF4956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Snowflake Certified SnowPro Core Certified.</w:t>
      </w:r>
    </w:p>
    <w:p w14:paraId="0D4F97CB" w14:textId="58C9E68A" w:rsidR="00DF4956" w:rsidRDefault="00DF4956" w:rsidP="009524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Snowflake Certified SnowPro Advanced Architect.</w:t>
      </w:r>
    </w:p>
    <w:p w14:paraId="402455F7" w14:textId="1255AF61" w:rsidR="00DF268B" w:rsidRPr="00DF268B" w:rsidRDefault="00DF268B" w:rsidP="00DF26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Certified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Kubernetes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Application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Developer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(CKAD).</w:t>
      </w:r>
    </w:p>
    <w:p w14:paraId="608A5B93" w14:textId="749170E0" w:rsidR="00DF268B" w:rsidRPr="00DF268B" w:rsidRDefault="00DF268B" w:rsidP="00DF26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Certified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Oracle as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Oracle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Certified Professional,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17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Programmer (OCJP).</w:t>
      </w:r>
    </w:p>
    <w:p w14:paraId="073E2796" w14:textId="32AD3ECC" w:rsidR="00DF268B" w:rsidRPr="00DF268B" w:rsidRDefault="00DF268B" w:rsidP="00DF26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Cloudera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Certified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Developer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 Apache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Hadoop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(CCDH).</w:t>
      </w:r>
    </w:p>
    <w:p w14:paraId="40896061" w14:textId="7C953C14" w:rsidR="00DF268B" w:rsidRPr="00DF268B" w:rsidRDefault="00315199" w:rsidP="00DF268B">
      <w:pPr>
        <w:numPr>
          <w:ilvl w:val="0"/>
          <w:numId w:val="2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Certified by CISCO as Network Associate (CCNA).</w:t>
      </w:r>
    </w:p>
    <w:p w14:paraId="4D43BF2A" w14:textId="77777777" w:rsidR="00315199" w:rsidRPr="006A4C06" w:rsidRDefault="00315199" w:rsidP="00DF268B">
      <w:p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</w:p>
    <w:p w14:paraId="783852EE" w14:textId="77777777" w:rsidR="00A93E5F" w:rsidRPr="009C751A" w:rsidRDefault="00315199" w:rsidP="00952436">
      <w:pPr>
        <w:pStyle w:val="Heading1"/>
        <w:ind w:left="0"/>
        <w:rPr>
          <w:rFonts w:asciiTheme="minorHAnsi" w:hAnsiTheme="minorHAnsi" w:cstheme="minorHAnsi"/>
          <w:u w:val="single"/>
        </w:rPr>
      </w:pPr>
      <w:r w:rsidRPr="009C751A">
        <w:rPr>
          <w:rFonts w:asciiTheme="minorHAnsi" w:hAnsiTheme="minorHAnsi" w:cstheme="minorHAnsi"/>
          <w:u w:val="single"/>
        </w:rPr>
        <w:t>EXPERIENCE:</w:t>
      </w:r>
    </w:p>
    <w:p w14:paraId="2E7D9C90" w14:textId="36450B3D" w:rsidR="00B672FD" w:rsidRDefault="00B672FD" w:rsidP="00B672FD">
      <w:pPr>
        <w:tabs>
          <w:tab w:val="left" w:pos="461"/>
          <w:tab w:val="left" w:pos="8741"/>
        </w:tabs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NRG</w:t>
      </w:r>
      <w:r w:rsidR="00936EB3">
        <w:rPr>
          <w:rFonts w:asciiTheme="minorHAnsi" w:hAnsiTheme="minorHAnsi" w:cstheme="minorHAnsi"/>
          <w:sz w:val="24"/>
          <w:szCs w:val="24"/>
        </w:rPr>
        <w:t xml:space="preserve"> Energy</w:t>
      </w:r>
      <w:r w:rsidRPr="00952436">
        <w:rPr>
          <w:rFonts w:asciiTheme="minorHAnsi" w:hAnsiTheme="minorHAnsi" w:cstheme="minorHAnsi"/>
          <w:sz w:val="24"/>
          <w:szCs w:val="24"/>
        </w:rPr>
        <w:br/>
      </w:r>
      <w:r w:rsidRPr="009C751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952436">
        <w:rPr>
          <w:rFonts w:asciiTheme="minorHAnsi" w:hAnsiTheme="minorHAnsi" w:cstheme="minorHAnsi"/>
          <w:sz w:val="24"/>
          <w:szCs w:val="24"/>
        </w:rPr>
        <w:t xml:space="preserve">: Lead </w:t>
      </w:r>
      <w:r>
        <w:rPr>
          <w:rFonts w:asciiTheme="minorHAnsi" w:hAnsiTheme="minorHAnsi" w:cstheme="minorHAnsi"/>
          <w:sz w:val="24"/>
          <w:szCs w:val="24"/>
        </w:rPr>
        <w:t>Data Engineer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4B84E0" w14:textId="30272760" w:rsidR="00B672FD" w:rsidRPr="00952436" w:rsidRDefault="00B672FD" w:rsidP="00B672FD">
      <w:pPr>
        <w:tabs>
          <w:tab w:val="left" w:pos="461"/>
          <w:tab w:val="left" w:pos="8741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&amp; AI Platform</w:t>
      </w:r>
      <w:r w:rsidRPr="0095243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</w:t>
      </w:r>
      <w:r w:rsidR="00F16B68">
        <w:rPr>
          <w:rFonts w:asciiTheme="minorHAnsi" w:hAnsiTheme="minorHAnsi" w:cstheme="minorHAnsi"/>
          <w:sz w:val="24"/>
          <w:szCs w:val="24"/>
        </w:rPr>
        <w:t>Jan</w:t>
      </w:r>
      <w:r w:rsidRPr="00952436">
        <w:rPr>
          <w:rFonts w:asciiTheme="minorHAnsi" w:hAnsiTheme="minorHAnsi" w:cstheme="minorHAnsi"/>
          <w:sz w:val="24"/>
          <w:szCs w:val="24"/>
        </w:rPr>
        <w:t xml:space="preserve"> 202</w:t>
      </w:r>
      <w:r w:rsidR="00F16B68">
        <w:rPr>
          <w:rFonts w:asciiTheme="minorHAnsi" w:hAnsiTheme="minorHAnsi" w:cstheme="minorHAnsi"/>
          <w:sz w:val="24"/>
          <w:szCs w:val="24"/>
        </w:rPr>
        <w:t>3</w:t>
      </w:r>
      <w:r w:rsidRPr="00952436">
        <w:rPr>
          <w:rFonts w:asciiTheme="minorHAnsi" w:hAnsiTheme="minorHAnsi" w:cstheme="minorHAnsi"/>
          <w:sz w:val="24"/>
          <w:szCs w:val="24"/>
        </w:rPr>
        <w:t xml:space="preserve"> – Present</w:t>
      </w:r>
      <w:r w:rsidRPr="00952436">
        <w:rPr>
          <w:rFonts w:asciiTheme="minorHAnsi" w:hAnsiTheme="minorHAnsi" w:cstheme="minorHAnsi"/>
          <w:sz w:val="24"/>
          <w:szCs w:val="24"/>
        </w:rPr>
        <w:br/>
      </w:r>
      <w:r w:rsidR="003710D9">
        <w:rPr>
          <w:rFonts w:asciiTheme="minorHAnsi" w:hAnsiTheme="minorHAnsi" w:cstheme="minorHAnsi"/>
          <w:sz w:val="24"/>
          <w:szCs w:val="24"/>
        </w:rPr>
        <w:t>Built Delta Data Lake</w:t>
      </w:r>
      <w:r w:rsidR="003E604D">
        <w:rPr>
          <w:rFonts w:asciiTheme="minorHAnsi" w:hAnsiTheme="minorHAnsi" w:cstheme="minorHAnsi"/>
          <w:sz w:val="24"/>
          <w:szCs w:val="24"/>
        </w:rPr>
        <w:t xml:space="preserve"> for </w:t>
      </w:r>
      <w:r w:rsidR="003710D9">
        <w:rPr>
          <w:rFonts w:asciiTheme="minorHAnsi" w:hAnsiTheme="minorHAnsi" w:cstheme="minorHAnsi"/>
          <w:sz w:val="24"/>
          <w:szCs w:val="24"/>
        </w:rPr>
        <w:t>CDP and Data streaming pipelines for GEN AI.</w:t>
      </w:r>
    </w:p>
    <w:p w14:paraId="6E357850" w14:textId="4579880F" w:rsidR="00B672FD" w:rsidRDefault="00B672FD" w:rsidP="00B672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7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Technologies</w:t>
      </w:r>
      <w:r w:rsidR="007E0F7D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Python,</w:t>
      </w:r>
      <w:r w:rsidR="003710D9">
        <w:rPr>
          <w:rFonts w:asciiTheme="minorHAnsi" w:hAnsiTheme="minorHAnsi" w:cstheme="minorHAnsi"/>
          <w:sz w:val="24"/>
          <w:szCs w:val="24"/>
        </w:rPr>
        <w:t xml:space="preserve"> Pyspark, Airflow, Databricks, </w:t>
      </w:r>
      <w:r w:rsidR="009C751A">
        <w:rPr>
          <w:rFonts w:asciiTheme="minorHAnsi" w:hAnsiTheme="minorHAnsi" w:cstheme="minorHAnsi"/>
          <w:sz w:val="24"/>
          <w:szCs w:val="24"/>
        </w:rPr>
        <w:t>Delta Lake</w:t>
      </w:r>
      <w:r w:rsidR="003710D9">
        <w:rPr>
          <w:rFonts w:asciiTheme="minorHAnsi" w:hAnsiTheme="minorHAnsi" w:cstheme="minorHAnsi"/>
          <w:sz w:val="24"/>
          <w:szCs w:val="24"/>
        </w:rPr>
        <w:t>, Monte Carlo(Data Observability)</w:t>
      </w:r>
      <w:r w:rsidR="00FE3F9F">
        <w:rPr>
          <w:rFonts w:asciiTheme="minorHAnsi" w:hAnsiTheme="minorHAnsi" w:cstheme="minorHAnsi"/>
          <w:sz w:val="24"/>
          <w:szCs w:val="24"/>
        </w:rPr>
        <w:t xml:space="preserve">, Azure </w:t>
      </w:r>
      <w:proofErr w:type="spellStart"/>
      <w:r w:rsidR="00FE3F9F">
        <w:rPr>
          <w:rFonts w:asciiTheme="minorHAnsi" w:hAnsiTheme="minorHAnsi" w:cstheme="minorHAnsi"/>
          <w:sz w:val="24"/>
          <w:szCs w:val="24"/>
        </w:rPr>
        <w:t>devops</w:t>
      </w:r>
      <w:proofErr w:type="spellEnd"/>
      <w:r w:rsidR="00FE3F9F">
        <w:rPr>
          <w:rFonts w:asciiTheme="minorHAnsi" w:hAnsiTheme="minorHAnsi" w:cstheme="minorHAnsi"/>
          <w:sz w:val="24"/>
          <w:szCs w:val="24"/>
        </w:rPr>
        <w:t>.</w:t>
      </w:r>
    </w:p>
    <w:p w14:paraId="6D1CD940" w14:textId="1DAD687A" w:rsidR="004840CC" w:rsidRDefault="004840CC" w:rsidP="004840C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Build Pyspark jobs to upstream data from its raw format to transform and perform aggregation based on business needs.</w:t>
      </w:r>
    </w:p>
    <w:p w14:paraId="01E281B1" w14:textId="71048A5F" w:rsidR="004840CC" w:rsidRDefault="004840CC" w:rsidP="004840C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Orchestrate and entire flow using airflow.</w:t>
      </w:r>
    </w:p>
    <w:p w14:paraId="0C5BB92A" w14:textId="697957E3" w:rsidR="004840CC" w:rsidRPr="004840CC" w:rsidRDefault="004840CC" w:rsidP="004840C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Build delta live tables and delta streaming live tables to perform automated change data capture and merging.</w:t>
      </w:r>
    </w:p>
    <w:p w14:paraId="24CFB2E8" w14:textId="33FB29FA" w:rsidR="004840CC" w:rsidRDefault="004840CC" w:rsidP="00B672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Delta Lake for databricks to used ACID compliance to files and maintain version history.</w:t>
      </w:r>
    </w:p>
    <w:p w14:paraId="781EEC3F" w14:textId="3F081598" w:rsidR="00B672FD" w:rsidRPr="006A4C06" w:rsidRDefault="004840CC" w:rsidP="00B672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Data Lake</w:t>
      </w:r>
      <w:r w:rsidR="00F47729">
        <w:rPr>
          <w:rFonts w:asciiTheme="minorHAnsi" w:hAnsiTheme="minorHAnsi" w:cstheme="minorHAnsi"/>
          <w:sz w:val="24"/>
          <w:szCs w:val="24"/>
        </w:rPr>
        <w:t xml:space="preserve"> using </w:t>
      </w:r>
      <w:r w:rsidR="00E9012C">
        <w:rPr>
          <w:rFonts w:asciiTheme="minorHAnsi" w:hAnsiTheme="minorHAnsi" w:cstheme="minorHAnsi"/>
          <w:sz w:val="24"/>
          <w:szCs w:val="24"/>
        </w:rPr>
        <w:t>medallion architecture and implements bronze, silver and gold layers to upstream data from raw to transformed and aggregated ready for analytics.</w:t>
      </w:r>
    </w:p>
    <w:p w14:paraId="555A310F" w14:textId="0BB25E3A" w:rsidR="00B672FD" w:rsidRDefault="00C83239" w:rsidP="00B672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</w:t>
      </w:r>
      <w:r w:rsidR="004840CC"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 Data observability and monitoring using </w:t>
      </w:r>
      <w:r w:rsidR="00E34E2A">
        <w:rPr>
          <w:rFonts w:asciiTheme="minorHAnsi" w:hAnsiTheme="minorHAnsi" w:cstheme="minorHAnsi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 xml:space="preserve">onte </w:t>
      </w:r>
      <w:r w:rsidR="00E34E2A">
        <w:rPr>
          <w:rFonts w:asciiTheme="minorHAnsi" w:hAnsiTheme="minorHAnsi" w:cstheme="minorHAnsi"/>
          <w:sz w:val="24"/>
          <w:szCs w:val="24"/>
        </w:rPr>
        <w:t>Carlo</w:t>
      </w:r>
      <w:r>
        <w:rPr>
          <w:rFonts w:asciiTheme="minorHAnsi" w:hAnsiTheme="minorHAnsi" w:cstheme="minorHAnsi"/>
          <w:sz w:val="24"/>
          <w:szCs w:val="24"/>
        </w:rPr>
        <w:t xml:space="preserve"> to perform data validations and detect data drifts.</w:t>
      </w:r>
    </w:p>
    <w:p w14:paraId="3A734A4A" w14:textId="47936AAA" w:rsidR="00FE3F9F" w:rsidRDefault="00280972" w:rsidP="00B672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azure </w:t>
      </w:r>
      <w:proofErr w:type="spellStart"/>
      <w:r>
        <w:rPr>
          <w:rFonts w:asciiTheme="minorHAnsi" w:hAnsiTheme="minorHAnsi" w:cstheme="minorHAnsi"/>
          <w:sz w:val="24"/>
          <w:szCs w:val="24"/>
        </w:rPr>
        <w:t>devops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for hosting code as repository, continuous integration and delivery.</w:t>
      </w:r>
    </w:p>
    <w:p w14:paraId="2B475318" w14:textId="77777777" w:rsidR="00B672FD" w:rsidRPr="00DF268B" w:rsidRDefault="00B672FD" w:rsidP="00952436">
      <w:pPr>
        <w:pStyle w:val="Heading1"/>
        <w:ind w:left="0"/>
        <w:rPr>
          <w:rFonts w:asciiTheme="minorHAnsi" w:hAnsiTheme="minorHAnsi" w:cstheme="minorHAnsi"/>
          <w:b w:val="0"/>
          <w:bCs w:val="0"/>
          <w:u w:val="single"/>
        </w:rPr>
      </w:pPr>
    </w:p>
    <w:p w14:paraId="3ACA1574" w14:textId="21B8DD44" w:rsidR="00A93E5F" w:rsidRPr="00952436" w:rsidRDefault="00315199" w:rsidP="00952436">
      <w:pPr>
        <w:tabs>
          <w:tab w:val="left" w:pos="461"/>
          <w:tab w:val="left" w:pos="8741"/>
        </w:tabs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: </w:t>
      </w:r>
      <w:r w:rsidR="00061A31" w:rsidRPr="00952436">
        <w:rPr>
          <w:rFonts w:asciiTheme="minorHAnsi" w:hAnsiTheme="minorHAnsi" w:cstheme="minorHAnsi"/>
          <w:sz w:val="24"/>
          <w:szCs w:val="24"/>
        </w:rPr>
        <w:t>Merck</w:t>
      </w:r>
      <w:r w:rsidR="00CD0875" w:rsidRPr="00952436">
        <w:rPr>
          <w:rFonts w:asciiTheme="minorHAnsi" w:hAnsiTheme="minorHAnsi" w:cstheme="minorHAnsi"/>
          <w:sz w:val="24"/>
          <w:szCs w:val="24"/>
        </w:rPr>
        <w:br/>
      </w:r>
      <w:r w:rsidR="005B4BAF" w:rsidRPr="009C751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="005B4BAF" w:rsidRPr="00952436">
        <w:rPr>
          <w:rFonts w:asciiTheme="minorHAnsi" w:hAnsiTheme="minorHAnsi" w:cstheme="minorHAnsi"/>
          <w:sz w:val="24"/>
          <w:szCs w:val="24"/>
        </w:rPr>
        <w:t xml:space="preserve">: Lead </w:t>
      </w:r>
      <w:r w:rsidR="00CD0875" w:rsidRPr="00952436">
        <w:rPr>
          <w:rFonts w:asciiTheme="minorHAnsi" w:hAnsiTheme="minorHAnsi" w:cstheme="minorHAnsi"/>
          <w:sz w:val="24"/>
          <w:szCs w:val="24"/>
        </w:rPr>
        <w:t>java/Big data Developer</w:t>
      </w:r>
      <w:r w:rsidR="00CD0875" w:rsidRPr="00952436">
        <w:rPr>
          <w:rFonts w:asciiTheme="minorHAnsi" w:hAnsiTheme="minorHAnsi" w:cstheme="minorHAnsi"/>
          <w:sz w:val="24"/>
          <w:szCs w:val="24"/>
        </w:rPr>
        <w:br/>
      </w:r>
      <w:r w:rsidRPr="00952436">
        <w:rPr>
          <w:rFonts w:asciiTheme="minorHAnsi" w:hAnsiTheme="minorHAnsi" w:cstheme="minorHAnsi"/>
          <w:sz w:val="24"/>
          <w:szCs w:val="24"/>
        </w:rPr>
        <w:t xml:space="preserve">Next Best Action </w:t>
      </w:r>
      <w:r w:rsidR="00CA6BF3" w:rsidRPr="0095243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</w:t>
      </w:r>
      <w:r w:rsidR="00061A31" w:rsidRPr="00952436">
        <w:rPr>
          <w:rFonts w:asciiTheme="minorHAnsi" w:hAnsiTheme="minorHAnsi" w:cstheme="minorHAnsi"/>
          <w:sz w:val="24"/>
          <w:szCs w:val="24"/>
        </w:rPr>
        <w:t xml:space="preserve">       </w:t>
      </w:r>
      <w:r w:rsidR="00E96175" w:rsidRPr="00952436">
        <w:rPr>
          <w:rFonts w:asciiTheme="minorHAnsi" w:hAnsiTheme="minorHAnsi" w:cstheme="minorHAnsi"/>
          <w:sz w:val="24"/>
          <w:szCs w:val="24"/>
        </w:rPr>
        <w:t xml:space="preserve">     </w:t>
      </w:r>
      <w:r w:rsidRPr="00952436">
        <w:rPr>
          <w:rFonts w:asciiTheme="minorHAnsi" w:hAnsiTheme="minorHAnsi" w:cstheme="minorHAnsi"/>
          <w:sz w:val="24"/>
          <w:szCs w:val="24"/>
        </w:rPr>
        <w:t xml:space="preserve">Aug 2020 – </w:t>
      </w:r>
      <w:r w:rsidR="00F16B68">
        <w:rPr>
          <w:rFonts w:asciiTheme="minorHAnsi" w:hAnsiTheme="minorHAnsi" w:cstheme="minorHAnsi"/>
          <w:sz w:val="24"/>
          <w:szCs w:val="24"/>
        </w:rPr>
        <w:t>Dec</w:t>
      </w:r>
      <w:r w:rsidR="00B672FD">
        <w:rPr>
          <w:rFonts w:asciiTheme="minorHAnsi" w:hAnsiTheme="minorHAnsi" w:cstheme="minorHAnsi"/>
          <w:sz w:val="24"/>
          <w:szCs w:val="24"/>
        </w:rPr>
        <w:t xml:space="preserve"> 202</w:t>
      </w:r>
      <w:r w:rsidR="00F16B68">
        <w:rPr>
          <w:rFonts w:asciiTheme="minorHAnsi" w:hAnsiTheme="minorHAnsi" w:cstheme="minorHAnsi"/>
          <w:sz w:val="24"/>
          <w:szCs w:val="24"/>
        </w:rPr>
        <w:t>2</w:t>
      </w:r>
      <w:r w:rsidR="009F6FB0" w:rsidRPr="00952436">
        <w:rPr>
          <w:rFonts w:asciiTheme="minorHAnsi" w:hAnsiTheme="minorHAnsi" w:cstheme="minorHAnsi"/>
          <w:sz w:val="24"/>
          <w:szCs w:val="24"/>
        </w:rPr>
        <w:br/>
      </w:r>
      <w:r w:rsidRPr="006A4C06">
        <w:rPr>
          <w:rFonts w:asciiTheme="minorHAnsi" w:hAnsiTheme="minorHAnsi" w:cstheme="minorHAnsi"/>
          <w:sz w:val="24"/>
          <w:szCs w:val="24"/>
        </w:rPr>
        <w:t>Models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which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recommend next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best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channel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HCP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reach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customer.</w:t>
      </w:r>
    </w:p>
    <w:p w14:paraId="75A5E6B8" w14:textId="38D32FD5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7"/>
        <w:rPr>
          <w:rFonts w:asciiTheme="minorHAnsi" w:hAnsiTheme="minorHAnsi" w:cstheme="minorHAnsi"/>
          <w:sz w:val="24"/>
          <w:szCs w:val="24"/>
        </w:rPr>
      </w:pPr>
      <w:r w:rsidRPr="009C751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Python,</w:t>
      </w:r>
      <w:r w:rsidR="001465DB" w:rsidRPr="006A4C06">
        <w:rPr>
          <w:rFonts w:asciiTheme="minorHAnsi" w:hAnsiTheme="minorHAnsi" w:cstheme="minorHAnsi"/>
          <w:sz w:val="24"/>
          <w:szCs w:val="24"/>
        </w:rPr>
        <w:t xml:space="preserve"> java</w:t>
      </w:r>
      <w:r w:rsidR="00052C1C" w:rsidRPr="006A4C06">
        <w:rPr>
          <w:rFonts w:asciiTheme="minorHAnsi" w:hAnsiTheme="minorHAnsi" w:cstheme="minorHAnsi"/>
          <w:sz w:val="24"/>
          <w:szCs w:val="24"/>
        </w:rPr>
        <w:t>, scala, spark,</w:t>
      </w:r>
      <w:r w:rsidRPr="006A4C06">
        <w:rPr>
          <w:rFonts w:asciiTheme="minorHAnsi" w:hAnsiTheme="minorHAnsi" w:cstheme="minorHAnsi"/>
          <w:sz w:val="24"/>
          <w:szCs w:val="24"/>
        </w:rPr>
        <w:t xml:space="preserve"> AWS(Sage maker, Step Function, Lambda, EC2, Cloud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Formation,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Redshift, Aws Glue, S3), Docker,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Terraform</w:t>
      </w:r>
      <w:r w:rsidR="00E85C9A" w:rsidRPr="006A4C06">
        <w:rPr>
          <w:rFonts w:asciiTheme="minorHAnsi" w:hAnsiTheme="minorHAnsi" w:cstheme="minorHAnsi"/>
          <w:sz w:val="24"/>
          <w:szCs w:val="24"/>
        </w:rPr>
        <w:t xml:space="preserve">, </w:t>
      </w:r>
      <w:r w:rsidR="001465DB" w:rsidRPr="006A4C06">
        <w:rPr>
          <w:rFonts w:asciiTheme="minorHAnsi" w:hAnsiTheme="minorHAnsi" w:cstheme="minorHAnsi"/>
          <w:sz w:val="24"/>
          <w:szCs w:val="24"/>
        </w:rPr>
        <w:t>Pyspark</w:t>
      </w:r>
      <w:r w:rsidR="00E8795D" w:rsidRPr="006A4C06">
        <w:rPr>
          <w:rFonts w:asciiTheme="minorHAnsi" w:hAnsiTheme="minorHAnsi" w:cstheme="minorHAnsi"/>
          <w:sz w:val="24"/>
          <w:szCs w:val="24"/>
        </w:rPr>
        <w:t xml:space="preserve">, </w:t>
      </w:r>
      <w:r w:rsidR="00260132" w:rsidRPr="006A4C06">
        <w:rPr>
          <w:rFonts w:asciiTheme="minorHAnsi" w:hAnsiTheme="minorHAnsi" w:cstheme="minorHAnsi"/>
          <w:sz w:val="24"/>
          <w:szCs w:val="24"/>
        </w:rPr>
        <w:t>big query</w:t>
      </w:r>
      <w:r w:rsidRPr="006A4C06">
        <w:rPr>
          <w:rFonts w:asciiTheme="minorHAnsi" w:hAnsiTheme="minorHAnsi" w:cstheme="minorHAnsi"/>
          <w:sz w:val="24"/>
          <w:szCs w:val="24"/>
        </w:rPr>
        <w:t>.</w:t>
      </w:r>
    </w:p>
    <w:p w14:paraId="78910A0A" w14:textId="77777777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Gather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 from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different sources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S3 Bucket.</w:t>
      </w:r>
    </w:p>
    <w:p w14:paraId="6F3B22BB" w14:textId="2C070BD4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Create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required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infrastructure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terraform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AWS</w:t>
      </w:r>
    </w:p>
    <w:p w14:paraId="255D9C35" w14:textId="5D800111" w:rsidR="002150ED" w:rsidRPr="006A4C06" w:rsidRDefault="002150ED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Integrated AWS </w:t>
      </w:r>
      <w:r w:rsidR="00DF268B" w:rsidRPr="006A4C06">
        <w:rPr>
          <w:rFonts w:asciiTheme="minorHAnsi" w:hAnsiTheme="minorHAnsi" w:cstheme="minorHAnsi"/>
          <w:sz w:val="24"/>
          <w:szCs w:val="24"/>
        </w:rPr>
        <w:t>QuickSight</w:t>
      </w:r>
      <w:r w:rsidRPr="006A4C06">
        <w:rPr>
          <w:rFonts w:asciiTheme="minorHAnsi" w:hAnsiTheme="minorHAnsi" w:cstheme="minorHAnsi"/>
          <w:sz w:val="24"/>
          <w:szCs w:val="24"/>
        </w:rPr>
        <w:t xml:space="preserve"> and tableau to </w:t>
      </w:r>
      <w:r w:rsidR="00DF268B" w:rsidRPr="006A4C06">
        <w:rPr>
          <w:rFonts w:asciiTheme="minorHAnsi" w:hAnsiTheme="minorHAnsi" w:cstheme="minorHAnsi"/>
          <w:sz w:val="24"/>
          <w:szCs w:val="24"/>
        </w:rPr>
        <w:t>visualize</w:t>
      </w:r>
      <w:r w:rsidRPr="006A4C06">
        <w:rPr>
          <w:rFonts w:asciiTheme="minorHAnsi" w:hAnsiTheme="minorHAnsi" w:cstheme="minorHAnsi"/>
          <w:sz w:val="24"/>
          <w:szCs w:val="24"/>
        </w:rPr>
        <w:t xml:space="preserve"> data migration charts and ML model monitoring</w:t>
      </w:r>
    </w:p>
    <w:p w14:paraId="4AB05EF0" w14:textId="5C454044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Cleanse,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Transform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store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different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buckets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render as input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models.</w:t>
      </w:r>
    </w:p>
    <w:p w14:paraId="67BF5781" w14:textId="5AE62B5F" w:rsidR="00A33863" w:rsidRPr="006A4C06" w:rsidRDefault="00A33863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Upstream data into different data sources like NoSQL(Cassandra) and SQL(Redshift) databases.</w:t>
      </w:r>
    </w:p>
    <w:p w14:paraId="4B1ABC65" w14:textId="7C75B4CF" w:rsidR="00A33863" w:rsidRPr="006A4C06" w:rsidRDefault="00A33863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Build APIs using Java Spring boot to expose data as service.</w:t>
      </w:r>
    </w:p>
    <w:p w14:paraId="4AA663DB" w14:textId="05266EE9" w:rsidR="00A33863" w:rsidRPr="006A4C06" w:rsidRDefault="00A33863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Buil</w:t>
      </w:r>
      <w:r w:rsidR="004840CC">
        <w:rPr>
          <w:rFonts w:asciiTheme="minorHAnsi" w:hAnsiTheme="minorHAnsi" w:cstheme="minorHAnsi"/>
          <w:sz w:val="24"/>
          <w:szCs w:val="24"/>
        </w:rPr>
        <w:t xml:space="preserve">d </w:t>
      </w:r>
      <w:r w:rsidRPr="006A4C06">
        <w:rPr>
          <w:rFonts w:asciiTheme="minorHAnsi" w:hAnsiTheme="minorHAnsi" w:cstheme="minorHAnsi"/>
          <w:sz w:val="24"/>
          <w:szCs w:val="24"/>
        </w:rPr>
        <w:t>ETL Data pipelines using spark to gather data required for model.</w:t>
      </w:r>
    </w:p>
    <w:p w14:paraId="5FA57065" w14:textId="64C4A291" w:rsidR="00260132" w:rsidRPr="006A4C06" w:rsidRDefault="00260132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Build spark jobs on </w:t>
      </w:r>
      <w:r w:rsidR="00DF268B" w:rsidRPr="006A4C06">
        <w:rPr>
          <w:rFonts w:asciiTheme="minorHAnsi" w:hAnsiTheme="minorHAnsi" w:cstheme="minorHAnsi"/>
          <w:sz w:val="24"/>
          <w:szCs w:val="24"/>
        </w:rPr>
        <w:t>DataProc</w:t>
      </w:r>
      <w:r w:rsidRPr="006A4C06">
        <w:rPr>
          <w:rFonts w:asciiTheme="minorHAnsi" w:hAnsiTheme="minorHAnsi" w:cstheme="minorHAnsi"/>
          <w:sz w:val="24"/>
          <w:szCs w:val="24"/>
        </w:rPr>
        <w:t xml:space="preserve"> to and ingest data to big query.</w:t>
      </w:r>
    </w:p>
    <w:p w14:paraId="1BDA2656" w14:textId="7D23FBE8" w:rsidR="00260132" w:rsidRPr="006A4C06" w:rsidRDefault="00260132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Used pubsub and </w:t>
      </w:r>
      <w:r w:rsidR="00DF268B">
        <w:rPr>
          <w:rFonts w:asciiTheme="minorHAnsi" w:hAnsiTheme="minorHAnsi" w:cstheme="minorHAnsi"/>
          <w:sz w:val="24"/>
          <w:szCs w:val="24"/>
        </w:rPr>
        <w:t>GCP</w:t>
      </w:r>
      <w:r w:rsidRPr="006A4C06">
        <w:rPr>
          <w:rFonts w:asciiTheme="minorHAnsi" w:hAnsiTheme="minorHAnsi" w:cstheme="minorHAnsi"/>
          <w:sz w:val="24"/>
          <w:szCs w:val="24"/>
        </w:rPr>
        <w:t xml:space="preserve"> dataflow</w:t>
      </w:r>
      <w:r w:rsidR="009A2D62" w:rsidRPr="006A4C06">
        <w:rPr>
          <w:rFonts w:asciiTheme="minorHAnsi" w:hAnsiTheme="minorHAnsi" w:cstheme="minorHAnsi"/>
          <w:sz w:val="24"/>
          <w:szCs w:val="24"/>
        </w:rPr>
        <w:t>(</w:t>
      </w:r>
      <w:r w:rsidR="001E7C42" w:rsidRPr="006A4C06">
        <w:rPr>
          <w:rFonts w:asciiTheme="minorHAnsi" w:hAnsiTheme="minorHAnsi" w:cstheme="minorHAnsi"/>
          <w:sz w:val="24"/>
          <w:szCs w:val="24"/>
        </w:rPr>
        <w:t>Apache</w:t>
      </w:r>
      <w:r w:rsidR="009A2D62" w:rsidRPr="006A4C06">
        <w:rPr>
          <w:rFonts w:asciiTheme="minorHAnsi" w:hAnsiTheme="minorHAnsi" w:cstheme="minorHAnsi"/>
          <w:sz w:val="24"/>
          <w:szCs w:val="24"/>
        </w:rPr>
        <w:t xml:space="preserve"> beam)</w:t>
      </w:r>
      <w:r w:rsidRPr="006A4C06">
        <w:rPr>
          <w:rFonts w:asciiTheme="minorHAnsi" w:hAnsiTheme="minorHAnsi" w:cstheme="minorHAnsi"/>
          <w:sz w:val="24"/>
          <w:szCs w:val="24"/>
        </w:rPr>
        <w:t xml:space="preserve"> to ingest data to Cassandra.</w:t>
      </w:r>
    </w:p>
    <w:p w14:paraId="0A5968FC" w14:textId="0D6EC695" w:rsidR="00234A47" w:rsidRPr="006A4C06" w:rsidRDefault="00234A47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Orchestrate entire sequence using step functions.</w:t>
      </w:r>
    </w:p>
    <w:p w14:paraId="360320FA" w14:textId="6E5CA004" w:rsidR="00A93E5F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lastRenderedPageBreak/>
        <w:t>Improve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performance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monitoring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 model.</w:t>
      </w:r>
    </w:p>
    <w:p w14:paraId="5CD684FA" w14:textId="77777777" w:rsidR="000D1810" w:rsidRPr="000D1810" w:rsidRDefault="000D1810" w:rsidP="000D1810">
      <w:pPr>
        <w:tabs>
          <w:tab w:val="left" w:pos="820"/>
          <w:tab w:val="left" w:pos="82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</w:p>
    <w:p w14:paraId="08257A51" w14:textId="24EA2427" w:rsidR="00CA6BF3" w:rsidRPr="00952436" w:rsidRDefault="00315199" w:rsidP="00952436">
      <w:pPr>
        <w:tabs>
          <w:tab w:val="left" w:pos="461"/>
          <w:tab w:val="left" w:pos="8741"/>
        </w:tabs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: </w:t>
      </w:r>
      <w:r w:rsidR="00061A31" w:rsidRPr="00952436">
        <w:rPr>
          <w:rFonts w:asciiTheme="minorHAnsi" w:hAnsiTheme="minorHAnsi" w:cstheme="minorHAnsi"/>
          <w:sz w:val="24"/>
          <w:szCs w:val="24"/>
        </w:rPr>
        <w:t>State Farm</w:t>
      </w:r>
      <w:r w:rsidR="00E96175" w:rsidRPr="00952436">
        <w:rPr>
          <w:rFonts w:asciiTheme="minorHAnsi" w:hAnsiTheme="minorHAnsi" w:cstheme="minorHAnsi"/>
          <w:sz w:val="24"/>
          <w:szCs w:val="24"/>
        </w:rPr>
        <w:br/>
      </w:r>
      <w:r w:rsidR="005B4BAF" w:rsidRPr="00EC6E6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="005B4BAF" w:rsidRPr="00952436">
        <w:rPr>
          <w:rFonts w:asciiTheme="minorHAnsi" w:hAnsiTheme="minorHAnsi" w:cstheme="minorHAnsi"/>
          <w:sz w:val="24"/>
          <w:szCs w:val="24"/>
        </w:rPr>
        <w:t xml:space="preserve">: Lead </w:t>
      </w:r>
      <w:r w:rsidR="00CD0875" w:rsidRPr="00952436">
        <w:rPr>
          <w:rFonts w:asciiTheme="minorHAnsi" w:hAnsiTheme="minorHAnsi" w:cstheme="minorHAnsi"/>
          <w:sz w:val="24"/>
          <w:szCs w:val="24"/>
        </w:rPr>
        <w:t>java/Big data Developer</w:t>
      </w:r>
      <w:r w:rsidR="00CD0875" w:rsidRPr="00952436">
        <w:rPr>
          <w:rFonts w:asciiTheme="minorHAnsi" w:hAnsiTheme="minorHAnsi" w:cstheme="minorHAnsi"/>
          <w:sz w:val="24"/>
          <w:szCs w:val="24"/>
        </w:rPr>
        <w:br/>
      </w:r>
      <w:r w:rsidRPr="00952436">
        <w:rPr>
          <w:rFonts w:asciiTheme="minorHAnsi" w:hAnsiTheme="minorHAnsi" w:cstheme="minorHAnsi"/>
          <w:sz w:val="24"/>
          <w:szCs w:val="24"/>
        </w:rPr>
        <w:t xml:space="preserve">Claims </w:t>
      </w:r>
      <w:r w:rsidR="00CA6BF3" w:rsidRPr="00952436">
        <w:rPr>
          <w:rFonts w:asciiTheme="minorHAnsi" w:hAnsiTheme="minorHAnsi" w:cstheme="minorHAnsi"/>
          <w:sz w:val="24"/>
          <w:szCs w:val="24"/>
        </w:rPr>
        <w:t xml:space="preserve">Insights                                                                                                         </w:t>
      </w:r>
      <w:r w:rsidR="00061A31" w:rsidRPr="00952436">
        <w:rPr>
          <w:rFonts w:asciiTheme="minorHAnsi" w:hAnsiTheme="minorHAnsi" w:cstheme="minorHAnsi"/>
          <w:sz w:val="24"/>
          <w:szCs w:val="24"/>
        </w:rPr>
        <w:t xml:space="preserve">  </w:t>
      </w:r>
      <w:r w:rsidR="00E96175" w:rsidRPr="00952436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952436">
        <w:rPr>
          <w:rFonts w:asciiTheme="minorHAnsi" w:hAnsiTheme="minorHAnsi" w:cstheme="minorHAnsi"/>
          <w:sz w:val="24"/>
          <w:szCs w:val="24"/>
        </w:rPr>
        <w:t xml:space="preserve">Dec 2019 – July </w:t>
      </w:r>
      <w:r w:rsidR="00CA6BF3" w:rsidRPr="00952436">
        <w:rPr>
          <w:rFonts w:asciiTheme="minorHAnsi" w:hAnsiTheme="minorHAnsi" w:cstheme="minorHAnsi"/>
          <w:sz w:val="24"/>
          <w:szCs w:val="24"/>
        </w:rPr>
        <w:t>2020</w:t>
      </w:r>
    </w:p>
    <w:p w14:paraId="20D2260E" w14:textId="77777777" w:rsidR="00A93E5F" w:rsidRPr="006A4C06" w:rsidRDefault="00315199" w:rsidP="00952436">
      <w:pPr>
        <w:pStyle w:val="BodyText"/>
        <w:spacing w:line="276" w:lineRule="exact"/>
        <w:ind w:left="0" w:firstLine="0"/>
        <w:rPr>
          <w:rFonts w:asciiTheme="minorHAnsi" w:hAnsiTheme="minorHAnsi" w:cstheme="minorHAnsi"/>
        </w:rPr>
      </w:pPr>
      <w:r w:rsidRPr="006A4C06">
        <w:rPr>
          <w:rFonts w:asciiTheme="minorHAnsi" w:hAnsiTheme="minorHAnsi" w:cstheme="minorHAnsi"/>
        </w:rPr>
        <w:t>Models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which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would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validates the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eligibility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of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a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claim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based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on Gradient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boosting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system.</w:t>
      </w:r>
    </w:p>
    <w:p w14:paraId="390ABC81" w14:textId="4802D194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Python,</w:t>
      </w:r>
      <w:r w:rsidR="003473D0" w:rsidRPr="006A4C06">
        <w:rPr>
          <w:rFonts w:asciiTheme="minorHAnsi" w:hAnsiTheme="minorHAnsi" w:cstheme="minorHAnsi"/>
          <w:sz w:val="24"/>
          <w:szCs w:val="24"/>
        </w:rPr>
        <w:t xml:space="preserve"> java</w:t>
      </w:r>
      <w:r w:rsidR="00514FB5" w:rsidRPr="006A4C06">
        <w:rPr>
          <w:rFonts w:asciiTheme="minorHAnsi" w:hAnsiTheme="minorHAnsi" w:cstheme="minorHAnsi"/>
          <w:sz w:val="24"/>
          <w:szCs w:val="24"/>
        </w:rPr>
        <w:t>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Kubernetes,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Gitlab,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Docker,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Postgres</w:t>
      </w:r>
      <w:r w:rsidR="00F46043" w:rsidRPr="006A4C06">
        <w:rPr>
          <w:rFonts w:asciiTheme="minorHAnsi" w:hAnsiTheme="minorHAnsi" w:cstheme="minorHAnsi"/>
          <w:sz w:val="24"/>
          <w:szCs w:val="24"/>
        </w:rPr>
        <w:t>,</w:t>
      </w:r>
      <w:r w:rsidR="00052C1C" w:rsidRPr="006A4C06">
        <w:rPr>
          <w:rFonts w:asciiTheme="minorHAnsi" w:hAnsiTheme="minorHAnsi" w:cstheme="minorHAnsi"/>
          <w:sz w:val="24"/>
          <w:szCs w:val="24"/>
        </w:rPr>
        <w:t xml:space="preserve"> scala,</w:t>
      </w:r>
      <w:r w:rsidR="00F46043" w:rsidRPr="006A4C06">
        <w:rPr>
          <w:rFonts w:asciiTheme="minorHAnsi" w:hAnsiTheme="minorHAnsi" w:cstheme="minorHAnsi"/>
          <w:sz w:val="24"/>
          <w:szCs w:val="24"/>
        </w:rPr>
        <w:t xml:space="preserve"> spark</w:t>
      </w:r>
      <w:r w:rsidR="00366E69" w:rsidRPr="006A4C06">
        <w:rPr>
          <w:rFonts w:asciiTheme="minorHAnsi" w:hAnsiTheme="minorHAnsi" w:cstheme="minorHAnsi"/>
          <w:sz w:val="24"/>
          <w:szCs w:val="24"/>
        </w:rPr>
        <w:t xml:space="preserve">, </w:t>
      </w:r>
      <w:r w:rsidR="00260132" w:rsidRPr="006A4C06">
        <w:rPr>
          <w:rFonts w:asciiTheme="minorHAnsi" w:hAnsiTheme="minorHAnsi" w:cstheme="minorHAnsi"/>
          <w:sz w:val="24"/>
          <w:szCs w:val="24"/>
        </w:rPr>
        <w:t>big query</w:t>
      </w:r>
      <w:r w:rsidRPr="006A4C06">
        <w:rPr>
          <w:rFonts w:asciiTheme="minorHAnsi" w:hAnsiTheme="minorHAnsi" w:cstheme="minorHAnsi"/>
          <w:sz w:val="24"/>
          <w:szCs w:val="24"/>
        </w:rPr>
        <w:t>.</w:t>
      </w:r>
    </w:p>
    <w:p w14:paraId="6BEE7D66" w14:textId="77777777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Worked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with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Scientists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understand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the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needs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training,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validating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productionizing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ML models.</w:t>
      </w:r>
    </w:p>
    <w:p w14:paraId="374D9868" w14:textId="5C76A96C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Create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batch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streaming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jobs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move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required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datasets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4C6259" w:rsidRPr="006A4C06">
        <w:rPr>
          <w:rFonts w:asciiTheme="minorHAnsi" w:hAnsiTheme="minorHAnsi" w:cstheme="minorHAnsi"/>
          <w:sz w:val="24"/>
          <w:szCs w:val="24"/>
        </w:rPr>
        <w:t>Kubernetes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PVC.</w:t>
      </w:r>
    </w:p>
    <w:p w14:paraId="4F4E80A8" w14:textId="4852B98D" w:rsidR="00DF3CE8" w:rsidRPr="006A4C06" w:rsidRDefault="00DF3CE8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Built ETL pipeline to gather data using </w:t>
      </w:r>
      <w:r w:rsidR="0005691B" w:rsidRPr="006A4C06">
        <w:rPr>
          <w:rFonts w:asciiTheme="minorHAnsi" w:hAnsiTheme="minorHAnsi" w:cstheme="minorHAnsi"/>
          <w:sz w:val="24"/>
          <w:szCs w:val="24"/>
        </w:rPr>
        <w:t>Apache</w:t>
      </w:r>
      <w:r w:rsidRPr="006A4C06">
        <w:rPr>
          <w:rFonts w:asciiTheme="minorHAnsi" w:hAnsiTheme="minorHAnsi" w:cstheme="minorHAnsi"/>
          <w:sz w:val="24"/>
          <w:szCs w:val="24"/>
        </w:rPr>
        <w:t xml:space="preserve"> spark.</w:t>
      </w:r>
    </w:p>
    <w:p w14:paraId="36DCAC6B" w14:textId="3D82B884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71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Dockerize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models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images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deploy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Kubernetes as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APIs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Python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Flask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="00D01577"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Batch jobs.</w:t>
      </w:r>
    </w:p>
    <w:p w14:paraId="4ACF4828" w14:textId="77777777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692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Create pipelines to deploy models and run-on test and production Kubernetes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environments.</w:t>
      </w:r>
    </w:p>
    <w:p w14:paraId="38FD9E22" w14:textId="4BB1AAB5" w:rsidR="00E96175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after="240"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Improve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performance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monitoring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 model.</w:t>
      </w:r>
    </w:p>
    <w:p w14:paraId="739F4D02" w14:textId="77777777" w:rsidR="00E96175" w:rsidRPr="006A4C06" w:rsidRDefault="00315199" w:rsidP="00952436">
      <w:pPr>
        <w:tabs>
          <w:tab w:val="left" w:pos="820"/>
          <w:tab w:val="left" w:pos="82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: </w:t>
      </w:r>
      <w:r w:rsidR="00061A31" w:rsidRPr="00952436">
        <w:rPr>
          <w:rFonts w:asciiTheme="minorHAnsi" w:hAnsiTheme="minorHAnsi" w:cstheme="minorHAnsi"/>
          <w:sz w:val="24"/>
          <w:szCs w:val="24"/>
        </w:rPr>
        <w:t>The Home Depot</w:t>
      </w:r>
      <w:r w:rsidR="00E96175" w:rsidRPr="00952436">
        <w:rPr>
          <w:rFonts w:asciiTheme="minorHAnsi" w:hAnsiTheme="minorHAnsi" w:cstheme="minorHAnsi"/>
          <w:sz w:val="24"/>
          <w:szCs w:val="24"/>
        </w:rPr>
        <w:br/>
      </w:r>
      <w:r w:rsidR="005B4BAF" w:rsidRPr="00EC6E6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="005B4BAF" w:rsidRPr="00952436">
        <w:rPr>
          <w:rFonts w:asciiTheme="minorHAnsi" w:hAnsiTheme="minorHAnsi" w:cstheme="minorHAnsi"/>
          <w:sz w:val="24"/>
          <w:szCs w:val="24"/>
        </w:rPr>
        <w:t xml:space="preserve">: Lead </w:t>
      </w:r>
      <w:r w:rsidR="00CD0875" w:rsidRPr="00952436">
        <w:rPr>
          <w:rFonts w:asciiTheme="minorHAnsi" w:hAnsiTheme="minorHAnsi" w:cstheme="minorHAnsi"/>
          <w:sz w:val="24"/>
          <w:szCs w:val="24"/>
        </w:rPr>
        <w:t>java/Big data Developer</w:t>
      </w:r>
    </w:p>
    <w:p w14:paraId="5E5BA0A8" w14:textId="368F313B" w:rsidR="00CA6BF3" w:rsidRPr="006A4C06" w:rsidRDefault="00315199" w:rsidP="00952436">
      <w:pPr>
        <w:tabs>
          <w:tab w:val="left" w:pos="820"/>
          <w:tab w:val="left" w:pos="82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 xml:space="preserve">Merchandizing IT - Product Catalog </w:t>
      </w:r>
      <w:r w:rsidR="00CA6BF3" w:rsidRPr="0095243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</w:t>
      </w:r>
      <w:r w:rsidR="00E96175" w:rsidRPr="00952436"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952436">
        <w:rPr>
          <w:rFonts w:asciiTheme="minorHAnsi" w:hAnsiTheme="minorHAnsi" w:cstheme="minorHAnsi"/>
          <w:sz w:val="24"/>
          <w:szCs w:val="24"/>
        </w:rPr>
        <w:t>Dec 2017 – Nov 2019</w:t>
      </w:r>
    </w:p>
    <w:p w14:paraId="3ABECA7B" w14:textId="72BC11D6" w:rsidR="00A93E5F" w:rsidRPr="006A4C06" w:rsidRDefault="00315199" w:rsidP="00952436">
      <w:pPr>
        <w:tabs>
          <w:tab w:val="left" w:pos="461"/>
          <w:tab w:val="left" w:pos="7661"/>
        </w:tabs>
        <w:ind w:right="506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API and Data Warehouse which holds and provides information about the products sold at Home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Depot such as Item Data, SKUs, Vendor/Store info, UPC, GTIN (Global Identification Number),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GLN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(Global Location Number).</w:t>
      </w:r>
    </w:p>
    <w:p w14:paraId="446AB3D0" w14:textId="63C23F90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6A4C06">
        <w:rPr>
          <w:rFonts w:asciiTheme="minorHAnsi" w:hAnsiTheme="minorHAnsi" w:cstheme="minorHAnsi"/>
          <w:sz w:val="24"/>
          <w:szCs w:val="24"/>
        </w:rPr>
        <w:t xml:space="preserve"> Java 8, Spring Framework, Spring Boot, XML, Google Cloud (Dataflow, Pub-Sub, Big Query</w:t>
      </w:r>
      <w:r w:rsidR="003F325A" w:rsidRPr="006A4C06">
        <w:rPr>
          <w:rFonts w:asciiTheme="minorHAnsi" w:hAnsiTheme="minorHAnsi" w:cstheme="minorHAnsi"/>
          <w:sz w:val="24"/>
          <w:szCs w:val="24"/>
        </w:rPr>
        <w:t>, dataproc</w:t>
      </w:r>
      <w:r w:rsidRPr="006A4C06">
        <w:rPr>
          <w:rFonts w:asciiTheme="minorHAnsi" w:hAnsiTheme="minorHAnsi" w:cstheme="minorHAnsi"/>
          <w:sz w:val="24"/>
          <w:szCs w:val="24"/>
        </w:rPr>
        <w:t>), Spark, Cassandra, Hibernate, DB2, Pivotal Cloud Foundry, Docker, Kubernetes, Tomcat, NeoLoad, Redis, Postgres.</w:t>
      </w:r>
    </w:p>
    <w:p w14:paraId="4C811851" w14:textId="77777777" w:rsidR="00A93E5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Developed REST APIs for UI to dispense item data, assortment, and vendor information to various consumers.</w:t>
      </w:r>
    </w:p>
    <w:p w14:paraId="37E36EB3" w14:textId="77777777" w:rsidR="005B4BAF" w:rsidRPr="006A4C06" w:rsidRDefault="00315199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Build data pipelines batch/streaming systems for data migration/transformation from DB2 to Cassandra using Spark/Dataflow (</w:t>
      </w:r>
      <w:proofErr w:type="spellStart"/>
      <w:r w:rsidRPr="006A4C06">
        <w:rPr>
          <w:rFonts w:asciiTheme="minorHAnsi" w:hAnsiTheme="minorHAnsi" w:cstheme="minorHAnsi"/>
          <w:sz w:val="24"/>
          <w:szCs w:val="24"/>
        </w:rPr>
        <w:t>apache</w:t>
      </w:r>
      <w:proofErr w:type="spellEnd"/>
      <w:r w:rsidRPr="006A4C06">
        <w:rPr>
          <w:rFonts w:asciiTheme="minorHAnsi" w:hAnsiTheme="minorHAnsi" w:cstheme="minorHAnsi"/>
          <w:sz w:val="24"/>
          <w:szCs w:val="24"/>
        </w:rPr>
        <w:t xml:space="preserve"> beam) and pubsub/Kafka for EDW (Enterprise Data Warehouse) </w:t>
      </w:r>
      <w:r w:rsidR="005B4BAF" w:rsidRPr="006A4C06">
        <w:rPr>
          <w:rFonts w:asciiTheme="minorHAnsi" w:hAnsiTheme="minorHAnsi" w:cstheme="minorHAnsi"/>
          <w:sz w:val="24"/>
          <w:szCs w:val="24"/>
        </w:rPr>
        <w:t xml:space="preserve"> Analytics.</w:t>
      </w:r>
    </w:p>
    <w:p w14:paraId="45EE83B6" w14:textId="34082796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Built data validation jobs using dataflow (</w:t>
      </w:r>
      <w:proofErr w:type="spellStart"/>
      <w:r w:rsidRPr="006A4C06">
        <w:rPr>
          <w:rFonts w:asciiTheme="minorHAnsi" w:hAnsiTheme="minorHAnsi" w:cstheme="minorHAnsi"/>
          <w:sz w:val="24"/>
          <w:szCs w:val="24"/>
        </w:rPr>
        <w:t>apache</w:t>
      </w:r>
      <w:proofErr w:type="spellEnd"/>
      <w:r w:rsidRPr="006A4C06">
        <w:rPr>
          <w:rFonts w:asciiTheme="minorHAnsi" w:hAnsiTheme="minorHAnsi" w:cstheme="minorHAnsi"/>
          <w:sz w:val="24"/>
          <w:szCs w:val="24"/>
        </w:rPr>
        <w:t xml:space="preserve"> beam) for cleansing and removing discrepancies.</w:t>
      </w:r>
    </w:p>
    <w:p w14:paraId="6A3FAB57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Used all major components of google cloud to deploy Apps and Run ETL and Data jobs.</w:t>
      </w:r>
    </w:p>
    <w:p w14:paraId="279D1AB9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 xml:space="preserve">Reduced Failures/Errors and latency of APIs using circuit breakers and </w:t>
      </w:r>
      <w:proofErr w:type="spellStart"/>
      <w:r w:rsidRPr="006A4C06">
        <w:rPr>
          <w:rFonts w:asciiTheme="minorHAnsi" w:hAnsiTheme="minorHAnsi" w:cstheme="minorHAnsi"/>
          <w:sz w:val="24"/>
          <w:szCs w:val="24"/>
        </w:rPr>
        <w:t>fall-back</w:t>
      </w:r>
      <w:proofErr w:type="spellEnd"/>
      <w:r w:rsidRPr="006A4C06">
        <w:rPr>
          <w:rFonts w:asciiTheme="minorHAnsi" w:hAnsiTheme="minorHAnsi" w:cstheme="minorHAnsi"/>
          <w:sz w:val="24"/>
          <w:szCs w:val="24"/>
        </w:rPr>
        <w:t xml:space="preserve"> policies.</w:t>
      </w:r>
    </w:p>
    <w:p w14:paraId="514A323A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55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Increased fault tolerance of overall systems using chaos engineering principles.</w:t>
      </w:r>
    </w:p>
    <w:p w14:paraId="059B7531" w14:textId="77777777" w:rsidR="00E96175" w:rsidRPr="006A4C06" w:rsidRDefault="00E96175" w:rsidP="00952436">
      <w:pPr>
        <w:tabs>
          <w:tab w:val="left" w:pos="461"/>
          <w:tab w:val="left" w:pos="7541"/>
        </w:tabs>
        <w:ind w:right="511"/>
        <w:rPr>
          <w:rFonts w:asciiTheme="minorHAnsi" w:hAnsiTheme="minorHAnsi" w:cstheme="minorHAnsi"/>
          <w:sz w:val="24"/>
          <w:szCs w:val="24"/>
        </w:rPr>
      </w:pPr>
    </w:p>
    <w:p w14:paraId="0052ECE2" w14:textId="77777777" w:rsidR="009F6FB0" w:rsidRPr="00952436" w:rsidRDefault="005B4BAF" w:rsidP="00952436">
      <w:pPr>
        <w:tabs>
          <w:tab w:val="left" w:pos="461"/>
          <w:tab w:val="left" w:pos="7541"/>
        </w:tabs>
        <w:ind w:right="511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952436">
        <w:rPr>
          <w:rFonts w:asciiTheme="minorHAnsi" w:hAnsiTheme="minorHAnsi" w:cstheme="minorHAnsi"/>
          <w:sz w:val="24"/>
          <w:szCs w:val="24"/>
        </w:rPr>
        <w:t>: American Express</w:t>
      </w:r>
      <w:r w:rsidR="00E96175" w:rsidRPr="00952436">
        <w:rPr>
          <w:rFonts w:asciiTheme="minorHAnsi" w:hAnsiTheme="minorHAnsi" w:cstheme="minorHAnsi"/>
          <w:sz w:val="24"/>
          <w:szCs w:val="24"/>
        </w:rPr>
        <w:br/>
      </w:r>
      <w:r w:rsidR="00CD0875" w:rsidRPr="00EC6E6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="00CD0875" w:rsidRPr="00952436">
        <w:rPr>
          <w:rFonts w:asciiTheme="minorHAnsi" w:hAnsiTheme="minorHAnsi" w:cstheme="minorHAnsi"/>
          <w:sz w:val="24"/>
          <w:szCs w:val="24"/>
        </w:rPr>
        <w:t>: Senior java/Big data Developer</w:t>
      </w:r>
    </w:p>
    <w:p w14:paraId="7F68DC73" w14:textId="1DE45FE4" w:rsidR="005B4BAF" w:rsidRPr="00952436" w:rsidRDefault="005B4BAF" w:rsidP="00952436">
      <w:pPr>
        <w:tabs>
          <w:tab w:val="left" w:pos="820"/>
          <w:tab w:val="left" w:pos="82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 xml:space="preserve">Lending Products                                                                                                   </w:t>
      </w:r>
      <w:r w:rsidR="0051761D" w:rsidRPr="00952436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F6FB0" w:rsidRPr="00952436">
        <w:rPr>
          <w:rFonts w:asciiTheme="minorHAnsi" w:hAnsiTheme="minorHAnsi" w:cstheme="minorHAnsi"/>
          <w:sz w:val="24"/>
          <w:szCs w:val="24"/>
        </w:rPr>
        <w:t xml:space="preserve">  </w:t>
      </w:r>
      <w:r w:rsidRPr="00952436">
        <w:rPr>
          <w:rFonts w:asciiTheme="minorHAnsi" w:hAnsiTheme="minorHAnsi" w:cstheme="minorHAnsi"/>
          <w:sz w:val="24"/>
          <w:szCs w:val="24"/>
        </w:rPr>
        <w:t>July 2014 – Dec 2017</w:t>
      </w:r>
    </w:p>
    <w:p w14:paraId="3230840A" w14:textId="77777777" w:rsidR="005B4BAF" w:rsidRPr="006A4C06" w:rsidRDefault="005B4BAF" w:rsidP="00952436">
      <w:pPr>
        <w:tabs>
          <w:tab w:val="left" w:pos="461"/>
          <w:tab w:val="left" w:pos="7541"/>
        </w:tabs>
        <w:ind w:right="51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Consists of applications which are built to provide seamless experience to card members 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viewing over time limit, transferring balances, enrollments into various promotional offers,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request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credit line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increase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 pay partial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amount in each billing cycles.</w:t>
      </w:r>
    </w:p>
    <w:p w14:paraId="0A4649A7" w14:textId="3AFC9D23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24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 8, Spring Framework, Web services (SOAP, REST), XML,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HTML,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CSS,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JavaScript,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React.js, MapReduce,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Hive,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Pig, HDFS,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WebSphere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8.5.</w:t>
      </w:r>
    </w:p>
    <w:p w14:paraId="45845339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16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Revamped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all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major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applications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portfolio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with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latest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stack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provide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lastRenderedPageBreak/>
        <w:t>responsive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experience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 improved performance.</w:t>
      </w:r>
    </w:p>
    <w:p w14:paraId="00799D75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360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Exposed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All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Backend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offers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data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APIs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various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consumers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across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American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Express.</w:t>
      </w:r>
    </w:p>
    <w:p w14:paraId="549A4C9F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Implemented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Authentication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Apigee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OAuth.</w:t>
      </w:r>
    </w:p>
    <w:p w14:paraId="3E7A55AA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Reduced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Response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time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APIs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30%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partial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responses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memory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caches.</w:t>
      </w:r>
    </w:p>
    <w:p w14:paraId="76354142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402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Developed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MapReduce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jobs 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process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 analyze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huge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volume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transactions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performed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card members.</w:t>
      </w:r>
    </w:p>
    <w:p w14:paraId="74156D65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Designed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Interface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card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members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 React.js</w:t>
      </w:r>
    </w:p>
    <w:p w14:paraId="7512B599" w14:textId="77777777" w:rsidR="005B4BAF" w:rsidRPr="006A4C06" w:rsidRDefault="005B4BAF" w:rsidP="00952436">
      <w:pPr>
        <w:pStyle w:val="BodyText"/>
        <w:ind w:left="0" w:firstLine="0"/>
        <w:rPr>
          <w:rFonts w:asciiTheme="minorHAnsi" w:hAnsiTheme="minorHAnsi" w:cstheme="minorHAnsi"/>
        </w:rPr>
      </w:pPr>
    </w:p>
    <w:p w14:paraId="69CD9CCD" w14:textId="30512147" w:rsidR="005B4BAF" w:rsidRPr="00952436" w:rsidRDefault="005B4BAF" w:rsidP="00952436">
      <w:pPr>
        <w:tabs>
          <w:tab w:val="left" w:pos="461"/>
          <w:tab w:val="left" w:pos="7661"/>
        </w:tabs>
        <w:ind w:right="503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>Credit Suisse AG</w:t>
      </w:r>
    </w:p>
    <w:p w14:paraId="33767131" w14:textId="67231E8D" w:rsidR="0051761D" w:rsidRPr="00952436" w:rsidRDefault="0051761D" w:rsidP="00952436">
      <w:pPr>
        <w:tabs>
          <w:tab w:val="left" w:pos="461"/>
          <w:tab w:val="left" w:pos="7661"/>
        </w:tabs>
        <w:ind w:right="503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>Role: java Developer</w:t>
      </w:r>
    </w:p>
    <w:p w14:paraId="100545CF" w14:textId="07046D65" w:rsidR="005B4BAF" w:rsidRPr="00952436" w:rsidRDefault="005B4BAF" w:rsidP="00952436">
      <w:pPr>
        <w:tabs>
          <w:tab w:val="left" w:pos="820"/>
          <w:tab w:val="left" w:pos="82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 xml:space="preserve">Syndicate Administration                                                                                      </w:t>
      </w:r>
      <w:r w:rsidR="009F6FB0" w:rsidRPr="00952436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952436">
        <w:rPr>
          <w:rFonts w:asciiTheme="minorHAnsi" w:hAnsiTheme="minorHAnsi" w:cstheme="minorHAnsi"/>
          <w:sz w:val="24"/>
          <w:szCs w:val="24"/>
        </w:rPr>
        <w:t>Sept 2013 - June 2014</w:t>
      </w:r>
    </w:p>
    <w:p w14:paraId="6A24E6C0" w14:textId="311A2875" w:rsidR="005B4BAF" w:rsidRPr="006A4C06" w:rsidRDefault="005B4BAF" w:rsidP="00952436">
      <w:pPr>
        <w:tabs>
          <w:tab w:val="left" w:pos="461"/>
          <w:tab w:val="left" w:pos="7661"/>
        </w:tabs>
        <w:ind w:right="503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Primarily used for creating user accounts in Syndicate IOI. This provides an interface for the</w:t>
      </w:r>
      <w:r w:rsidR="00DF495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business users (Internal Syndicate, Sales team) and application administrator to create new users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Syndicate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IOI.</w:t>
      </w:r>
    </w:p>
    <w:p w14:paraId="24B54771" w14:textId="3702E6AB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592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HTML,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JavaScript,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XML,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Servlets,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JSP,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SQL,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Oracle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10g,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WebLogic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Server (10.3),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JAP (Java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Application Platform).</w:t>
      </w:r>
    </w:p>
    <w:p w14:paraId="59827EE9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Created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experience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different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types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users.</w:t>
      </w:r>
    </w:p>
    <w:p w14:paraId="7E4B87B5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034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Designed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 clone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functionality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which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saves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time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providing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privileges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newly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created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users.</w:t>
      </w:r>
    </w:p>
    <w:p w14:paraId="32A22D81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Reduced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Defects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improved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SLA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metrics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performance 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unit testing.</w:t>
      </w:r>
    </w:p>
    <w:p w14:paraId="12B8865B" w14:textId="77777777" w:rsidR="005B4BAF" w:rsidRPr="006A4C06" w:rsidRDefault="005B4BAF" w:rsidP="00952436">
      <w:pPr>
        <w:pStyle w:val="BodyText"/>
        <w:ind w:left="0" w:firstLine="0"/>
        <w:rPr>
          <w:rFonts w:asciiTheme="minorHAnsi" w:hAnsiTheme="minorHAnsi" w:cstheme="minorHAnsi"/>
        </w:rPr>
      </w:pPr>
    </w:p>
    <w:p w14:paraId="4C071864" w14:textId="6AEEB22C" w:rsidR="005B4BAF" w:rsidRPr="00952436" w:rsidRDefault="005B4BAF" w:rsidP="00952436">
      <w:pPr>
        <w:tabs>
          <w:tab w:val="left" w:pos="461"/>
          <w:tab w:val="left" w:pos="5981"/>
        </w:tabs>
        <w:ind w:right="518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>BASE Education services Pvt.Ltd</w:t>
      </w:r>
    </w:p>
    <w:p w14:paraId="42B7872E" w14:textId="77777777" w:rsidR="009F6FB0" w:rsidRPr="00952436" w:rsidRDefault="0051761D" w:rsidP="00952436">
      <w:pPr>
        <w:tabs>
          <w:tab w:val="left" w:pos="461"/>
          <w:tab w:val="left" w:pos="7661"/>
        </w:tabs>
        <w:ind w:right="503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952436">
        <w:rPr>
          <w:rFonts w:asciiTheme="minorHAnsi" w:hAnsiTheme="minorHAnsi" w:cstheme="minorHAnsi"/>
          <w:sz w:val="24"/>
          <w:szCs w:val="24"/>
        </w:rPr>
        <w:t>: java Developer</w:t>
      </w:r>
    </w:p>
    <w:p w14:paraId="473F8B2B" w14:textId="3B2F6CBA" w:rsidR="005B4BAF" w:rsidRPr="00952436" w:rsidRDefault="005B4BAF" w:rsidP="00952436">
      <w:pPr>
        <w:tabs>
          <w:tab w:val="left" w:pos="820"/>
          <w:tab w:val="left" w:pos="821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952436">
        <w:rPr>
          <w:rFonts w:asciiTheme="minorHAnsi" w:hAnsiTheme="minorHAnsi" w:cstheme="minorHAnsi"/>
          <w:sz w:val="24"/>
          <w:szCs w:val="24"/>
        </w:rPr>
        <w:t xml:space="preserve">Tuning Fork                                                                                                          </w:t>
      </w:r>
      <w:r w:rsidR="009F6FB0" w:rsidRPr="00952436"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952436">
        <w:rPr>
          <w:rFonts w:asciiTheme="minorHAnsi" w:hAnsiTheme="minorHAnsi" w:cstheme="minorHAnsi"/>
          <w:sz w:val="24"/>
          <w:szCs w:val="24"/>
        </w:rPr>
        <w:t>August 2011 - Aug 2013</w:t>
      </w:r>
    </w:p>
    <w:p w14:paraId="60C56002" w14:textId="77777777" w:rsidR="005B4BAF" w:rsidRPr="006A4C06" w:rsidRDefault="005B4BAF" w:rsidP="00952436">
      <w:pPr>
        <w:tabs>
          <w:tab w:val="left" w:pos="461"/>
          <w:tab w:val="left" w:pos="5981"/>
        </w:tabs>
        <w:ind w:right="518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Platform connecting students, teachers, parents, franchises, employees, and other players in the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co-system of professional education service providers through suite of products. It reduces the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turn-around time and efficiency of our day-to-day task, seamlessly scale/expand operations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across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various centers.</w:t>
      </w:r>
    </w:p>
    <w:p w14:paraId="0F011268" w14:textId="2071C551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472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HTML,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JSP,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JavaScript,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XML,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SE/Java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Struts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(MVC),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Hibernate(ORM),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(IOC,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AOP),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Oracle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10g,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WebLogic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Server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(10.3).</w:t>
      </w:r>
    </w:p>
    <w:p w14:paraId="372BE5EA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Created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tool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which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transforms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files in various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formats such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as excel, word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 XML.</w:t>
      </w:r>
    </w:p>
    <w:p w14:paraId="2A201C73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Implemented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MVC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IOC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design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pattern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Spring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framework.</w:t>
      </w:r>
    </w:p>
    <w:p w14:paraId="2CF02479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Designed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interface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business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implementation 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various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modules.</w:t>
      </w:r>
    </w:p>
    <w:p w14:paraId="13B3EE62" w14:textId="77777777" w:rsidR="005B4BAF" w:rsidRPr="006A4C06" w:rsidRDefault="005B4BAF" w:rsidP="00952436">
      <w:pPr>
        <w:pStyle w:val="BodyText"/>
        <w:ind w:left="0" w:firstLine="0"/>
        <w:rPr>
          <w:rFonts w:asciiTheme="minorHAnsi" w:hAnsiTheme="minorHAnsi" w:cstheme="minorHAnsi"/>
        </w:rPr>
      </w:pPr>
    </w:p>
    <w:p w14:paraId="78CCD075" w14:textId="77777777" w:rsidR="005B4BAF" w:rsidRPr="006A4C06" w:rsidRDefault="005B4BAF" w:rsidP="00952436">
      <w:pPr>
        <w:pStyle w:val="BodyText"/>
        <w:ind w:left="0" w:firstLine="0"/>
        <w:rPr>
          <w:rFonts w:asciiTheme="minorHAnsi" w:hAnsiTheme="minorHAnsi" w:cstheme="minorHAnsi"/>
        </w:rPr>
      </w:pPr>
    </w:p>
    <w:p w14:paraId="646614CF" w14:textId="647E4775" w:rsidR="005B4BAF" w:rsidRPr="00952436" w:rsidRDefault="005B4BAF" w:rsidP="00952436">
      <w:pPr>
        <w:pStyle w:val="Heading1"/>
        <w:tabs>
          <w:tab w:val="left" w:pos="461"/>
          <w:tab w:val="left" w:pos="6041"/>
        </w:tabs>
        <w:ind w:left="0"/>
        <w:rPr>
          <w:rFonts w:asciiTheme="minorHAnsi" w:hAnsiTheme="minorHAnsi" w:cstheme="minorHAnsi"/>
          <w:b w:val="0"/>
          <w:bCs w:val="0"/>
        </w:rPr>
      </w:pPr>
      <w:r w:rsidRPr="00952436">
        <w:rPr>
          <w:rFonts w:asciiTheme="minorHAnsi" w:hAnsiTheme="minorHAnsi" w:cstheme="minorHAnsi"/>
          <w:b w:val="0"/>
          <w:bCs w:val="0"/>
        </w:rPr>
        <w:t>Life Care Advisory Unit (LCAU)</w:t>
      </w:r>
    </w:p>
    <w:p w14:paraId="5B88410C" w14:textId="1438E837" w:rsidR="0051761D" w:rsidRPr="00952436" w:rsidRDefault="0051761D" w:rsidP="00952436">
      <w:pPr>
        <w:tabs>
          <w:tab w:val="left" w:pos="461"/>
          <w:tab w:val="left" w:pos="7661"/>
        </w:tabs>
        <w:ind w:right="503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952436">
        <w:rPr>
          <w:rFonts w:asciiTheme="minorHAnsi" w:hAnsiTheme="minorHAnsi" w:cstheme="minorHAnsi"/>
          <w:sz w:val="24"/>
          <w:szCs w:val="24"/>
        </w:rPr>
        <w:t>: java Developer</w:t>
      </w:r>
    </w:p>
    <w:p w14:paraId="4F0BDF7A" w14:textId="200B92F1" w:rsidR="009F6FB0" w:rsidRPr="00952436" w:rsidRDefault="005B4BAF" w:rsidP="00952436">
      <w:pPr>
        <w:pStyle w:val="Heading1"/>
        <w:tabs>
          <w:tab w:val="left" w:pos="461"/>
          <w:tab w:val="left" w:pos="6041"/>
        </w:tabs>
        <w:ind w:left="0"/>
        <w:rPr>
          <w:rFonts w:asciiTheme="minorHAnsi" w:hAnsiTheme="minorHAnsi" w:cstheme="minorHAnsi"/>
          <w:b w:val="0"/>
          <w:bCs w:val="0"/>
        </w:rPr>
      </w:pPr>
      <w:r w:rsidRPr="00952436">
        <w:rPr>
          <w:rFonts w:asciiTheme="minorHAnsi" w:hAnsiTheme="minorHAnsi" w:cstheme="minorHAnsi"/>
          <w:b w:val="0"/>
          <w:bCs w:val="0"/>
        </w:rPr>
        <w:t xml:space="preserve">Electronic Medical Records                                                                                         </w:t>
      </w:r>
      <w:r w:rsidR="009F6FB0" w:rsidRPr="00952436">
        <w:rPr>
          <w:rFonts w:asciiTheme="minorHAnsi" w:hAnsiTheme="minorHAnsi" w:cstheme="minorHAnsi"/>
          <w:b w:val="0"/>
          <w:bCs w:val="0"/>
        </w:rPr>
        <w:t xml:space="preserve">       </w:t>
      </w:r>
      <w:r w:rsidRPr="00952436">
        <w:rPr>
          <w:rFonts w:asciiTheme="minorHAnsi" w:hAnsiTheme="minorHAnsi" w:cstheme="minorHAnsi"/>
          <w:b w:val="0"/>
          <w:bCs w:val="0"/>
        </w:rPr>
        <w:t>June 2010 - July 2011</w:t>
      </w:r>
    </w:p>
    <w:p w14:paraId="2B6E3E7C" w14:textId="0CC41F9E" w:rsidR="005B4BAF" w:rsidRPr="006A4C06" w:rsidRDefault="005B4BAF" w:rsidP="00952436">
      <w:pPr>
        <w:pStyle w:val="BodyText"/>
        <w:ind w:left="459" w:right="696" w:firstLine="0"/>
        <w:rPr>
          <w:rFonts w:asciiTheme="minorHAnsi" w:hAnsiTheme="minorHAnsi" w:cstheme="minorHAnsi"/>
        </w:rPr>
      </w:pPr>
      <w:r w:rsidRPr="006A4C06">
        <w:rPr>
          <w:rFonts w:asciiTheme="minorHAnsi" w:hAnsiTheme="minorHAnsi" w:cstheme="minorHAnsi"/>
        </w:rPr>
        <w:t>Primarily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used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for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hospital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maintenance and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divided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into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5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modules.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Privileges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are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given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based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on their role</w:t>
      </w:r>
      <w:r w:rsidR="009F6FB0" w:rsidRPr="006A4C0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and is useful for capturing patient data and schedule the appointment with Doctor,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recording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the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medicines they prescribed and issues</w:t>
      </w:r>
      <w:r w:rsidRPr="00952436">
        <w:rPr>
          <w:rFonts w:asciiTheme="minorHAnsi" w:hAnsiTheme="minorHAnsi" w:cstheme="minorHAnsi"/>
        </w:rPr>
        <w:t xml:space="preserve"> </w:t>
      </w:r>
      <w:r w:rsidRPr="006A4C06">
        <w:rPr>
          <w:rFonts w:asciiTheme="minorHAnsi" w:hAnsiTheme="minorHAnsi" w:cstheme="minorHAnsi"/>
        </w:rPr>
        <w:t>bill</w:t>
      </w:r>
    </w:p>
    <w:p w14:paraId="3F5FDE7C" w14:textId="42DFECA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938"/>
        <w:rPr>
          <w:rFonts w:asciiTheme="minorHAnsi" w:hAnsiTheme="minorHAnsi" w:cstheme="minorHAnsi"/>
          <w:sz w:val="24"/>
          <w:szCs w:val="24"/>
        </w:rPr>
      </w:pPr>
      <w:r w:rsidRPr="00EC6E6A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HTML,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CSS,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XML,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JSP,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JavaScript, Struts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(MVC)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Java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Servlets,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Apache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tomcat 6.0, Oracle 10g.</w:t>
      </w:r>
    </w:p>
    <w:p w14:paraId="5BE700CE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Created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user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interface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various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roles.</w:t>
      </w:r>
    </w:p>
    <w:p w14:paraId="4816BCCC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Implemented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MVC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design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architecture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application.</w:t>
      </w:r>
    </w:p>
    <w:p w14:paraId="2B55AF68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Embedded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functionality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to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download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reports.</w:t>
      </w:r>
    </w:p>
    <w:p w14:paraId="113705B2" w14:textId="77777777" w:rsidR="005B4BAF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Integrated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application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with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payment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gateway API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bill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payments.</w:t>
      </w:r>
    </w:p>
    <w:p w14:paraId="0AFCFD97" w14:textId="77777777" w:rsidR="0051761D" w:rsidRPr="006A4C06" w:rsidRDefault="0051761D" w:rsidP="00952436">
      <w:pPr>
        <w:pStyle w:val="BodyText"/>
        <w:ind w:left="0" w:firstLine="0"/>
        <w:rPr>
          <w:rFonts w:asciiTheme="minorHAnsi" w:hAnsiTheme="minorHAnsi" w:cstheme="minorHAnsi"/>
        </w:rPr>
      </w:pPr>
    </w:p>
    <w:p w14:paraId="72A8DD5D" w14:textId="7710E789" w:rsidR="005B4BAF" w:rsidRPr="00DF4956" w:rsidRDefault="005B4BAF" w:rsidP="00DF4956">
      <w:pPr>
        <w:pStyle w:val="Heading1"/>
        <w:rPr>
          <w:rFonts w:asciiTheme="minorHAnsi" w:hAnsiTheme="minorHAnsi" w:cstheme="minorHAnsi"/>
          <w:u w:val="single"/>
        </w:rPr>
      </w:pPr>
      <w:r w:rsidRPr="00DF4956">
        <w:rPr>
          <w:rFonts w:asciiTheme="minorHAnsi" w:hAnsiTheme="minorHAnsi" w:cstheme="minorHAnsi"/>
          <w:u w:val="single"/>
        </w:rPr>
        <w:t>ACADEMICS:</w:t>
      </w:r>
    </w:p>
    <w:p w14:paraId="335AE172" w14:textId="4410227C" w:rsidR="00505BB9" w:rsidRPr="006A4C06" w:rsidRDefault="005B4BAF" w:rsidP="0095243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118"/>
        <w:rPr>
          <w:rFonts w:asciiTheme="minorHAnsi" w:hAnsiTheme="minorHAnsi" w:cstheme="minorHAnsi"/>
          <w:sz w:val="24"/>
          <w:szCs w:val="24"/>
        </w:rPr>
      </w:pPr>
      <w:r w:rsidRPr="006A4C06">
        <w:rPr>
          <w:rFonts w:asciiTheme="minorHAnsi" w:hAnsiTheme="minorHAnsi" w:cstheme="minorHAnsi"/>
          <w:sz w:val="24"/>
          <w:szCs w:val="24"/>
        </w:rPr>
        <w:t>Bachelor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of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Technology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Electronics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and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Communication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from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Jawaharlal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Nehru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Technological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University, Hyderabad,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Telangana,</w:t>
      </w:r>
      <w:r w:rsidRPr="00952436">
        <w:rPr>
          <w:rFonts w:asciiTheme="minorHAnsi" w:hAnsiTheme="minorHAnsi" w:cstheme="minorHAnsi"/>
          <w:sz w:val="24"/>
          <w:szCs w:val="24"/>
        </w:rPr>
        <w:t xml:space="preserve"> </w:t>
      </w:r>
      <w:r w:rsidRPr="006A4C06">
        <w:rPr>
          <w:rFonts w:asciiTheme="minorHAnsi" w:hAnsiTheme="minorHAnsi" w:cstheme="minorHAnsi"/>
          <w:sz w:val="24"/>
          <w:szCs w:val="24"/>
        </w:rPr>
        <w:t>India (2006-2010)</w:t>
      </w:r>
      <w:r w:rsidR="00505BB9" w:rsidRPr="006A4C06">
        <w:rPr>
          <w:rFonts w:asciiTheme="minorHAnsi" w:hAnsiTheme="minorHAnsi" w:cstheme="minorHAnsi"/>
          <w:sz w:val="24"/>
          <w:szCs w:val="24"/>
        </w:rPr>
        <w:t>.</w:t>
      </w:r>
    </w:p>
    <w:sectPr w:rsidR="00505BB9" w:rsidRPr="006A4C06" w:rsidSect="00A93E5F">
      <w:pgSz w:w="12240" w:h="15840"/>
      <w:pgMar w:top="136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2596"/>
    <w:multiLevelType w:val="hybridMultilevel"/>
    <w:tmpl w:val="34F05774"/>
    <w:lvl w:ilvl="0" w:tplc="04090001">
      <w:start w:val="1"/>
      <w:numFmt w:val="bullet"/>
      <w:lvlText w:val=""/>
      <w:lvlJc w:val="left"/>
      <w:pPr>
        <w:ind w:left="10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63A33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D12D842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0C36BD4E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CDCEE55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626EB3D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01C6619C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191A80F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0C903CB0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FF7796"/>
    <w:multiLevelType w:val="hybridMultilevel"/>
    <w:tmpl w:val="08589CD6"/>
    <w:lvl w:ilvl="0" w:tplc="5C42E8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F664D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D9E17C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ADA2923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2034DB4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A0C3FE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2509EC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E4CC277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1BFE2DC6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1" w16cid:durableId="1689675192">
    <w:abstractNumId w:val="0"/>
  </w:num>
  <w:num w:numId="2" w16cid:durableId="15160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E5F"/>
    <w:rsid w:val="0003790C"/>
    <w:rsid w:val="00052C1C"/>
    <w:rsid w:val="0005691B"/>
    <w:rsid w:val="00061A31"/>
    <w:rsid w:val="000D1810"/>
    <w:rsid w:val="000E0707"/>
    <w:rsid w:val="001465DB"/>
    <w:rsid w:val="00170466"/>
    <w:rsid w:val="001E7C42"/>
    <w:rsid w:val="001F67C8"/>
    <w:rsid w:val="002150ED"/>
    <w:rsid w:val="00217A7A"/>
    <w:rsid w:val="00220B45"/>
    <w:rsid w:val="00234A47"/>
    <w:rsid w:val="002510FE"/>
    <w:rsid w:val="0025285B"/>
    <w:rsid w:val="00260132"/>
    <w:rsid w:val="00280972"/>
    <w:rsid w:val="002815D7"/>
    <w:rsid w:val="00292E31"/>
    <w:rsid w:val="002F2582"/>
    <w:rsid w:val="00315199"/>
    <w:rsid w:val="003473D0"/>
    <w:rsid w:val="00366A53"/>
    <w:rsid w:val="00366E69"/>
    <w:rsid w:val="003710D9"/>
    <w:rsid w:val="0037720E"/>
    <w:rsid w:val="003E604D"/>
    <w:rsid w:val="003F325A"/>
    <w:rsid w:val="004840CC"/>
    <w:rsid w:val="004B32D4"/>
    <w:rsid w:val="004C2B56"/>
    <w:rsid w:val="004C6259"/>
    <w:rsid w:val="00505BB9"/>
    <w:rsid w:val="00514FB5"/>
    <w:rsid w:val="0051761D"/>
    <w:rsid w:val="00553E75"/>
    <w:rsid w:val="005643AB"/>
    <w:rsid w:val="005B4BAF"/>
    <w:rsid w:val="005E2115"/>
    <w:rsid w:val="00601E10"/>
    <w:rsid w:val="00656B75"/>
    <w:rsid w:val="00693080"/>
    <w:rsid w:val="006A4C06"/>
    <w:rsid w:val="006E5A5C"/>
    <w:rsid w:val="0072661A"/>
    <w:rsid w:val="00753A7E"/>
    <w:rsid w:val="007544C8"/>
    <w:rsid w:val="00766130"/>
    <w:rsid w:val="00787506"/>
    <w:rsid w:val="007C0F80"/>
    <w:rsid w:val="007D1A33"/>
    <w:rsid w:val="007E0F7D"/>
    <w:rsid w:val="0093138F"/>
    <w:rsid w:val="00936EB3"/>
    <w:rsid w:val="00952436"/>
    <w:rsid w:val="009A0A0D"/>
    <w:rsid w:val="009A2D62"/>
    <w:rsid w:val="009C751A"/>
    <w:rsid w:val="009F6FB0"/>
    <w:rsid w:val="00A33863"/>
    <w:rsid w:val="00A37337"/>
    <w:rsid w:val="00A93E5F"/>
    <w:rsid w:val="00AA16AC"/>
    <w:rsid w:val="00AD3F56"/>
    <w:rsid w:val="00AD72B7"/>
    <w:rsid w:val="00B301CB"/>
    <w:rsid w:val="00B40C57"/>
    <w:rsid w:val="00B562CD"/>
    <w:rsid w:val="00B672FD"/>
    <w:rsid w:val="00B84ABB"/>
    <w:rsid w:val="00BA49A6"/>
    <w:rsid w:val="00C83239"/>
    <w:rsid w:val="00CA6BF3"/>
    <w:rsid w:val="00CD0875"/>
    <w:rsid w:val="00D01577"/>
    <w:rsid w:val="00D575BC"/>
    <w:rsid w:val="00DF268B"/>
    <w:rsid w:val="00DF3CE8"/>
    <w:rsid w:val="00DF4956"/>
    <w:rsid w:val="00E34E2A"/>
    <w:rsid w:val="00E616DC"/>
    <w:rsid w:val="00E85C9A"/>
    <w:rsid w:val="00E8795D"/>
    <w:rsid w:val="00E9012C"/>
    <w:rsid w:val="00E96175"/>
    <w:rsid w:val="00EC44DF"/>
    <w:rsid w:val="00EC5E0F"/>
    <w:rsid w:val="00EC6E6A"/>
    <w:rsid w:val="00EE50DE"/>
    <w:rsid w:val="00F16B68"/>
    <w:rsid w:val="00F46043"/>
    <w:rsid w:val="00F47729"/>
    <w:rsid w:val="00F915CB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E59DBA"/>
  <w15:docId w15:val="{E4574393-B8F2-1643-92FC-0C346C9C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3E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3E5F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3E5F"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93E5F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9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Jayaraju</dc:creator>
  <cp:lastModifiedBy>shravan kumar</cp:lastModifiedBy>
  <cp:revision>81</cp:revision>
  <dcterms:created xsi:type="dcterms:W3CDTF">2021-09-23T17:35:00Z</dcterms:created>
  <dcterms:modified xsi:type="dcterms:W3CDTF">2024-10-02T21:40:00Z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