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CFC4D" w14:textId="15775DEA" w:rsidR="00B54F8A" w:rsidRPr="003862CA" w:rsidRDefault="003862CA">
      <w:pPr>
        <w:rPr>
          <w:sz w:val="32"/>
          <w:szCs w:val="32"/>
        </w:rPr>
      </w:pPr>
      <w:r w:rsidRPr="003862CA">
        <w:rPr>
          <w:sz w:val="32"/>
          <w:szCs w:val="32"/>
        </w:rPr>
        <w:t>Instruction to set up the Sonar Cloud.</w:t>
      </w:r>
    </w:p>
    <w:p w14:paraId="2C3F4B09" w14:textId="2EA94E70" w:rsidR="00201F78" w:rsidRPr="003862CA" w:rsidRDefault="003862CA">
      <w:pPr>
        <w:rPr>
          <w:sz w:val="28"/>
          <w:szCs w:val="28"/>
        </w:rPr>
      </w:pPr>
      <w:r w:rsidRPr="003862CA">
        <w:rPr>
          <w:sz w:val="28"/>
          <w:szCs w:val="28"/>
        </w:rPr>
        <w:t>1.</w:t>
      </w:r>
      <w:r w:rsidR="00797AF4" w:rsidRPr="003862CA">
        <w:rPr>
          <w:sz w:val="28"/>
          <w:szCs w:val="28"/>
        </w:rPr>
        <w:t xml:space="preserve">Create the account for </w:t>
      </w:r>
      <w:r w:rsidR="00797AF4" w:rsidRPr="003862CA">
        <w:rPr>
          <w:sz w:val="28"/>
          <w:szCs w:val="28"/>
        </w:rPr>
        <w:t>Sonar</w:t>
      </w:r>
      <w:r w:rsidR="00797AF4" w:rsidRPr="003862CA">
        <w:rPr>
          <w:sz w:val="28"/>
          <w:szCs w:val="28"/>
        </w:rPr>
        <w:t xml:space="preserve"> </w:t>
      </w:r>
      <w:r w:rsidR="00797AF4" w:rsidRPr="003862CA">
        <w:rPr>
          <w:sz w:val="28"/>
          <w:szCs w:val="28"/>
        </w:rPr>
        <w:t>Cloud</w:t>
      </w:r>
      <w:r w:rsidR="00797AF4" w:rsidRPr="003862CA">
        <w:rPr>
          <w:sz w:val="28"/>
          <w:szCs w:val="28"/>
        </w:rPr>
        <w:t xml:space="preserve"> in </w:t>
      </w:r>
      <w:hyperlink r:id="rId7" w:history="1">
        <w:r w:rsidR="00797AF4" w:rsidRPr="003862CA">
          <w:rPr>
            <w:rStyle w:val="Hyperlink"/>
            <w:sz w:val="28"/>
            <w:szCs w:val="28"/>
          </w:rPr>
          <w:t>https://sonarcloud.io/</w:t>
        </w:r>
      </w:hyperlink>
      <w:r w:rsidR="00797AF4" w:rsidRPr="003862CA">
        <w:rPr>
          <w:sz w:val="28"/>
          <w:szCs w:val="28"/>
        </w:rPr>
        <w:t xml:space="preserve"> by using </w:t>
      </w:r>
      <w:r w:rsidR="009434A7" w:rsidRPr="003862CA">
        <w:rPr>
          <w:sz w:val="28"/>
          <w:szCs w:val="28"/>
        </w:rPr>
        <w:t>Gi</w:t>
      </w:r>
      <w:r w:rsidR="00797AF4" w:rsidRPr="003862CA">
        <w:rPr>
          <w:sz w:val="28"/>
          <w:szCs w:val="28"/>
        </w:rPr>
        <w:t>t</w:t>
      </w:r>
      <w:r w:rsidR="009434A7" w:rsidRPr="003862CA">
        <w:rPr>
          <w:sz w:val="28"/>
          <w:szCs w:val="28"/>
        </w:rPr>
        <w:t xml:space="preserve"> </w:t>
      </w:r>
      <w:r w:rsidR="00797AF4" w:rsidRPr="003862CA">
        <w:rPr>
          <w:sz w:val="28"/>
          <w:szCs w:val="28"/>
        </w:rPr>
        <w:t>hub</w:t>
      </w:r>
    </w:p>
    <w:p w14:paraId="3611BCC8" w14:textId="204C7D7F" w:rsidR="00797AF4" w:rsidRDefault="003862CA">
      <w:r w:rsidRPr="003862CA">
        <w:rPr>
          <w:sz w:val="28"/>
          <w:szCs w:val="28"/>
        </w:rPr>
        <w:t>2.</w:t>
      </w:r>
      <w:r w:rsidR="00797AF4" w:rsidRPr="003862CA">
        <w:rPr>
          <w:sz w:val="28"/>
          <w:szCs w:val="28"/>
        </w:rPr>
        <w:t>Create an organization in Sona</w:t>
      </w:r>
      <w:r w:rsidR="00797AF4" w:rsidRPr="003862CA">
        <w:rPr>
          <w:noProof/>
          <w:sz w:val="28"/>
          <w:szCs w:val="28"/>
        </w:rPr>
        <w:t>r cloud</w:t>
      </w:r>
      <w:r w:rsidR="00797AF4">
        <w:rPr>
          <w:noProof/>
        </w:rPr>
        <w:drawing>
          <wp:inline distT="0" distB="0" distL="0" distR="0" wp14:anchorId="50BE5327" wp14:editId="3088E2E6">
            <wp:extent cx="5731510" cy="2679065"/>
            <wp:effectExtent l="0" t="0" r="2540" b="6985"/>
            <wp:docPr id="110810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01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AF4">
        <w:t xml:space="preserve"> </w:t>
      </w:r>
    </w:p>
    <w:p w14:paraId="47D63ABC" w14:textId="0C143B8C" w:rsidR="003862CA" w:rsidRPr="003862CA" w:rsidRDefault="003862CA" w:rsidP="003862CA">
      <w:pPr>
        <w:rPr>
          <w:sz w:val="28"/>
          <w:szCs w:val="28"/>
        </w:rPr>
      </w:pPr>
      <w:r w:rsidRPr="003862CA">
        <w:rPr>
          <w:sz w:val="28"/>
          <w:szCs w:val="28"/>
        </w:rPr>
        <w:t>3.</w:t>
      </w:r>
      <w:r w:rsidRPr="003862CA">
        <w:rPr>
          <w:sz w:val="28"/>
          <w:szCs w:val="28"/>
        </w:rPr>
        <w:t>Generate a Sonar</w:t>
      </w:r>
      <w:r w:rsidRPr="003862CA">
        <w:rPr>
          <w:sz w:val="28"/>
          <w:szCs w:val="28"/>
        </w:rPr>
        <w:t xml:space="preserve"> </w:t>
      </w:r>
      <w:r w:rsidRPr="003862CA">
        <w:rPr>
          <w:sz w:val="28"/>
          <w:szCs w:val="28"/>
        </w:rPr>
        <w:t>Cloud Token</w:t>
      </w:r>
    </w:p>
    <w:p w14:paraId="00982328" w14:textId="617BB5EC" w:rsidR="003862CA" w:rsidRDefault="003862CA" w:rsidP="003862CA">
      <w:r>
        <w:t>Navigate to My Account &gt; Security on Sonar</w:t>
      </w:r>
      <w:r>
        <w:t xml:space="preserve"> </w:t>
      </w:r>
      <w:r>
        <w:t>Cloud.</w:t>
      </w:r>
    </w:p>
    <w:p w14:paraId="67895560" w14:textId="77777777" w:rsidR="003862CA" w:rsidRDefault="003862CA" w:rsidP="003862CA">
      <w:r>
        <w:t>Click Generate Tokens.</w:t>
      </w:r>
    </w:p>
    <w:p w14:paraId="1A9D2549" w14:textId="77777777" w:rsidR="003862CA" w:rsidRDefault="003862CA" w:rsidP="003862CA">
      <w:r>
        <w:t>Provide a name for the token (e.g., JenkinsToken) and click Generate.</w:t>
      </w:r>
    </w:p>
    <w:p w14:paraId="43AA5E0B" w14:textId="7C298FB9" w:rsidR="003862CA" w:rsidRDefault="003862CA" w:rsidP="003862CA">
      <w:r>
        <w:t>Copy the token and save it securely (you’ll use it in Jenkins).</w:t>
      </w:r>
      <w:r w:rsidRPr="003862CA">
        <w:t xml:space="preserve"> </w:t>
      </w:r>
      <w:r w:rsidRPr="003862CA">
        <w:drawing>
          <wp:inline distT="0" distB="0" distL="0" distR="0" wp14:anchorId="2EE47430" wp14:editId="1DB0AE09">
            <wp:extent cx="5731510" cy="1681480"/>
            <wp:effectExtent l="0" t="0" r="2540" b="0"/>
            <wp:docPr id="41745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53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4BAF" w14:textId="77777777" w:rsidR="009434A7" w:rsidRDefault="009434A7"/>
    <w:p w14:paraId="1FA669A5" w14:textId="77777777" w:rsidR="003862CA" w:rsidRDefault="003862CA"/>
    <w:p w14:paraId="1546FF8F" w14:textId="77777777" w:rsidR="003862CA" w:rsidRDefault="003862CA"/>
    <w:p w14:paraId="68F149AE" w14:textId="77777777" w:rsidR="003862CA" w:rsidRDefault="003862CA"/>
    <w:p w14:paraId="7064D103" w14:textId="0EB92BDD" w:rsidR="003862CA" w:rsidRPr="003862CA" w:rsidRDefault="003862CA" w:rsidP="003862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Pr="003862CA">
        <w:rPr>
          <w:sz w:val="28"/>
          <w:szCs w:val="28"/>
        </w:rPr>
        <w:t>Install Required Plugins in Jenkins</w:t>
      </w:r>
    </w:p>
    <w:p w14:paraId="66B3599F" w14:textId="77777777" w:rsidR="003862CA" w:rsidRDefault="003862CA" w:rsidP="003862CA">
      <w:r>
        <w:t>Log in to Jenkins as an administrator.</w:t>
      </w:r>
    </w:p>
    <w:p w14:paraId="09821A95" w14:textId="77777777" w:rsidR="003862CA" w:rsidRDefault="003862CA" w:rsidP="003862CA">
      <w:r>
        <w:t>Go to Manage Jenkins &gt; Manage Plugins.</w:t>
      </w:r>
    </w:p>
    <w:p w14:paraId="5F42763B" w14:textId="77777777" w:rsidR="003862CA" w:rsidRDefault="003862CA" w:rsidP="003862CA">
      <w:r>
        <w:t>Under the Available tab, search for and install the following plugins:</w:t>
      </w:r>
    </w:p>
    <w:p w14:paraId="13BEA6CE" w14:textId="77777777" w:rsidR="003862CA" w:rsidRDefault="003862CA" w:rsidP="003862CA">
      <w:r>
        <w:t>SonarQube Scanner for Jenkins.</w:t>
      </w:r>
    </w:p>
    <w:p w14:paraId="56F01DCA" w14:textId="1411D97F" w:rsidR="009434A7" w:rsidRDefault="003862CA" w:rsidP="003862CA">
      <w:r>
        <w:t>Pipeline Utility Steps (for pipeline jobs).</w:t>
      </w:r>
    </w:p>
    <w:p w14:paraId="6F8C2B46" w14:textId="7002A0B0" w:rsidR="003862CA" w:rsidRPr="003862CA" w:rsidRDefault="003862CA" w:rsidP="003862CA">
      <w:pPr>
        <w:rPr>
          <w:sz w:val="28"/>
          <w:szCs w:val="28"/>
        </w:rPr>
      </w:pPr>
      <w:r w:rsidRPr="003862CA">
        <w:rPr>
          <w:sz w:val="28"/>
          <w:szCs w:val="28"/>
        </w:rPr>
        <w:t>5</w:t>
      </w:r>
      <w:r w:rsidRPr="003862CA">
        <w:rPr>
          <w:sz w:val="28"/>
          <w:szCs w:val="28"/>
        </w:rPr>
        <w:t>. Configure Sonar</w:t>
      </w:r>
      <w:r w:rsidRPr="003862CA">
        <w:rPr>
          <w:sz w:val="28"/>
          <w:szCs w:val="28"/>
        </w:rPr>
        <w:t xml:space="preserve"> </w:t>
      </w:r>
      <w:r w:rsidRPr="003862CA">
        <w:rPr>
          <w:sz w:val="28"/>
          <w:szCs w:val="28"/>
        </w:rPr>
        <w:t>Cloud in Jenkins</w:t>
      </w:r>
    </w:p>
    <w:p w14:paraId="6F64FE49" w14:textId="3FB25914" w:rsidR="003862CA" w:rsidRPr="003862CA" w:rsidRDefault="003862CA" w:rsidP="003862CA">
      <w:pPr>
        <w:rPr>
          <w:sz w:val="24"/>
          <w:szCs w:val="24"/>
        </w:rPr>
      </w:pPr>
      <w:r w:rsidRPr="003862CA">
        <w:rPr>
          <w:sz w:val="24"/>
          <w:szCs w:val="24"/>
        </w:rPr>
        <w:t>5</w:t>
      </w:r>
      <w:r w:rsidRPr="003862CA">
        <w:rPr>
          <w:sz w:val="24"/>
          <w:szCs w:val="24"/>
        </w:rPr>
        <w:t>.1. Add SonarCloud Token to Jenkins</w:t>
      </w:r>
    </w:p>
    <w:p w14:paraId="107C2FFB" w14:textId="77777777" w:rsidR="003862CA" w:rsidRDefault="003862CA" w:rsidP="003862CA">
      <w:r>
        <w:t>Go to Manage Jenkins &gt; Manage Credentials.</w:t>
      </w:r>
    </w:p>
    <w:p w14:paraId="07497499" w14:textId="73D48E83" w:rsidR="003862CA" w:rsidRDefault="003862CA" w:rsidP="003862CA">
      <w:r>
        <w:t>Add a new credential for your SonarCloud token:</w:t>
      </w:r>
    </w:p>
    <w:p w14:paraId="280ABED7" w14:textId="77404341" w:rsidR="003862CA" w:rsidRDefault="003862CA" w:rsidP="003862CA">
      <w:r>
        <w:t>Scope: Global</w:t>
      </w:r>
    </w:p>
    <w:p w14:paraId="3F480CDB" w14:textId="15D394FE" w:rsidR="003862CA" w:rsidRDefault="003862CA" w:rsidP="003862CA">
      <w:r>
        <w:t>Kind: Secret text</w:t>
      </w:r>
    </w:p>
    <w:p w14:paraId="4A2203BA" w14:textId="6E61D817" w:rsidR="003862CA" w:rsidRDefault="003862CA" w:rsidP="003862CA">
      <w:r>
        <w:t>Secret: Paste your SonarCloud token.</w:t>
      </w:r>
    </w:p>
    <w:p w14:paraId="15F5CC11" w14:textId="5EE9EF70" w:rsidR="003862CA" w:rsidRDefault="003862CA" w:rsidP="003862CA">
      <w:r>
        <w:t>ID: Give it an ID, like sonarcloud-token.</w:t>
      </w:r>
    </w:p>
    <w:p w14:paraId="11A26552" w14:textId="353F75DF" w:rsidR="003862CA" w:rsidRPr="003862CA" w:rsidRDefault="003862CA" w:rsidP="003862CA">
      <w:pPr>
        <w:rPr>
          <w:sz w:val="28"/>
          <w:szCs w:val="28"/>
        </w:rPr>
      </w:pPr>
      <w:r w:rsidRPr="003862CA">
        <w:rPr>
          <w:sz w:val="28"/>
          <w:szCs w:val="28"/>
        </w:rPr>
        <w:t>5</w:t>
      </w:r>
      <w:r w:rsidRPr="003862CA">
        <w:rPr>
          <w:sz w:val="28"/>
          <w:szCs w:val="28"/>
        </w:rPr>
        <w:t>.2. Configure SonarCloud Server</w:t>
      </w:r>
    </w:p>
    <w:p w14:paraId="1E15B6A9" w14:textId="5BF8CC26" w:rsidR="003862CA" w:rsidRDefault="003862CA" w:rsidP="003862CA">
      <w:r>
        <w:t>Go to Manage Jenkins &gt; Configure System.</w:t>
      </w:r>
    </w:p>
    <w:p w14:paraId="420D29E4" w14:textId="2BC3F668" w:rsidR="003862CA" w:rsidRDefault="003862CA" w:rsidP="003862CA">
      <w:r>
        <w:t>Scroll to the SonarQube servers section.</w:t>
      </w:r>
    </w:p>
    <w:p w14:paraId="0E0CE806" w14:textId="669E313C" w:rsidR="003862CA" w:rsidRDefault="003862CA" w:rsidP="003862CA">
      <w:r>
        <w:t>Click Add SonarQube and configure:</w:t>
      </w:r>
    </w:p>
    <w:p w14:paraId="202DD9A4" w14:textId="7B6F05E5" w:rsidR="003862CA" w:rsidRDefault="003862CA" w:rsidP="003862CA">
      <w:r>
        <w:t>Name: SonarCloud</w:t>
      </w:r>
    </w:p>
    <w:p w14:paraId="1A03298B" w14:textId="6774608F" w:rsidR="003862CA" w:rsidRDefault="003862CA" w:rsidP="003862CA">
      <w:r>
        <w:t>Server URL: https://sonarcloud.io</w:t>
      </w:r>
    </w:p>
    <w:p w14:paraId="065D7F7C" w14:textId="4E62BDF2" w:rsidR="003862CA" w:rsidRDefault="003862CA" w:rsidP="003862CA">
      <w:r>
        <w:t>Server Authentication Token:</w:t>
      </w:r>
    </w:p>
    <w:p w14:paraId="4BF05E2F" w14:textId="4BC9D4FE" w:rsidR="003862CA" w:rsidRDefault="003862CA" w:rsidP="003862CA">
      <w:r>
        <w:t>Click Add &gt; Jenkins Credentials and select the token created in step 3.1.</w:t>
      </w:r>
    </w:p>
    <w:p w14:paraId="5F5A1C5F" w14:textId="77777777" w:rsidR="003862CA" w:rsidRDefault="003862CA" w:rsidP="003862CA">
      <w:r>
        <w:t>Save the configuration.</w:t>
      </w:r>
    </w:p>
    <w:p w14:paraId="1EFF468D" w14:textId="69D412FC" w:rsidR="003862CA" w:rsidRPr="003862CA" w:rsidRDefault="003862CA" w:rsidP="003862CA">
      <w:pPr>
        <w:rPr>
          <w:sz w:val="28"/>
          <w:szCs w:val="28"/>
        </w:rPr>
      </w:pPr>
      <w:r w:rsidRPr="003862CA">
        <w:rPr>
          <w:sz w:val="28"/>
          <w:szCs w:val="28"/>
        </w:rPr>
        <w:t>6</w:t>
      </w:r>
      <w:r w:rsidRPr="003862CA">
        <w:rPr>
          <w:sz w:val="28"/>
          <w:szCs w:val="28"/>
        </w:rPr>
        <w:t>. Configure SonarQube Scanner</w:t>
      </w:r>
    </w:p>
    <w:p w14:paraId="42424120" w14:textId="6747FFA8" w:rsidR="003862CA" w:rsidRDefault="003862CA" w:rsidP="003862CA">
      <w:r>
        <w:t>Go to Manage Jenkins &gt; Global Tool Configuration.</w:t>
      </w:r>
    </w:p>
    <w:p w14:paraId="02C9416B" w14:textId="571CC977" w:rsidR="003862CA" w:rsidRDefault="003862CA" w:rsidP="003862CA">
      <w:r>
        <w:t>Under SonarQube Scanner, click Add SonarQube Scanner.</w:t>
      </w:r>
    </w:p>
    <w:p w14:paraId="7DDF62B6" w14:textId="58FC2D08" w:rsidR="003862CA" w:rsidRDefault="003862CA" w:rsidP="003862CA">
      <w:r>
        <w:t>Configure the scanner:</w:t>
      </w:r>
    </w:p>
    <w:p w14:paraId="7DDACCD6" w14:textId="0956F6E0" w:rsidR="003862CA" w:rsidRDefault="003862CA" w:rsidP="003862CA">
      <w:r>
        <w:lastRenderedPageBreak/>
        <w:t>Name: SonarScanner</w:t>
      </w:r>
    </w:p>
    <w:p w14:paraId="4DF13417" w14:textId="093859DD" w:rsidR="003862CA" w:rsidRDefault="003862CA" w:rsidP="003862CA">
      <w:r>
        <w:t>Let Jenkins install it automatically (default settings).</w:t>
      </w:r>
    </w:p>
    <w:p w14:paraId="676CB7D9" w14:textId="0A5CCD37" w:rsidR="009434A7" w:rsidRDefault="003862CA">
      <w:r>
        <w:t>Save the configuration.</w:t>
      </w:r>
    </w:p>
    <w:p w14:paraId="29FD366A" w14:textId="77777777" w:rsidR="004454CD" w:rsidRDefault="004454CD"/>
    <w:p w14:paraId="3BD4F610" w14:textId="65D7ED77" w:rsidR="009434A7" w:rsidRDefault="004454CD">
      <w:r>
        <w:t>7.Create the Project:</w:t>
      </w:r>
    </w:p>
    <w:p w14:paraId="32F35611" w14:textId="70985189" w:rsidR="00797AF4" w:rsidRDefault="00797AF4">
      <w:r w:rsidRPr="00201F78">
        <w:drawing>
          <wp:inline distT="0" distB="0" distL="0" distR="0" wp14:anchorId="0640EA35" wp14:editId="264D58E9">
            <wp:extent cx="5731510" cy="2974340"/>
            <wp:effectExtent l="0" t="0" r="2540" b="0"/>
            <wp:docPr id="67049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92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C919" w14:textId="267C753A" w:rsidR="004454CD" w:rsidRDefault="004454CD">
      <w:r>
        <w:t>Select the Previous version</w:t>
      </w:r>
    </w:p>
    <w:p w14:paraId="7760D367" w14:textId="162012E8" w:rsidR="00201F78" w:rsidRDefault="00201F78">
      <w:r w:rsidRPr="00201F78">
        <w:drawing>
          <wp:inline distT="0" distB="0" distL="0" distR="0" wp14:anchorId="67820859" wp14:editId="047785AD">
            <wp:extent cx="5731510" cy="3466465"/>
            <wp:effectExtent l="0" t="0" r="2540" b="635"/>
            <wp:docPr id="133182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25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673E" w14:textId="77777777" w:rsidR="004454CD" w:rsidRDefault="004454CD"/>
    <w:p w14:paraId="2B0CDB4D" w14:textId="179E9A05" w:rsidR="00201F78" w:rsidRDefault="004454CD">
      <w:r>
        <w:lastRenderedPageBreak/>
        <w:t>Select Manually here</w:t>
      </w:r>
    </w:p>
    <w:p w14:paraId="3F02C3F2" w14:textId="3C7FEF00" w:rsidR="00201F78" w:rsidRDefault="00201F78">
      <w:r w:rsidRPr="00201F78">
        <w:drawing>
          <wp:inline distT="0" distB="0" distL="0" distR="0" wp14:anchorId="1300A041" wp14:editId="01EFF3C5">
            <wp:extent cx="5731510" cy="3020060"/>
            <wp:effectExtent l="0" t="0" r="2540" b="8890"/>
            <wp:docPr id="148078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82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38F7" w14:textId="77777777" w:rsidR="00201F78" w:rsidRDefault="00201F78"/>
    <w:p w14:paraId="7B3B9B0C" w14:textId="3AFE1AAE" w:rsidR="00201F78" w:rsidRDefault="004454CD">
      <w:r>
        <w:t>8.</w:t>
      </w:r>
      <w:r w:rsidR="00201F78">
        <w:t xml:space="preserve">Add </w:t>
      </w:r>
      <w:r>
        <w:t>this value</w:t>
      </w:r>
      <w:r w:rsidR="00201F78">
        <w:t xml:space="preserve"> in credentials:</w:t>
      </w:r>
    </w:p>
    <w:p w14:paraId="07183418" w14:textId="1ACBCEFD" w:rsidR="00201F78" w:rsidRPr="00201F78" w:rsidRDefault="00201F78" w:rsidP="00201F78">
      <w:pPr>
        <w:numPr>
          <w:ilvl w:val="0"/>
          <w:numId w:val="1"/>
        </w:numPr>
      </w:pPr>
      <w:r w:rsidRPr="00201F78">
        <w:t>Name of the environment variable: </w:t>
      </w:r>
    </w:p>
    <w:p w14:paraId="46932B53" w14:textId="77777777" w:rsidR="00201F78" w:rsidRPr="00201F78" w:rsidRDefault="00201F78" w:rsidP="00201F78">
      <w:pPr>
        <w:numPr>
          <w:ilvl w:val="0"/>
          <w:numId w:val="1"/>
        </w:numPr>
      </w:pPr>
      <w:r w:rsidRPr="00201F78">
        <w:t>Value of the environment variable: </w:t>
      </w:r>
    </w:p>
    <w:p w14:paraId="43E9ECE2" w14:textId="77777777" w:rsidR="00201F78" w:rsidRPr="00201F78" w:rsidRDefault="00201F78" w:rsidP="00201F78">
      <w:pPr>
        <w:pStyle w:val="ListParagraph"/>
        <w:numPr>
          <w:ilvl w:val="0"/>
          <w:numId w:val="1"/>
        </w:numPr>
        <w:shd w:val="clear" w:color="auto" w:fill="2A2F40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E1E6F3"/>
          <w:kern w:val="0"/>
          <w:sz w:val="21"/>
          <w:szCs w:val="21"/>
          <w:lang w:eastAsia="en-IN"/>
          <w14:ligatures w14:val="none"/>
        </w:rPr>
      </w:pPr>
      <w:r w:rsidRPr="00201F78">
        <w:rPr>
          <w:rFonts w:ascii="Segoe UI" w:eastAsia="Times New Roman" w:hAnsi="Segoe UI" w:cs="Segoe UI"/>
          <w:b/>
          <w:bCs/>
          <w:color w:val="E1E6F3"/>
          <w:kern w:val="0"/>
          <w:sz w:val="21"/>
          <w:szCs w:val="21"/>
          <w:lang w:eastAsia="en-IN"/>
          <w14:ligatures w14:val="none"/>
        </w:rPr>
        <w:t>Execute the SonarScanner for Maven from your computer</w:t>
      </w:r>
    </w:p>
    <w:p w14:paraId="003162A3" w14:textId="77777777" w:rsidR="00201F78" w:rsidRPr="00201F78" w:rsidRDefault="00201F78" w:rsidP="00201F78">
      <w:pPr>
        <w:pStyle w:val="ListParagraph"/>
        <w:numPr>
          <w:ilvl w:val="0"/>
          <w:numId w:val="1"/>
        </w:numPr>
        <w:shd w:val="clear" w:color="auto" w:fill="2A2F40"/>
        <w:spacing w:after="0" w:line="240" w:lineRule="auto"/>
        <w:rPr>
          <w:rFonts w:ascii="Segoe UI" w:eastAsia="Times New Roman" w:hAnsi="Segoe UI" w:cs="Segoe UI"/>
          <w:color w:val="E1E6F3"/>
          <w:kern w:val="0"/>
          <w:sz w:val="21"/>
          <w:szCs w:val="21"/>
          <w:lang w:eastAsia="en-IN"/>
          <w14:ligatures w14:val="none"/>
        </w:rPr>
      </w:pPr>
      <w:r w:rsidRPr="00201F78">
        <w:rPr>
          <w:rFonts w:ascii="Segoe UI" w:eastAsia="Times New Roman" w:hAnsi="Segoe UI" w:cs="Segoe UI"/>
          <w:color w:val="E1E6F3"/>
          <w:kern w:val="0"/>
          <w:sz w:val="21"/>
          <w:szCs w:val="21"/>
          <w:lang w:eastAsia="en-IN"/>
          <w14:ligatures w14:val="none"/>
        </w:rPr>
        <w:t>Update your </w:t>
      </w:r>
      <w:r w:rsidRPr="00201F78">
        <w:rPr>
          <w:rFonts w:ascii="Courier New" w:eastAsia="Times New Roman" w:hAnsi="Courier New" w:cs="Courier New"/>
          <w:color w:val="F1F5FD"/>
          <w:kern w:val="0"/>
          <w:sz w:val="20"/>
          <w:szCs w:val="20"/>
          <w:shd w:val="clear" w:color="auto" w:fill="3E4357"/>
          <w:lang w:eastAsia="en-IN"/>
          <w14:ligatures w14:val="none"/>
        </w:rPr>
        <w:t>pom.xml</w:t>
      </w:r>
      <w:r w:rsidRPr="00201F78">
        <w:rPr>
          <w:rFonts w:ascii="Segoe UI" w:eastAsia="Times New Roman" w:hAnsi="Segoe UI" w:cs="Segoe UI"/>
          <w:color w:val="E1E6F3"/>
          <w:kern w:val="0"/>
          <w:sz w:val="21"/>
          <w:szCs w:val="21"/>
          <w:lang w:eastAsia="en-IN"/>
          <w14:ligatures w14:val="none"/>
        </w:rPr>
        <w:t> file with the following properties:</w:t>
      </w:r>
    </w:p>
    <w:p w14:paraId="067F9DAC" w14:textId="77777777" w:rsidR="00201F78" w:rsidRDefault="00201F78"/>
    <w:p w14:paraId="44C689F4" w14:textId="6362EC88" w:rsidR="00201F78" w:rsidRDefault="00201F78">
      <w:r w:rsidRPr="00201F78">
        <w:drawing>
          <wp:inline distT="0" distB="0" distL="0" distR="0" wp14:anchorId="65190EEC" wp14:editId="3517B4C4">
            <wp:extent cx="5731510" cy="2921635"/>
            <wp:effectExtent l="0" t="0" r="2540" b="0"/>
            <wp:docPr id="116919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99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5A46" w14:textId="77777777" w:rsidR="00201F78" w:rsidRDefault="00201F78"/>
    <w:p w14:paraId="5C20C55F" w14:textId="77777777" w:rsidR="00201F78" w:rsidRDefault="00201F78"/>
    <w:p w14:paraId="21771EB6" w14:textId="68EEC184" w:rsidR="00201F78" w:rsidRDefault="00201F78">
      <w:r>
        <w:t xml:space="preserve">Add credentials under </w:t>
      </w:r>
      <w:r w:rsidR="00973057">
        <w:t>Manage Jenkins-&gt;C</w:t>
      </w:r>
      <w:r>
        <w:t>redential</w:t>
      </w:r>
      <w:r w:rsidR="00973057">
        <w:t>s</w:t>
      </w:r>
      <w:r>
        <w:t xml:space="preserve"> tab by clicking on global</w:t>
      </w:r>
      <w:r w:rsidR="00973057">
        <w:t xml:space="preserve">  create a new credentials in Jenkins </w:t>
      </w:r>
    </w:p>
    <w:p w14:paraId="0C49ACB7" w14:textId="196E26EE" w:rsidR="00201F78" w:rsidRDefault="00201F78">
      <w:r w:rsidRPr="00201F78">
        <w:drawing>
          <wp:inline distT="0" distB="0" distL="0" distR="0" wp14:anchorId="4A83A872" wp14:editId="3B27D3A3">
            <wp:extent cx="5731510" cy="2959100"/>
            <wp:effectExtent l="0" t="0" r="2540" b="0"/>
            <wp:docPr id="124061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19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3913" w14:textId="7938844B" w:rsidR="00201F78" w:rsidRDefault="00201F78"/>
    <w:p w14:paraId="0F32319D" w14:textId="5A31E929" w:rsidR="004454CD" w:rsidRDefault="004454CD">
      <w:r>
        <w:t>9. Add the sonar dependency and update the Jenkins file</w:t>
      </w:r>
    </w:p>
    <w:p w14:paraId="4E84B287" w14:textId="6A5CFE2A" w:rsidR="00201F78" w:rsidRDefault="00201F78">
      <w:r>
        <w:t>Update the Jenkins file in Project folder with below code:</w:t>
      </w:r>
    </w:p>
    <w:p w14:paraId="214AAC62" w14:textId="0C8F7B0F" w:rsidR="00201F78" w:rsidRDefault="00201F78" w:rsidP="00201F78">
      <w:pPr>
        <w:tabs>
          <w:tab w:val="left" w:pos="7056"/>
        </w:tabs>
      </w:pPr>
      <w:r w:rsidRPr="00201F78">
        <w:t>https://github.com/AkshathaMR/hello-world-war/blob/master/Jenkinsfile</w:t>
      </w:r>
      <w:r>
        <w:tab/>
      </w:r>
    </w:p>
    <w:p w14:paraId="39BE3337" w14:textId="1E3C7A72" w:rsidR="00201F78" w:rsidRDefault="00201F78" w:rsidP="00201F78">
      <w:pPr>
        <w:tabs>
          <w:tab w:val="left" w:pos="7056"/>
        </w:tabs>
      </w:pPr>
      <w:r>
        <w:t>update the pom.xml with below code link:</w:t>
      </w:r>
    </w:p>
    <w:p w14:paraId="4E0739EB" w14:textId="1EB51EE0" w:rsidR="00201F78" w:rsidRDefault="004454CD" w:rsidP="00201F78">
      <w:pPr>
        <w:tabs>
          <w:tab w:val="left" w:pos="7056"/>
        </w:tabs>
      </w:pPr>
      <w:hyperlink r:id="rId15" w:history="1">
        <w:r w:rsidRPr="00AE4D6D">
          <w:rPr>
            <w:rStyle w:val="Hyperlink"/>
          </w:rPr>
          <w:t>https://github.com/AkshathaMR/hello-world-war/blob/master/pom.xml</w:t>
        </w:r>
      </w:hyperlink>
    </w:p>
    <w:p w14:paraId="00DA65FA" w14:textId="77777777" w:rsidR="004454CD" w:rsidRDefault="004454CD" w:rsidP="00201F78">
      <w:pPr>
        <w:tabs>
          <w:tab w:val="left" w:pos="7056"/>
        </w:tabs>
      </w:pPr>
    </w:p>
    <w:p w14:paraId="06701C5B" w14:textId="42CE1D24" w:rsidR="004454CD" w:rsidRDefault="004454CD" w:rsidP="00201F78">
      <w:pPr>
        <w:tabs>
          <w:tab w:val="left" w:pos="7056"/>
        </w:tabs>
      </w:pPr>
      <w:r>
        <w:t>Create the Pipeline job in Jenkins</w:t>
      </w:r>
    </w:p>
    <w:p w14:paraId="14C680D2" w14:textId="07316E09" w:rsidR="004454CD" w:rsidRDefault="004454CD" w:rsidP="00201F78">
      <w:pPr>
        <w:tabs>
          <w:tab w:val="left" w:pos="7056"/>
        </w:tabs>
      </w:pPr>
      <w:r w:rsidRPr="004454CD">
        <w:drawing>
          <wp:inline distT="0" distB="0" distL="0" distR="0" wp14:anchorId="0E5707FE" wp14:editId="30A4F169">
            <wp:extent cx="5731510" cy="2101850"/>
            <wp:effectExtent l="0" t="0" r="2540" b="0"/>
            <wp:docPr id="49177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78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4A3" w14:textId="77777777" w:rsidR="004454CD" w:rsidRDefault="004454CD" w:rsidP="00201F78">
      <w:pPr>
        <w:tabs>
          <w:tab w:val="left" w:pos="7056"/>
        </w:tabs>
      </w:pPr>
    </w:p>
    <w:p w14:paraId="6B668EC4" w14:textId="0F239E1B" w:rsidR="004454CD" w:rsidRDefault="004454CD" w:rsidP="00201F78">
      <w:pPr>
        <w:tabs>
          <w:tab w:val="left" w:pos="7056"/>
        </w:tabs>
      </w:pPr>
      <w:r>
        <w:t>Output:</w:t>
      </w:r>
    </w:p>
    <w:p w14:paraId="7EB979E6" w14:textId="64809A2C" w:rsidR="004454CD" w:rsidRDefault="004454CD" w:rsidP="00201F78">
      <w:pPr>
        <w:tabs>
          <w:tab w:val="left" w:pos="7056"/>
        </w:tabs>
      </w:pPr>
      <w:r w:rsidRPr="004454CD">
        <w:drawing>
          <wp:inline distT="0" distB="0" distL="0" distR="0" wp14:anchorId="34A7719C" wp14:editId="66D832D9">
            <wp:extent cx="5731510" cy="2438400"/>
            <wp:effectExtent l="0" t="0" r="2540" b="0"/>
            <wp:docPr id="18277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31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24A6" w14:textId="3C9D06C9" w:rsidR="004454CD" w:rsidRDefault="004454CD" w:rsidP="00201F78">
      <w:pPr>
        <w:tabs>
          <w:tab w:val="left" w:pos="7056"/>
        </w:tabs>
      </w:pPr>
      <w:r>
        <w:t>Sonar cloud project status:</w:t>
      </w:r>
    </w:p>
    <w:p w14:paraId="59181A2E" w14:textId="3896E68B" w:rsidR="004454CD" w:rsidRDefault="004454CD" w:rsidP="00201F78">
      <w:pPr>
        <w:tabs>
          <w:tab w:val="left" w:pos="7056"/>
        </w:tabs>
      </w:pPr>
      <w:r w:rsidRPr="004454CD">
        <w:drawing>
          <wp:inline distT="0" distB="0" distL="0" distR="0" wp14:anchorId="101743C2" wp14:editId="2B30B83B">
            <wp:extent cx="5731510" cy="2776220"/>
            <wp:effectExtent l="0" t="0" r="2540" b="5080"/>
            <wp:docPr id="23497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79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A4B85" w14:textId="77777777" w:rsidR="000535D7" w:rsidRDefault="000535D7" w:rsidP="00797AF4">
      <w:pPr>
        <w:spacing w:after="0" w:line="240" w:lineRule="auto"/>
      </w:pPr>
      <w:r>
        <w:separator/>
      </w:r>
    </w:p>
  </w:endnote>
  <w:endnote w:type="continuationSeparator" w:id="0">
    <w:p w14:paraId="0361E5F6" w14:textId="77777777" w:rsidR="000535D7" w:rsidRDefault="000535D7" w:rsidP="00797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2CA60" w14:textId="77777777" w:rsidR="000535D7" w:rsidRDefault="000535D7" w:rsidP="00797AF4">
      <w:pPr>
        <w:spacing w:after="0" w:line="240" w:lineRule="auto"/>
      </w:pPr>
      <w:r>
        <w:separator/>
      </w:r>
    </w:p>
  </w:footnote>
  <w:footnote w:type="continuationSeparator" w:id="0">
    <w:p w14:paraId="262A799F" w14:textId="77777777" w:rsidR="000535D7" w:rsidRDefault="000535D7" w:rsidP="00797A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A03C2B"/>
    <w:multiLevelType w:val="multilevel"/>
    <w:tmpl w:val="FBF80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2139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01F78"/>
    <w:rsid w:val="000535D7"/>
    <w:rsid w:val="00201F78"/>
    <w:rsid w:val="003862CA"/>
    <w:rsid w:val="0039750E"/>
    <w:rsid w:val="004454CD"/>
    <w:rsid w:val="006E5A12"/>
    <w:rsid w:val="00797AF4"/>
    <w:rsid w:val="009434A7"/>
    <w:rsid w:val="00973057"/>
    <w:rsid w:val="00B5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C8202"/>
  <w15:chartTrackingRefBased/>
  <w15:docId w15:val="{483588DA-8546-4183-B680-8EB39B4BA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01F7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01F78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01F7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01F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7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AF4"/>
  </w:style>
  <w:style w:type="paragraph" w:styleId="Footer">
    <w:name w:val="footer"/>
    <w:basedOn w:val="Normal"/>
    <w:link w:val="FooterChar"/>
    <w:uiPriority w:val="99"/>
    <w:unhideWhenUsed/>
    <w:rsid w:val="00797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AF4"/>
  </w:style>
  <w:style w:type="character" w:styleId="Hyperlink">
    <w:name w:val="Hyperlink"/>
    <w:basedOn w:val="DefaultParagraphFont"/>
    <w:uiPriority w:val="99"/>
    <w:unhideWhenUsed/>
    <w:rsid w:val="00797A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8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sonarcloud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AkshathaMR/hello-world-war/blob/master/pom.xml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 MR</dc:creator>
  <cp:keywords/>
  <dc:description/>
  <cp:lastModifiedBy>Akshatha MR</cp:lastModifiedBy>
  <cp:revision>2</cp:revision>
  <dcterms:created xsi:type="dcterms:W3CDTF">2025-01-04T11:52:00Z</dcterms:created>
  <dcterms:modified xsi:type="dcterms:W3CDTF">2025-01-04T14:33:00Z</dcterms:modified>
</cp:coreProperties>
</file>