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6B5DB" w14:textId="77777777" w:rsidR="003166FB" w:rsidRPr="003166FB" w:rsidRDefault="003166FB" w:rsidP="003166FB">
      <w:pPr>
        <w:rPr>
          <w:b/>
          <w:bCs/>
        </w:rPr>
      </w:pPr>
      <w:r w:rsidRPr="003166FB">
        <w:rPr>
          <w:rFonts w:ascii="Segoe UI Emoji" w:hAnsi="Segoe UI Emoji" w:cs="Segoe UI Emoji"/>
          <w:b/>
          <w:bCs/>
        </w:rPr>
        <w:t>🚀</w:t>
      </w:r>
      <w:r w:rsidRPr="003166FB">
        <w:rPr>
          <w:b/>
          <w:bCs/>
        </w:rPr>
        <w:t xml:space="preserve"> AWS Elastic Load Balancer (ELB) Explained</w:t>
      </w:r>
    </w:p>
    <w:p w14:paraId="061B70BF" w14:textId="77777777" w:rsidR="003166FB" w:rsidRPr="003166FB" w:rsidRDefault="003166FB" w:rsidP="003166FB">
      <w:pPr>
        <w:rPr>
          <w:b/>
          <w:bCs/>
        </w:rPr>
      </w:pPr>
      <w:r w:rsidRPr="003166FB">
        <w:rPr>
          <w:rFonts w:ascii="Segoe UI Emoji" w:hAnsi="Segoe UI Emoji" w:cs="Segoe UI Emoji"/>
          <w:b/>
          <w:bCs/>
        </w:rPr>
        <w:t>🌐</w:t>
      </w:r>
      <w:r w:rsidRPr="003166FB">
        <w:rPr>
          <w:b/>
          <w:bCs/>
        </w:rPr>
        <w:t xml:space="preserve"> What is an Elastic Load Balancer (ELB)?</w:t>
      </w:r>
    </w:p>
    <w:p w14:paraId="65C10F39" w14:textId="77777777" w:rsidR="003166FB" w:rsidRDefault="003166FB" w:rsidP="003166FB">
      <w:r w:rsidRPr="003166FB">
        <w:t xml:space="preserve">Amazon </w:t>
      </w:r>
      <w:r w:rsidRPr="003166FB">
        <w:rPr>
          <w:b/>
          <w:bCs/>
        </w:rPr>
        <w:t>Elastic Load Balancer (ELB)</w:t>
      </w:r>
      <w:r w:rsidRPr="003166FB">
        <w:t xml:space="preserve"> is a fully managed AWS service that distributes incoming traffic across multiple targets (EC2 instances, containers, Lambda functions, etc.), ensuring </w:t>
      </w:r>
      <w:r w:rsidRPr="003166FB">
        <w:rPr>
          <w:b/>
          <w:bCs/>
        </w:rPr>
        <w:t>high availability, fault tolerance, and scalability</w:t>
      </w:r>
      <w:r w:rsidRPr="003166FB">
        <w:t>.</w:t>
      </w:r>
    </w:p>
    <w:p w14:paraId="50B07324" w14:textId="77777777" w:rsidR="00F965F2" w:rsidRDefault="00F965F2" w:rsidP="003166FB"/>
    <w:p w14:paraId="12B51733" w14:textId="536DBCC5" w:rsidR="00F965F2" w:rsidRDefault="00F965F2" w:rsidP="003166FB">
      <w:r w:rsidRPr="00F965F2">
        <w:rPr>
          <w:noProof/>
        </w:rPr>
        <w:drawing>
          <wp:inline distT="0" distB="0" distL="0" distR="0" wp14:anchorId="33EFBF90" wp14:editId="69D29FD8">
            <wp:extent cx="5731510" cy="3041480"/>
            <wp:effectExtent l="0" t="0" r="2540" b="6985"/>
            <wp:docPr id="213891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1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763" cy="304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0FF0" w14:textId="77777777" w:rsidR="009F274D" w:rsidRDefault="009F274D" w:rsidP="003166FB"/>
    <w:p w14:paraId="1FC7E41F" w14:textId="77777777" w:rsidR="009F274D" w:rsidRPr="003166FB" w:rsidRDefault="009F274D" w:rsidP="003166FB"/>
    <w:p w14:paraId="3A71F49E" w14:textId="77777777" w:rsidR="003166FB" w:rsidRPr="003166FB" w:rsidRDefault="0070597F" w:rsidP="003166FB">
      <w:r>
        <w:rPr>
          <w:noProof/>
        </w:rPr>
      </w:r>
      <w:r w:rsidR="0070597F">
        <w:rPr>
          <w:noProof/>
        </w:rPr>
        <w:pict w14:anchorId="2910F34D">
          <v:rect id="_x0000_i1025" style="width:0;height:1.5pt" o:hralign="center" o:hrstd="t" o:hr="t" fillcolor="#a0a0a0" stroked="f"/>
        </w:pict>
      </w:r>
    </w:p>
    <w:p w14:paraId="40C2355A" w14:textId="77777777" w:rsidR="003166FB" w:rsidRPr="003166FB" w:rsidRDefault="003166FB" w:rsidP="003166FB">
      <w:pPr>
        <w:rPr>
          <w:b/>
          <w:bCs/>
        </w:rPr>
      </w:pPr>
      <w:r w:rsidRPr="003166FB">
        <w:rPr>
          <w:rFonts w:ascii="Segoe UI Emoji" w:hAnsi="Segoe UI Emoji" w:cs="Segoe UI Emoji"/>
          <w:b/>
          <w:bCs/>
        </w:rPr>
        <w:t>🎯</w:t>
      </w:r>
      <w:r w:rsidRPr="003166FB">
        <w:rPr>
          <w:b/>
          <w:bCs/>
        </w:rPr>
        <w:t xml:space="preserve"> Understanding Target Groups</w:t>
      </w:r>
    </w:p>
    <w:p w14:paraId="7585A35F" w14:textId="77777777" w:rsidR="003166FB" w:rsidRPr="003166FB" w:rsidRDefault="003166FB" w:rsidP="003166FB">
      <w:r w:rsidRPr="003166FB">
        <w:t xml:space="preserve">A </w:t>
      </w:r>
      <w:r w:rsidRPr="003166FB">
        <w:rPr>
          <w:b/>
          <w:bCs/>
        </w:rPr>
        <w:t>Target Group</w:t>
      </w:r>
      <w:r w:rsidRPr="003166FB">
        <w:t xml:space="preserve"> is a collection of backend services that an ELB routes traffic to. Target groups allow flexible traffic management based on specific needs.</w:t>
      </w:r>
    </w:p>
    <w:p w14:paraId="22D96003" w14:textId="77777777" w:rsidR="003166FB" w:rsidRPr="003166FB" w:rsidRDefault="003166FB" w:rsidP="003166FB">
      <w:r w:rsidRPr="003166FB">
        <w:rPr>
          <w:rFonts w:ascii="Segoe UI Emoji" w:hAnsi="Segoe UI Emoji" w:cs="Segoe UI Emoji"/>
        </w:rPr>
        <w:t>✅</w:t>
      </w:r>
      <w:r w:rsidRPr="003166FB">
        <w:t xml:space="preserve"> </w:t>
      </w:r>
      <w:r w:rsidRPr="003166FB">
        <w:rPr>
          <w:b/>
          <w:bCs/>
        </w:rPr>
        <w:t>Supported Targets:</w:t>
      </w:r>
    </w:p>
    <w:p w14:paraId="0845072B" w14:textId="77777777" w:rsidR="003166FB" w:rsidRPr="003166FB" w:rsidRDefault="003166FB" w:rsidP="003166FB">
      <w:pPr>
        <w:numPr>
          <w:ilvl w:val="0"/>
          <w:numId w:val="3"/>
        </w:numPr>
      </w:pPr>
      <w:r w:rsidRPr="003166FB">
        <w:rPr>
          <w:b/>
          <w:bCs/>
        </w:rPr>
        <w:t>EC2 Instances</w:t>
      </w:r>
    </w:p>
    <w:p w14:paraId="5B30B950" w14:textId="77777777" w:rsidR="003166FB" w:rsidRPr="003166FB" w:rsidRDefault="003166FB" w:rsidP="003166FB">
      <w:pPr>
        <w:numPr>
          <w:ilvl w:val="0"/>
          <w:numId w:val="3"/>
        </w:numPr>
      </w:pPr>
      <w:r w:rsidRPr="003166FB">
        <w:rPr>
          <w:b/>
          <w:bCs/>
        </w:rPr>
        <w:t>IP Addresses</w:t>
      </w:r>
    </w:p>
    <w:p w14:paraId="774210D8" w14:textId="77777777" w:rsidR="003166FB" w:rsidRPr="003166FB" w:rsidRDefault="003166FB" w:rsidP="003166FB">
      <w:pPr>
        <w:numPr>
          <w:ilvl w:val="0"/>
          <w:numId w:val="3"/>
        </w:numPr>
      </w:pPr>
      <w:r w:rsidRPr="003166FB">
        <w:rPr>
          <w:b/>
          <w:bCs/>
        </w:rPr>
        <w:t>Lambda Functions</w:t>
      </w:r>
    </w:p>
    <w:p w14:paraId="3C8D260E" w14:textId="77777777" w:rsidR="003166FB" w:rsidRPr="003166FB" w:rsidRDefault="003166FB" w:rsidP="003166FB">
      <w:pPr>
        <w:numPr>
          <w:ilvl w:val="0"/>
          <w:numId w:val="3"/>
        </w:numPr>
      </w:pPr>
      <w:r w:rsidRPr="003166FB">
        <w:rPr>
          <w:b/>
          <w:bCs/>
        </w:rPr>
        <w:t>Containers (ECS tasks, EKS pods)</w:t>
      </w:r>
    </w:p>
    <w:p w14:paraId="0DF9BD08" w14:textId="39BBBEAC" w:rsidR="003166FB" w:rsidRPr="003166FB" w:rsidRDefault="003166FB" w:rsidP="003166FB">
      <w:r w:rsidRPr="003166FB">
        <w:rPr>
          <w:rFonts w:ascii="Segoe UI Emoji" w:hAnsi="Segoe UI Emoji" w:cs="Segoe UI Emoji"/>
          <w:b/>
          <w:bCs/>
        </w:rPr>
        <w:t>🔄</w:t>
      </w:r>
      <w:r w:rsidRPr="003166FB">
        <w:rPr>
          <w:b/>
          <w:bCs/>
        </w:rPr>
        <w:t xml:space="preserve"> How ELB Works with Target Groups (Example with EC2)</w:t>
      </w:r>
      <w:r w:rsidRPr="003166FB">
        <w:br/>
        <w:t xml:space="preserve">1️ </w:t>
      </w:r>
      <w:r w:rsidRPr="003166FB">
        <w:rPr>
          <w:b/>
          <w:bCs/>
        </w:rPr>
        <w:t>User requests a website via ELB's DNS name</w:t>
      </w:r>
      <w:r w:rsidRPr="003166FB">
        <w:br/>
        <w:t xml:space="preserve">2️ </w:t>
      </w:r>
      <w:r w:rsidRPr="003166FB">
        <w:rPr>
          <w:b/>
          <w:bCs/>
        </w:rPr>
        <w:t>ELB receives the request and checks listener rules</w:t>
      </w:r>
      <w:r w:rsidRPr="003166FB">
        <w:t xml:space="preserve"> (e.g., path-based or host-based routing)</w:t>
      </w:r>
      <w:r w:rsidRPr="003166FB">
        <w:br/>
        <w:t xml:space="preserve">3️ </w:t>
      </w:r>
      <w:r w:rsidRPr="003166FB">
        <w:rPr>
          <w:b/>
          <w:bCs/>
        </w:rPr>
        <w:t>ELB forwards the request to a target group</w:t>
      </w:r>
      <w:r w:rsidRPr="003166FB">
        <w:t xml:space="preserve"> (containing EC2 instances)</w:t>
      </w:r>
      <w:r w:rsidRPr="003166FB">
        <w:br/>
        <w:t xml:space="preserve">4️ </w:t>
      </w:r>
      <w:r w:rsidRPr="003166FB">
        <w:rPr>
          <w:b/>
          <w:bCs/>
        </w:rPr>
        <w:t>Health checks</w:t>
      </w:r>
      <w:r w:rsidRPr="003166FB">
        <w:t xml:space="preserve"> are performed; unhealthy instances are bypassed</w:t>
      </w:r>
      <w:r w:rsidRPr="003166FB">
        <w:br/>
        <w:t xml:space="preserve">5️ </w:t>
      </w:r>
      <w:r w:rsidRPr="003166FB">
        <w:rPr>
          <w:b/>
          <w:bCs/>
        </w:rPr>
        <w:t>EC2 instances process the request</w:t>
      </w:r>
      <w:r w:rsidRPr="003166FB">
        <w:t xml:space="preserve"> and return the response via ELB</w:t>
      </w:r>
    </w:p>
    <w:p w14:paraId="40D59C7F" w14:textId="77777777" w:rsidR="003166FB" w:rsidRPr="003166FB" w:rsidRDefault="0070597F" w:rsidP="003166FB">
      <w:r>
        <w:rPr>
          <w:noProof/>
        </w:rPr>
      </w:r>
      <w:r w:rsidR="0070597F">
        <w:rPr>
          <w:noProof/>
        </w:rPr>
        <w:pict w14:anchorId="0A5288F3">
          <v:rect id="_x0000_i1026" style="width:0;height:1.5pt" o:hralign="center" o:hrstd="t" o:hr="t" fillcolor="#a0a0a0" stroked="f"/>
        </w:pict>
      </w:r>
    </w:p>
    <w:p w14:paraId="5DE17DA4" w14:textId="77777777" w:rsidR="003166FB" w:rsidRPr="003166FB" w:rsidRDefault="003166FB" w:rsidP="003166FB">
      <w:pPr>
        <w:rPr>
          <w:b/>
          <w:bCs/>
        </w:rPr>
      </w:pPr>
      <w:r w:rsidRPr="003166FB">
        <w:rPr>
          <w:rFonts w:ascii="Segoe UI Emoji" w:hAnsi="Segoe UI Emoji" w:cs="Segoe UI Emoji"/>
          <w:b/>
          <w:bCs/>
        </w:rPr>
        <w:t>🔥</w:t>
      </w:r>
      <w:r w:rsidRPr="003166FB">
        <w:rPr>
          <w:b/>
          <w:bCs/>
        </w:rPr>
        <w:t xml:space="preserve"> Types of Elastic Load Balancers (ELB) &amp; Real-time Use Cases</w:t>
      </w:r>
    </w:p>
    <w:p w14:paraId="2E9DDDB0" w14:textId="728EAA25" w:rsidR="003166FB" w:rsidRPr="003166FB" w:rsidRDefault="003166FB" w:rsidP="003166FB">
      <w:pPr>
        <w:rPr>
          <w:b/>
          <w:bCs/>
        </w:rPr>
      </w:pPr>
      <w:r w:rsidRPr="003166FB">
        <w:rPr>
          <w:b/>
          <w:bCs/>
        </w:rPr>
        <w:t xml:space="preserve">1️ Application Load Balancer (ALB) </w:t>
      </w:r>
      <w:r w:rsidRPr="003166FB">
        <w:rPr>
          <w:rFonts w:ascii="Segoe UI Emoji" w:hAnsi="Segoe UI Emoji" w:cs="Segoe UI Emoji"/>
          <w:b/>
          <w:bCs/>
        </w:rPr>
        <w:t>🌍</w:t>
      </w:r>
    </w:p>
    <w:p w14:paraId="794E6BFF" w14:textId="77777777" w:rsidR="003166FB" w:rsidRPr="003166FB" w:rsidRDefault="003166FB" w:rsidP="003166FB">
      <w:r w:rsidRPr="003166FB">
        <w:rPr>
          <w:rFonts w:ascii="Segoe UI Emoji" w:hAnsi="Segoe UI Emoji" w:cs="Segoe UI Emoji"/>
        </w:rPr>
        <w:t>✅</w:t>
      </w:r>
      <w:r w:rsidRPr="003166FB">
        <w:t xml:space="preserve"> </w:t>
      </w:r>
      <w:r w:rsidRPr="003166FB">
        <w:rPr>
          <w:b/>
          <w:bCs/>
        </w:rPr>
        <w:t>Layer:</w:t>
      </w:r>
      <w:r w:rsidRPr="003166FB">
        <w:t xml:space="preserve"> </w:t>
      </w:r>
      <w:r w:rsidRPr="003166FB">
        <w:rPr>
          <w:b/>
          <w:bCs/>
        </w:rPr>
        <w:t>7 (Application Layer)</w:t>
      </w:r>
      <w:r w:rsidRPr="003166FB">
        <w:br/>
      </w:r>
      <w:r w:rsidRPr="003166FB">
        <w:rPr>
          <w:rFonts w:ascii="Segoe UI Emoji" w:hAnsi="Segoe UI Emoji" w:cs="Segoe UI Emoji"/>
        </w:rPr>
        <w:t>✅</w:t>
      </w:r>
      <w:r w:rsidRPr="003166FB">
        <w:t xml:space="preserve"> </w:t>
      </w:r>
      <w:r w:rsidRPr="003166FB">
        <w:rPr>
          <w:b/>
          <w:bCs/>
        </w:rPr>
        <w:t>Best For:</w:t>
      </w:r>
      <w:r w:rsidRPr="003166FB">
        <w:t xml:space="preserve"> Web applications, APIs, </w:t>
      </w:r>
      <w:proofErr w:type="spellStart"/>
      <w:r w:rsidRPr="003166FB">
        <w:t>Microservices</w:t>
      </w:r>
      <w:proofErr w:type="spellEnd"/>
      <w:r w:rsidRPr="003166FB">
        <w:br/>
      </w:r>
      <w:r w:rsidRPr="003166FB">
        <w:rPr>
          <w:rFonts w:ascii="Segoe UI Emoji" w:hAnsi="Segoe UI Emoji" w:cs="Segoe UI Emoji"/>
        </w:rPr>
        <w:t>✅</w:t>
      </w:r>
      <w:r w:rsidRPr="003166FB">
        <w:t xml:space="preserve"> </w:t>
      </w:r>
      <w:r w:rsidRPr="003166FB">
        <w:rPr>
          <w:b/>
          <w:bCs/>
        </w:rPr>
        <w:t>Key Features:</w:t>
      </w:r>
    </w:p>
    <w:p w14:paraId="50920547" w14:textId="77777777" w:rsidR="003166FB" w:rsidRPr="003166FB" w:rsidRDefault="003166FB" w:rsidP="003166FB">
      <w:pPr>
        <w:numPr>
          <w:ilvl w:val="0"/>
          <w:numId w:val="4"/>
        </w:numPr>
      </w:pPr>
      <w:r w:rsidRPr="003166FB">
        <w:t>Path-based &amp; Host-based routing</w:t>
      </w:r>
    </w:p>
    <w:p w14:paraId="0CE16783" w14:textId="77777777" w:rsidR="003166FB" w:rsidRPr="003166FB" w:rsidRDefault="003166FB" w:rsidP="003166FB">
      <w:pPr>
        <w:numPr>
          <w:ilvl w:val="0"/>
          <w:numId w:val="4"/>
        </w:numPr>
      </w:pPr>
      <w:r w:rsidRPr="003166FB">
        <w:t>SSL termination</w:t>
      </w:r>
    </w:p>
    <w:p w14:paraId="3E4CC396" w14:textId="77777777" w:rsidR="003166FB" w:rsidRPr="003166FB" w:rsidRDefault="003166FB" w:rsidP="003166FB">
      <w:pPr>
        <w:numPr>
          <w:ilvl w:val="0"/>
          <w:numId w:val="4"/>
        </w:numPr>
      </w:pPr>
      <w:proofErr w:type="spellStart"/>
      <w:r w:rsidRPr="003166FB">
        <w:t>WebSocket</w:t>
      </w:r>
      <w:proofErr w:type="spellEnd"/>
      <w:r w:rsidRPr="003166FB">
        <w:t xml:space="preserve"> support</w:t>
      </w:r>
    </w:p>
    <w:p w14:paraId="21F837C5" w14:textId="77777777" w:rsidR="003166FB" w:rsidRPr="003166FB" w:rsidRDefault="003166FB" w:rsidP="003166FB">
      <w:r w:rsidRPr="003166FB">
        <w:rPr>
          <w:rFonts w:ascii="Segoe UI Emoji" w:hAnsi="Segoe UI Emoji" w:cs="Segoe UI Emoji"/>
        </w:rPr>
        <w:t>📌</w:t>
      </w:r>
      <w:r w:rsidRPr="003166FB">
        <w:t xml:space="preserve"> </w:t>
      </w:r>
      <w:r w:rsidRPr="003166FB">
        <w:rPr>
          <w:b/>
          <w:bCs/>
        </w:rPr>
        <w:t>Real-time Use Case:</w:t>
      </w:r>
      <w:r w:rsidRPr="003166FB">
        <w:br/>
        <w:t xml:space="preserve">Imagine an </w:t>
      </w:r>
      <w:r w:rsidRPr="003166FB">
        <w:rPr>
          <w:b/>
          <w:bCs/>
        </w:rPr>
        <w:t>e-commerce website</w:t>
      </w:r>
      <w:r w:rsidRPr="003166FB">
        <w:t xml:space="preserve"> (www.shop.com).</w:t>
      </w:r>
    </w:p>
    <w:p w14:paraId="4A805815" w14:textId="494C4FD4" w:rsidR="003166FB" w:rsidRPr="003166FB" w:rsidRDefault="003166FB" w:rsidP="003166FB">
      <w:pPr>
        <w:numPr>
          <w:ilvl w:val="0"/>
          <w:numId w:val="5"/>
        </w:numPr>
      </w:pPr>
      <w:r w:rsidRPr="003166FB">
        <w:t xml:space="preserve">If a </w:t>
      </w:r>
      <w:r w:rsidR="00F965F2" w:rsidRPr="003166FB">
        <w:t>user visit</w:t>
      </w:r>
      <w:r w:rsidRPr="003166FB">
        <w:t xml:space="preserve"> www.shop.com/login, the ALB directs traffic to the </w:t>
      </w:r>
      <w:r w:rsidRPr="003166FB">
        <w:rPr>
          <w:b/>
          <w:bCs/>
        </w:rPr>
        <w:t>authentication service</w:t>
      </w:r>
      <w:r w:rsidRPr="003166FB">
        <w:t>.</w:t>
      </w:r>
    </w:p>
    <w:p w14:paraId="38BFFD77" w14:textId="6EC92815" w:rsidR="003166FB" w:rsidRPr="003166FB" w:rsidRDefault="003166FB" w:rsidP="003166FB">
      <w:pPr>
        <w:numPr>
          <w:ilvl w:val="0"/>
          <w:numId w:val="5"/>
        </w:numPr>
      </w:pPr>
      <w:r w:rsidRPr="003166FB">
        <w:t xml:space="preserve">If a </w:t>
      </w:r>
      <w:r w:rsidR="00F965F2" w:rsidRPr="003166FB">
        <w:t>user visit</w:t>
      </w:r>
      <w:r w:rsidRPr="003166FB">
        <w:t xml:space="preserve"> www.shop.com/products, the ALB routes traffic to the </w:t>
      </w:r>
      <w:r w:rsidRPr="003166FB">
        <w:rPr>
          <w:b/>
          <w:bCs/>
        </w:rPr>
        <w:t xml:space="preserve">product </w:t>
      </w:r>
      <w:proofErr w:type="spellStart"/>
      <w:r w:rsidRPr="003166FB">
        <w:rPr>
          <w:b/>
          <w:bCs/>
        </w:rPr>
        <w:t>catalog</w:t>
      </w:r>
      <w:proofErr w:type="spellEnd"/>
      <w:r w:rsidRPr="003166FB">
        <w:rPr>
          <w:b/>
          <w:bCs/>
        </w:rPr>
        <w:t xml:space="preserve"> service</w:t>
      </w:r>
      <w:r w:rsidRPr="003166FB">
        <w:t>.</w:t>
      </w:r>
    </w:p>
    <w:p w14:paraId="386B7DEC" w14:textId="77777777" w:rsidR="003166FB" w:rsidRPr="003166FB" w:rsidRDefault="003166FB" w:rsidP="003166FB">
      <w:pPr>
        <w:numPr>
          <w:ilvl w:val="0"/>
          <w:numId w:val="5"/>
        </w:numPr>
      </w:pPr>
      <w:r w:rsidRPr="003166FB">
        <w:t xml:space="preserve">ALB ensures that each request goes to the correct backend service based on the </w:t>
      </w:r>
      <w:r w:rsidRPr="003166FB">
        <w:rPr>
          <w:b/>
          <w:bCs/>
        </w:rPr>
        <w:t>URL path</w:t>
      </w:r>
      <w:r w:rsidRPr="003166FB">
        <w:t>.</w:t>
      </w:r>
    </w:p>
    <w:p w14:paraId="0ECA8959" w14:textId="77777777" w:rsidR="003166FB" w:rsidRPr="003166FB" w:rsidRDefault="0070597F" w:rsidP="003166FB">
      <w:r>
        <w:rPr>
          <w:noProof/>
        </w:rPr>
      </w:r>
      <w:r w:rsidR="0070597F">
        <w:rPr>
          <w:noProof/>
        </w:rPr>
        <w:pict w14:anchorId="1B5C79B1">
          <v:rect id="_x0000_i1027" style="width:0;height:1.5pt" o:hralign="center" o:hrstd="t" o:hr="t" fillcolor="#a0a0a0" stroked="f"/>
        </w:pict>
      </w:r>
    </w:p>
    <w:p w14:paraId="0B03E12B" w14:textId="55C79E2F" w:rsidR="003166FB" w:rsidRPr="003166FB" w:rsidRDefault="003166FB" w:rsidP="003166FB">
      <w:pPr>
        <w:rPr>
          <w:b/>
          <w:bCs/>
        </w:rPr>
      </w:pPr>
      <w:r w:rsidRPr="003166FB">
        <w:rPr>
          <w:b/>
          <w:bCs/>
        </w:rPr>
        <w:t>2️</w:t>
      </w:r>
      <w:r w:rsidR="00E60FD9">
        <w:rPr>
          <w:rFonts w:ascii="Segoe UI Symbol" w:hAnsi="Segoe UI Symbol" w:cs="Segoe UI Symbol"/>
          <w:b/>
          <w:bCs/>
        </w:rPr>
        <w:t>.</w:t>
      </w:r>
      <w:r w:rsidRPr="003166FB">
        <w:rPr>
          <w:b/>
          <w:bCs/>
        </w:rPr>
        <w:t xml:space="preserve">Network Load Balancer (NLB) </w:t>
      </w:r>
      <w:r w:rsidRPr="003166FB">
        <w:rPr>
          <w:rFonts w:ascii="Segoe UI Emoji" w:hAnsi="Segoe UI Emoji" w:cs="Segoe UI Emoji"/>
          <w:b/>
          <w:bCs/>
        </w:rPr>
        <w:t>⚡</w:t>
      </w:r>
    </w:p>
    <w:p w14:paraId="2EE1ED30" w14:textId="77777777" w:rsidR="003166FB" w:rsidRPr="003166FB" w:rsidRDefault="003166FB" w:rsidP="003166FB">
      <w:r w:rsidRPr="003166FB">
        <w:rPr>
          <w:rFonts w:ascii="Segoe UI Emoji" w:hAnsi="Segoe UI Emoji" w:cs="Segoe UI Emoji"/>
        </w:rPr>
        <w:t>✅</w:t>
      </w:r>
      <w:r w:rsidRPr="003166FB">
        <w:t xml:space="preserve"> </w:t>
      </w:r>
      <w:r w:rsidRPr="003166FB">
        <w:rPr>
          <w:b/>
          <w:bCs/>
        </w:rPr>
        <w:t>Layer:</w:t>
      </w:r>
      <w:r w:rsidRPr="003166FB">
        <w:t xml:space="preserve"> </w:t>
      </w:r>
      <w:r w:rsidRPr="003166FB">
        <w:rPr>
          <w:b/>
          <w:bCs/>
        </w:rPr>
        <w:t>4 (Transport Layer - TCP/UDP)</w:t>
      </w:r>
      <w:r w:rsidRPr="003166FB">
        <w:br/>
      </w:r>
      <w:r w:rsidRPr="003166FB">
        <w:rPr>
          <w:rFonts w:ascii="Segoe UI Emoji" w:hAnsi="Segoe UI Emoji" w:cs="Segoe UI Emoji"/>
        </w:rPr>
        <w:t>✅</w:t>
      </w:r>
      <w:r w:rsidRPr="003166FB">
        <w:t xml:space="preserve"> </w:t>
      </w:r>
      <w:r w:rsidRPr="003166FB">
        <w:rPr>
          <w:b/>
          <w:bCs/>
        </w:rPr>
        <w:t>Best For:</w:t>
      </w:r>
      <w:r w:rsidRPr="003166FB">
        <w:t xml:space="preserve"> High-performance applications, real-time services</w:t>
      </w:r>
      <w:r w:rsidRPr="003166FB">
        <w:br/>
      </w:r>
      <w:r w:rsidRPr="003166FB">
        <w:rPr>
          <w:rFonts w:ascii="Segoe UI Emoji" w:hAnsi="Segoe UI Emoji" w:cs="Segoe UI Emoji"/>
        </w:rPr>
        <w:t>✅</w:t>
      </w:r>
      <w:r w:rsidRPr="003166FB">
        <w:t xml:space="preserve"> </w:t>
      </w:r>
      <w:r w:rsidRPr="003166FB">
        <w:rPr>
          <w:b/>
          <w:bCs/>
        </w:rPr>
        <w:t>Key Features:</w:t>
      </w:r>
    </w:p>
    <w:p w14:paraId="2C55179D" w14:textId="77777777" w:rsidR="003166FB" w:rsidRPr="003166FB" w:rsidRDefault="003166FB" w:rsidP="003166FB">
      <w:pPr>
        <w:numPr>
          <w:ilvl w:val="0"/>
          <w:numId w:val="6"/>
        </w:numPr>
      </w:pPr>
      <w:r w:rsidRPr="003166FB">
        <w:rPr>
          <w:b/>
          <w:bCs/>
        </w:rPr>
        <w:t>Handles millions of requests per second</w:t>
      </w:r>
    </w:p>
    <w:p w14:paraId="5777BF52" w14:textId="77777777" w:rsidR="003166FB" w:rsidRPr="003166FB" w:rsidRDefault="003166FB" w:rsidP="003166FB">
      <w:pPr>
        <w:numPr>
          <w:ilvl w:val="0"/>
          <w:numId w:val="6"/>
        </w:numPr>
      </w:pPr>
      <w:r w:rsidRPr="003166FB">
        <w:rPr>
          <w:b/>
          <w:bCs/>
        </w:rPr>
        <w:t>Low-latency</w:t>
      </w:r>
      <w:r w:rsidRPr="003166FB">
        <w:t xml:space="preserve"> traffic routing</w:t>
      </w:r>
    </w:p>
    <w:p w14:paraId="27F38C1A" w14:textId="77777777" w:rsidR="003166FB" w:rsidRPr="003166FB" w:rsidRDefault="003166FB" w:rsidP="003166FB">
      <w:pPr>
        <w:numPr>
          <w:ilvl w:val="0"/>
          <w:numId w:val="6"/>
        </w:numPr>
      </w:pPr>
      <w:r w:rsidRPr="003166FB">
        <w:rPr>
          <w:b/>
          <w:bCs/>
        </w:rPr>
        <w:t>Supports static IP addresses</w:t>
      </w:r>
    </w:p>
    <w:p w14:paraId="455276B8" w14:textId="77777777" w:rsidR="003166FB" w:rsidRPr="003166FB" w:rsidRDefault="003166FB" w:rsidP="003166FB">
      <w:r w:rsidRPr="003166FB">
        <w:rPr>
          <w:rFonts w:ascii="Segoe UI Emoji" w:hAnsi="Segoe UI Emoji" w:cs="Segoe UI Emoji"/>
        </w:rPr>
        <w:t>📌</w:t>
      </w:r>
      <w:r w:rsidRPr="003166FB">
        <w:t xml:space="preserve"> </w:t>
      </w:r>
      <w:r w:rsidRPr="003166FB">
        <w:rPr>
          <w:b/>
          <w:bCs/>
        </w:rPr>
        <w:t>Real-time Use Case:</w:t>
      </w:r>
      <w:r w:rsidRPr="003166FB">
        <w:br/>
        <w:t xml:space="preserve">Imagine a </w:t>
      </w:r>
      <w:r w:rsidRPr="003166FB">
        <w:rPr>
          <w:b/>
          <w:bCs/>
        </w:rPr>
        <w:t>stock trading platform</w:t>
      </w:r>
      <w:r w:rsidRPr="003166FB">
        <w:t xml:space="preserve"> that needs to process buy/sell requests </w:t>
      </w:r>
      <w:r w:rsidRPr="003166FB">
        <w:rPr>
          <w:b/>
          <w:bCs/>
        </w:rPr>
        <w:t>in milliseconds</w:t>
      </w:r>
      <w:r w:rsidRPr="003166FB">
        <w:t>.</w:t>
      </w:r>
    </w:p>
    <w:p w14:paraId="07A1504E" w14:textId="77777777" w:rsidR="003166FB" w:rsidRPr="003166FB" w:rsidRDefault="003166FB" w:rsidP="003166FB">
      <w:pPr>
        <w:numPr>
          <w:ilvl w:val="0"/>
          <w:numId w:val="7"/>
        </w:numPr>
      </w:pPr>
      <w:r w:rsidRPr="003166FB">
        <w:t xml:space="preserve">The </w:t>
      </w:r>
      <w:r w:rsidRPr="003166FB">
        <w:rPr>
          <w:b/>
          <w:bCs/>
        </w:rPr>
        <w:t>NLB handles TCP traffic with ultra-low latency</w:t>
      </w:r>
      <w:r w:rsidRPr="003166FB">
        <w:t>.</w:t>
      </w:r>
    </w:p>
    <w:p w14:paraId="5292838C" w14:textId="77777777" w:rsidR="003166FB" w:rsidRPr="003166FB" w:rsidRDefault="003166FB" w:rsidP="003166FB">
      <w:pPr>
        <w:numPr>
          <w:ilvl w:val="0"/>
          <w:numId w:val="7"/>
        </w:numPr>
      </w:pPr>
      <w:r w:rsidRPr="003166FB">
        <w:t>Traders get real-time updates on stock prices without delays.</w:t>
      </w:r>
    </w:p>
    <w:p w14:paraId="59CD6913" w14:textId="77777777" w:rsidR="003166FB" w:rsidRPr="003166FB" w:rsidRDefault="003166FB" w:rsidP="003166FB">
      <w:pPr>
        <w:numPr>
          <w:ilvl w:val="0"/>
          <w:numId w:val="7"/>
        </w:numPr>
      </w:pPr>
      <w:r w:rsidRPr="003166FB">
        <w:rPr>
          <w:b/>
          <w:bCs/>
        </w:rPr>
        <w:t>Millions of concurrent users</w:t>
      </w:r>
      <w:r w:rsidRPr="003166FB">
        <w:t xml:space="preserve"> can trade without performance issues.</w:t>
      </w:r>
    </w:p>
    <w:p w14:paraId="3844E83A" w14:textId="77777777" w:rsidR="003166FB" w:rsidRPr="003166FB" w:rsidRDefault="0070597F" w:rsidP="003166FB">
      <w:r>
        <w:rPr>
          <w:noProof/>
        </w:rPr>
      </w:r>
      <w:r w:rsidR="0070597F">
        <w:rPr>
          <w:noProof/>
        </w:rPr>
        <w:pict w14:anchorId="45B5439B">
          <v:rect id="_x0000_i1028" style="width:0;height:1.5pt" o:hralign="center" o:hrstd="t" o:hr="t" fillcolor="#a0a0a0" stroked="f"/>
        </w:pict>
      </w:r>
    </w:p>
    <w:p w14:paraId="70D6FD7D" w14:textId="77777777" w:rsidR="00E60FD9" w:rsidRDefault="00E60FD9" w:rsidP="003166FB">
      <w:pPr>
        <w:rPr>
          <w:b/>
          <w:bCs/>
        </w:rPr>
      </w:pPr>
    </w:p>
    <w:p w14:paraId="3F3F7594" w14:textId="77777777" w:rsidR="00E60FD9" w:rsidRDefault="00E60FD9" w:rsidP="003166FB">
      <w:pPr>
        <w:rPr>
          <w:b/>
          <w:bCs/>
        </w:rPr>
      </w:pPr>
    </w:p>
    <w:p w14:paraId="74164DC5" w14:textId="77777777" w:rsidR="00E60FD9" w:rsidRDefault="00E60FD9" w:rsidP="003166FB">
      <w:pPr>
        <w:rPr>
          <w:b/>
          <w:bCs/>
        </w:rPr>
      </w:pPr>
    </w:p>
    <w:p w14:paraId="468DC93E" w14:textId="008E7475" w:rsidR="003166FB" w:rsidRPr="003166FB" w:rsidRDefault="003166FB" w:rsidP="003166FB">
      <w:pPr>
        <w:rPr>
          <w:b/>
          <w:bCs/>
        </w:rPr>
      </w:pPr>
      <w:r w:rsidRPr="003166FB">
        <w:rPr>
          <w:b/>
          <w:bCs/>
        </w:rPr>
        <w:t xml:space="preserve">3️ Gateway Load Balancer (GWLB) </w:t>
      </w:r>
      <w:r w:rsidRPr="003166FB">
        <w:rPr>
          <w:rFonts w:ascii="Segoe UI Emoji" w:hAnsi="Segoe UI Emoji" w:cs="Segoe UI Emoji"/>
          <w:b/>
          <w:bCs/>
        </w:rPr>
        <w:t>🔒</w:t>
      </w:r>
    </w:p>
    <w:p w14:paraId="486E3700" w14:textId="77777777" w:rsidR="003166FB" w:rsidRPr="003166FB" w:rsidRDefault="003166FB" w:rsidP="003166FB">
      <w:r w:rsidRPr="003166FB">
        <w:rPr>
          <w:rFonts w:ascii="Segoe UI Emoji" w:hAnsi="Segoe UI Emoji" w:cs="Segoe UI Emoji"/>
        </w:rPr>
        <w:t>✅</w:t>
      </w:r>
      <w:r w:rsidRPr="003166FB">
        <w:t xml:space="preserve"> </w:t>
      </w:r>
      <w:r w:rsidRPr="003166FB">
        <w:rPr>
          <w:b/>
          <w:bCs/>
        </w:rPr>
        <w:t>Layer:</w:t>
      </w:r>
      <w:r w:rsidRPr="003166FB">
        <w:t xml:space="preserve"> </w:t>
      </w:r>
      <w:r w:rsidRPr="003166FB">
        <w:rPr>
          <w:b/>
          <w:bCs/>
        </w:rPr>
        <w:t>3 (Network Layer - Security Focused)</w:t>
      </w:r>
      <w:r w:rsidRPr="003166FB">
        <w:br/>
      </w:r>
      <w:r w:rsidRPr="003166FB">
        <w:rPr>
          <w:rFonts w:ascii="Segoe UI Emoji" w:hAnsi="Segoe UI Emoji" w:cs="Segoe UI Emoji"/>
        </w:rPr>
        <w:t>✅</w:t>
      </w:r>
      <w:r w:rsidRPr="003166FB">
        <w:t xml:space="preserve"> </w:t>
      </w:r>
      <w:r w:rsidRPr="003166FB">
        <w:rPr>
          <w:b/>
          <w:bCs/>
        </w:rPr>
        <w:t>Best For:</w:t>
      </w:r>
      <w:r w:rsidRPr="003166FB">
        <w:t xml:space="preserve"> Security &amp; Network Monitoring</w:t>
      </w:r>
      <w:r w:rsidRPr="003166FB">
        <w:br/>
      </w:r>
      <w:r w:rsidRPr="003166FB">
        <w:rPr>
          <w:rFonts w:ascii="Segoe UI Emoji" w:hAnsi="Segoe UI Emoji" w:cs="Segoe UI Emoji"/>
        </w:rPr>
        <w:t>✅</w:t>
      </w:r>
      <w:r w:rsidRPr="003166FB">
        <w:t xml:space="preserve"> </w:t>
      </w:r>
      <w:r w:rsidRPr="003166FB">
        <w:rPr>
          <w:b/>
          <w:bCs/>
        </w:rPr>
        <w:t>Key Features:</w:t>
      </w:r>
    </w:p>
    <w:p w14:paraId="4740CEEB" w14:textId="77777777" w:rsidR="003166FB" w:rsidRPr="003166FB" w:rsidRDefault="003166FB" w:rsidP="003166FB">
      <w:pPr>
        <w:numPr>
          <w:ilvl w:val="0"/>
          <w:numId w:val="8"/>
        </w:numPr>
      </w:pPr>
      <w:r w:rsidRPr="003166FB">
        <w:t xml:space="preserve">Load balances </w:t>
      </w:r>
      <w:r w:rsidRPr="003166FB">
        <w:rPr>
          <w:b/>
          <w:bCs/>
        </w:rPr>
        <w:t>firewalls, intrusion detection systems (IDS), and security appliances</w:t>
      </w:r>
    </w:p>
    <w:p w14:paraId="1C4EF7FF" w14:textId="77777777" w:rsidR="003166FB" w:rsidRPr="003166FB" w:rsidRDefault="003166FB" w:rsidP="003166FB">
      <w:pPr>
        <w:numPr>
          <w:ilvl w:val="0"/>
          <w:numId w:val="8"/>
        </w:numPr>
      </w:pPr>
      <w:r w:rsidRPr="003166FB">
        <w:t xml:space="preserve">Allows </w:t>
      </w:r>
      <w:r w:rsidRPr="003166FB">
        <w:rPr>
          <w:b/>
          <w:bCs/>
        </w:rPr>
        <w:t>traffic inspection between VPCs</w:t>
      </w:r>
    </w:p>
    <w:p w14:paraId="1C8CB753" w14:textId="77777777" w:rsidR="003166FB" w:rsidRPr="003166FB" w:rsidRDefault="003166FB" w:rsidP="003166FB">
      <w:r w:rsidRPr="003166FB">
        <w:rPr>
          <w:rFonts w:ascii="Segoe UI Emoji" w:hAnsi="Segoe UI Emoji" w:cs="Segoe UI Emoji"/>
        </w:rPr>
        <w:t>📌</w:t>
      </w:r>
      <w:r w:rsidRPr="003166FB">
        <w:t xml:space="preserve"> </w:t>
      </w:r>
      <w:r w:rsidRPr="003166FB">
        <w:rPr>
          <w:b/>
          <w:bCs/>
        </w:rPr>
        <w:t>Real-time Use Case:</w:t>
      </w:r>
      <w:r w:rsidRPr="003166FB">
        <w:br/>
        <w:t xml:space="preserve">A </w:t>
      </w:r>
      <w:r w:rsidRPr="003166FB">
        <w:rPr>
          <w:b/>
          <w:bCs/>
        </w:rPr>
        <w:t>large enterprise</w:t>
      </w:r>
      <w:r w:rsidRPr="003166FB">
        <w:t xml:space="preserve"> needs to inspect all incoming and outgoing traffic for security threats.</w:t>
      </w:r>
    </w:p>
    <w:p w14:paraId="5D619BC8" w14:textId="77777777" w:rsidR="003166FB" w:rsidRPr="003166FB" w:rsidRDefault="003166FB" w:rsidP="003166FB">
      <w:pPr>
        <w:numPr>
          <w:ilvl w:val="0"/>
          <w:numId w:val="9"/>
        </w:numPr>
      </w:pPr>
      <w:r w:rsidRPr="003166FB">
        <w:rPr>
          <w:b/>
          <w:bCs/>
        </w:rPr>
        <w:t>GWLB directs traffic to security appliances</w:t>
      </w:r>
      <w:r w:rsidRPr="003166FB">
        <w:t xml:space="preserve"> like firewalls, IDS, and IPS before reaching internal applications.</w:t>
      </w:r>
    </w:p>
    <w:p w14:paraId="04A21D14" w14:textId="77777777" w:rsidR="003166FB" w:rsidRPr="003166FB" w:rsidRDefault="003166FB" w:rsidP="003166FB">
      <w:pPr>
        <w:numPr>
          <w:ilvl w:val="0"/>
          <w:numId w:val="9"/>
        </w:numPr>
      </w:pPr>
      <w:r w:rsidRPr="003166FB">
        <w:t xml:space="preserve">If </w:t>
      </w:r>
      <w:r w:rsidRPr="003166FB">
        <w:rPr>
          <w:b/>
          <w:bCs/>
        </w:rPr>
        <w:t>malicious traffic</w:t>
      </w:r>
      <w:r w:rsidRPr="003166FB">
        <w:t xml:space="preserve"> is detected, it gets blocked before entering the corporate network.</w:t>
      </w:r>
    </w:p>
    <w:p w14:paraId="5A423E70" w14:textId="77777777" w:rsidR="003166FB" w:rsidRPr="003166FB" w:rsidRDefault="0070597F" w:rsidP="003166FB">
      <w:r>
        <w:rPr>
          <w:noProof/>
        </w:rPr>
      </w:r>
      <w:r w:rsidR="0070597F">
        <w:rPr>
          <w:noProof/>
        </w:rPr>
        <w:pict w14:anchorId="55EF7603">
          <v:rect id="_x0000_i1029" style="width:0;height:1.5pt" o:hralign="center" o:hrstd="t" o:hr="t" fillcolor="#a0a0a0" stroked="f"/>
        </w:pict>
      </w:r>
    </w:p>
    <w:p w14:paraId="3A62350A" w14:textId="77777777" w:rsidR="003166FB" w:rsidRPr="003166FB" w:rsidRDefault="003166FB" w:rsidP="003166FB">
      <w:pPr>
        <w:rPr>
          <w:b/>
          <w:bCs/>
        </w:rPr>
      </w:pPr>
      <w:r w:rsidRPr="003166FB">
        <w:rPr>
          <w:rFonts w:ascii="Segoe UI Emoji" w:hAnsi="Segoe UI Emoji" w:cs="Segoe UI Emoji"/>
          <w:b/>
          <w:bCs/>
        </w:rPr>
        <w:t>📊</w:t>
      </w:r>
      <w:r w:rsidRPr="003166FB">
        <w:rPr>
          <w:b/>
          <w:bCs/>
        </w:rPr>
        <w:t xml:space="preserve"> Choosing the Right ELB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637"/>
        <w:gridCol w:w="2685"/>
        <w:gridCol w:w="3509"/>
      </w:tblGrid>
      <w:tr w:rsidR="003166FB" w:rsidRPr="003166FB" w14:paraId="0D79233C" w14:textId="77777777" w:rsidTr="00316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99F1E" w14:textId="77777777" w:rsidR="003166FB" w:rsidRPr="003166FB" w:rsidRDefault="003166FB" w:rsidP="003166FB">
            <w:pPr>
              <w:rPr>
                <w:b/>
                <w:bCs/>
              </w:rPr>
            </w:pPr>
            <w:r w:rsidRPr="003166FB">
              <w:rPr>
                <w:b/>
                <w:bCs/>
              </w:rPr>
              <w:t>ELB Type</w:t>
            </w:r>
          </w:p>
        </w:tc>
        <w:tc>
          <w:tcPr>
            <w:tcW w:w="0" w:type="auto"/>
            <w:vAlign w:val="center"/>
            <w:hideMark/>
          </w:tcPr>
          <w:p w14:paraId="747A1D9C" w14:textId="77777777" w:rsidR="003166FB" w:rsidRPr="003166FB" w:rsidRDefault="003166FB" w:rsidP="003166FB">
            <w:pPr>
              <w:rPr>
                <w:b/>
                <w:bCs/>
              </w:rPr>
            </w:pPr>
            <w:r w:rsidRPr="003166FB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BCED01A" w14:textId="77777777" w:rsidR="003166FB" w:rsidRPr="003166FB" w:rsidRDefault="003166FB" w:rsidP="003166FB">
            <w:pPr>
              <w:rPr>
                <w:b/>
                <w:bCs/>
              </w:rPr>
            </w:pPr>
            <w:r w:rsidRPr="003166FB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812349D" w14:textId="77777777" w:rsidR="003166FB" w:rsidRPr="003166FB" w:rsidRDefault="003166FB" w:rsidP="003166FB">
            <w:pPr>
              <w:rPr>
                <w:b/>
                <w:bCs/>
              </w:rPr>
            </w:pPr>
            <w:r w:rsidRPr="003166FB">
              <w:rPr>
                <w:b/>
                <w:bCs/>
              </w:rPr>
              <w:t>Real-world Example</w:t>
            </w:r>
          </w:p>
        </w:tc>
      </w:tr>
      <w:tr w:rsidR="003166FB" w:rsidRPr="003166FB" w14:paraId="1A19DF64" w14:textId="77777777" w:rsidTr="00316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9711C" w14:textId="77777777" w:rsidR="003166FB" w:rsidRPr="003166FB" w:rsidRDefault="003166FB" w:rsidP="003166FB">
            <w:r w:rsidRPr="003166FB">
              <w:rPr>
                <w:b/>
                <w:bCs/>
              </w:rPr>
              <w:t>ALB</w:t>
            </w:r>
            <w:r w:rsidRPr="003166FB">
              <w:t xml:space="preserve"> (Application Load Balancer)</w:t>
            </w:r>
          </w:p>
        </w:tc>
        <w:tc>
          <w:tcPr>
            <w:tcW w:w="0" w:type="auto"/>
            <w:vAlign w:val="center"/>
            <w:hideMark/>
          </w:tcPr>
          <w:p w14:paraId="4B8547D7" w14:textId="77777777" w:rsidR="003166FB" w:rsidRPr="003166FB" w:rsidRDefault="003166FB" w:rsidP="003166FB">
            <w:r w:rsidRPr="003166FB">
              <w:t>Layer 7</w:t>
            </w:r>
          </w:p>
        </w:tc>
        <w:tc>
          <w:tcPr>
            <w:tcW w:w="0" w:type="auto"/>
            <w:vAlign w:val="center"/>
            <w:hideMark/>
          </w:tcPr>
          <w:p w14:paraId="5321E8EF" w14:textId="77777777" w:rsidR="003166FB" w:rsidRPr="003166FB" w:rsidRDefault="003166FB" w:rsidP="003166FB">
            <w:r w:rsidRPr="003166FB">
              <w:t xml:space="preserve">Web apps, APIs, </w:t>
            </w:r>
            <w:proofErr w:type="spellStart"/>
            <w:r w:rsidRPr="003166FB"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1ECE5" w14:textId="77777777" w:rsidR="003166FB" w:rsidRPr="003166FB" w:rsidRDefault="003166FB" w:rsidP="003166FB">
            <w:r w:rsidRPr="003166FB">
              <w:t>Routing users to different services on an e-commerce site</w:t>
            </w:r>
          </w:p>
        </w:tc>
      </w:tr>
      <w:tr w:rsidR="003166FB" w:rsidRPr="003166FB" w14:paraId="31F878D9" w14:textId="77777777" w:rsidTr="00316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BBCC4" w14:textId="77777777" w:rsidR="003166FB" w:rsidRPr="003166FB" w:rsidRDefault="003166FB" w:rsidP="003166FB">
            <w:r w:rsidRPr="003166FB">
              <w:rPr>
                <w:b/>
                <w:bCs/>
              </w:rPr>
              <w:t>NLB</w:t>
            </w:r>
            <w:r w:rsidRPr="003166FB">
              <w:t xml:space="preserve"> (Network Load Balancer)</w:t>
            </w:r>
          </w:p>
        </w:tc>
        <w:tc>
          <w:tcPr>
            <w:tcW w:w="0" w:type="auto"/>
            <w:vAlign w:val="center"/>
            <w:hideMark/>
          </w:tcPr>
          <w:p w14:paraId="0AA5A950" w14:textId="77777777" w:rsidR="003166FB" w:rsidRPr="003166FB" w:rsidRDefault="003166FB" w:rsidP="003166FB">
            <w:r w:rsidRPr="003166FB">
              <w:t>Layer 4</w:t>
            </w:r>
          </w:p>
        </w:tc>
        <w:tc>
          <w:tcPr>
            <w:tcW w:w="0" w:type="auto"/>
            <w:vAlign w:val="center"/>
            <w:hideMark/>
          </w:tcPr>
          <w:p w14:paraId="105D0A27" w14:textId="77777777" w:rsidR="003166FB" w:rsidRPr="003166FB" w:rsidRDefault="003166FB" w:rsidP="003166FB">
            <w:r w:rsidRPr="003166FB">
              <w:t>High-performance apps, gaming, trading</w:t>
            </w:r>
          </w:p>
        </w:tc>
        <w:tc>
          <w:tcPr>
            <w:tcW w:w="0" w:type="auto"/>
            <w:vAlign w:val="center"/>
            <w:hideMark/>
          </w:tcPr>
          <w:p w14:paraId="5C5B3476" w14:textId="77777777" w:rsidR="003166FB" w:rsidRPr="003166FB" w:rsidRDefault="003166FB" w:rsidP="003166FB">
            <w:r w:rsidRPr="003166FB">
              <w:t>Real-time stock trading or multiplayer online gaming</w:t>
            </w:r>
          </w:p>
        </w:tc>
      </w:tr>
      <w:tr w:rsidR="003166FB" w:rsidRPr="003166FB" w14:paraId="38E9DB6A" w14:textId="77777777" w:rsidTr="00316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D87A" w14:textId="77777777" w:rsidR="003166FB" w:rsidRPr="003166FB" w:rsidRDefault="003166FB" w:rsidP="003166FB">
            <w:r w:rsidRPr="003166FB">
              <w:rPr>
                <w:b/>
                <w:bCs/>
              </w:rPr>
              <w:t>GWLB</w:t>
            </w:r>
            <w:r w:rsidRPr="003166FB">
              <w:t xml:space="preserve"> (Gateway Load Balancer)</w:t>
            </w:r>
          </w:p>
        </w:tc>
        <w:tc>
          <w:tcPr>
            <w:tcW w:w="0" w:type="auto"/>
            <w:vAlign w:val="center"/>
            <w:hideMark/>
          </w:tcPr>
          <w:p w14:paraId="66BD8A46" w14:textId="77777777" w:rsidR="003166FB" w:rsidRPr="003166FB" w:rsidRDefault="003166FB" w:rsidP="003166FB">
            <w:r w:rsidRPr="003166FB">
              <w:t>Layer 3</w:t>
            </w:r>
          </w:p>
        </w:tc>
        <w:tc>
          <w:tcPr>
            <w:tcW w:w="0" w:type="auto"/>
            <w:vAlign w:val="center"/>
            <w:hideMark/>
          </w:tcPr>
          <w:p w14:paraId="106E83FD" w14:textId="77777777" w:rsidR="003166FB" w:rsidRPr="003166FB" w:rsidRDefault="003166FB" w:rsidP="003166FB">
            <w:r w:rsidRPr="003166FB">
              <w:t>Security appliances (firewalls, IDS/IPS)</w:t>
            </w:r>
          </w:p>
        </w:tc>
        <w:tc>
          <w:tcPr>
            <w:tcW w:w="0" w:type="auto"/>
            <w:vAlign w:val="center"/>
            <w:hideMark/>
          </w:tcPr>
          <w:p w14:paraId="7ACA2B3E" w14:textId="77777777" w:rsidR="003166FB" w:rsidRPr="003166FB" w:rsidRDefault="003166FB" w:rsidP="003166FB">
            <w:r w:rsidRPr="003166FB">
              <w:t>Traffic inspection and filtering for a large enterprise</w:t>
            </w:r>
          </w:p>
        </w:tc>
      </w:tr>
    </w:tbl>
    <w:p w14:paraId="7E934EF1" w14:textId="77777777" w:rsidR="003166FB" w:rsidRPr="003166FB" w:rsidRDefault="0070597F" w:rsidP="003166FB">
      <w:r>
        <w:rPr>
          <w:noProof/>
        </w:rPr>
      </w:r>
      <w:r w:rsidR="0070597F">
        <w:rPr>
          <w:noProof/>
        </w:rPr>
        <w:pict w14:anchorId="5E8F2FB9">
          <v:rect id="_x0000_i1030" style="width:0;height:1.5pt" o:hralign="center" o:hrstd="t" o:hr="t" fillcolor="#a0a0a0" stroked="f"/>
        </w:pict>
      </w:r>
    </w:p>
    <w:p w14:paraId="744860CB" w14:textId="77777777" w:rsidR="003166FB" w:rsidRPr="003166FB" w:rsidRDefault="003166FB" w:rsidP="003166FB">
      <w:pPr>
        <w:rPr>
          <w:b/>
          <w:bCs/>
        </w:rPr>
      </w:pPr>
      <w:r w:rsidRPr="003166FB">
        <w:rPr>
          <w:rFonts w:ascii="Segoe UI Emoji" w:hAnsi="Segoe UI Emoji" w:cs="Segoe UI Emoji"/>
          <w:b/>
          <w:bCs/>
        </w:rPr>
        <w:t>🎯</w:t>
      </w:r>
      <w:r w:rsidRPr="003166FB">
        <w:rPr>
          <w:b/>
          <w:bCs/>
        </w:rPr>
        <w:t xml:space="preserve"> Final Thoughts</w:t>
      </w:r>
    </w:p>
    <w:p w14:paraId="17B645A8" w14:textId="77777777" w:rsidR="003166FB" w:rsidRPr="003166FB" w:rsidRDefault="003166FB" w:rsidP="003166FB">
      <w:pPr>
        <w:numPr>
          <w:ilvl w:val="0"/>
          <w:numId w:val="10"/>
        </w:numPr>
      </w:pPr>
      <w:r w:rsidRPr="003166FB">
        <w:rPr>
          <w:b/>
          <w:bCs/>
        </w:rPr>
        <w:t>Use ALB for web-based applications &amp; APIs</w:t>
      </w:r>
    </w:p>
    <w:p w14:paraId="469B05E3" w14:textId="77777777" w:rsidR="003166FB" w:rsidRPr="003166FB" w:rsidRDefault="003166FB" w:rsidP="003166FB">
      <w:pPr>
        <w:numPr>
          <w:ilvl w:val="0"/>
          <w:numId w:val="10"/>
        </w:numPr>
      </w:pPr>
      <w:r w:rsidRPr="003166FB">
        <w:rPr>
          <w:b/>
          <w:bCs/>
        </w:rPr>
        <w:t>Use NLB for high-performance, low-latency applications</w:t>
      </w:r>
    </w:p>
    <w:p w14:paraId="443DB6B9" w14:textId="77777777" w:rsidR="003166FB" w:rsidRPr="000C531D" w:rsidRDefault="003166FB" w:rsidP="003166FB">
      <w:pPr>
        <w:numPr>
          <w:ilvl w:val="0"/>
          <w:numId w:val="10"/>
        </w:numPr>
      </w:pPr>
      <w:r w:rsidRPr="003166FB">
        <w:rPr>
          <w:b/>
          <w:bCs/>
        </w:rPr>
        <w:t>Use GWLB for security appliances and network filtering</w:t>
      </w:r>
    </w:p>
    <w:p w14:paraId="5C4645D8" w14:textId="77777777" w:rsidR="000C531D" w:rsidRDefault="000C531D" w:rsidP="000C531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723"/>
        <w:gridCol w:w="2681"/>
        <w:gridCol w:w="3418"/>
      </w:tblGrid>
      <w:tr w:rsidR="00FE6109" w:rsidRPr="00FE6109" w14:paraId="3B7B8857" w14:textId="77777777" w:rsidTr="00FE6109">
        <w:trPr>
          <w:trHeight w:val="570"/>
        </w:trPr>
        <w:tc>
          <w:tcPr>
            <w:tcW w:w="3020" w:type="dxa"/>
            <w:hideMark/>
          </w:tcPr>
          <w:p w14:paraId="2EBD281A" w14:textId="77777777" w:rsidR="00FE6109" w:rsidRPr="00FE6109" w:rsidRDefault="00FE6109" w:rsidP="00FE6109">
            <w:pPr>
              <w:rPr>
                <w:b/>
                <w:bCs/>
              </w:rPr>
            </w:pPr>
            <w:r w:rsidRPr="00FE6109">
              <w:rPr>
                <w:b/>
                <w:bCs/>
              </w:rPr>
              <w:t>ELB Type</w:t>
            </w:r>
          </w:p>
        </w:tc>
        <w:tc>
          <w:tcPr>
            <w:tcW w:w="740" w:type="dxa"/>
            <w:hideMark/>
          </w:tcPr>
          <w:p w14:paraId="29B829D7" w14:textId="77777777" w:rsidR="00FE6109" w:rsidRPr="00FE6109" w:rsidRDefault="00FE6109" w:rsidP="00FE6109">
            <w:pPr>
              <w:rPr>
                <w:b/>
                <w:bCs/>
              </w:rPr>
            </w:pPr>
            <w:r w:rsidRPr="00FE6109">
              <w:rPr>
                <w:b/>
                <w:bCs/>
              </w:rPr>
              <w:t>Layer</w:t>
            </w:r>
          </w:p>
        </w:tc>
        <w:tc>
          <w:tcPr>
            <w:tcW w:w="3820" w:type="dxa"/>
            <w:hideMark/>
          </w:tcPr>
          <w:p w14:paraId="1929E005" w14:textId="77777777" w:rsidR="00FE6109" w:rsidRPr="00FE6109" w:rsidRDefault="00FE6109" w:rsidP="00FE6109">
            <w:pPr>
              <w:rPr>
                <w:b/>
                <w:bCs/>
              </w:rPr>
            </w:pPr>
            <w:r w:rsidRPr="00FE6109">
              <w:rPr>
                <w:b/>
                <w:bCs/>
              </w:rPr>
              <w:t>Best For</w:t>
            </w:r>
          </w:p>
        </w:tc>
        <w:tc>
          <w:tcPr>
            <w:tcW w:w="5420" w:type="dxa"/>
            <w:hideMark/>
          </w:tcPr>
          <w:p w14:paraId="7683DB28" w14:textId="77777777" w:rsidR="00FE6109" w:rsidRPr="00FE6109" w:rsidRDefault="00FE6109" w:rsidP="00FE6109">
            <w:pPr>
              <w:rPr>
                <w:b/>
                <w:bCs/>
              </w:rPr>
            </w:pPr>
            <w:r w:rsidRPr="00FE6109">
              <w:rPr>
                <w:b/>
                <w:bCs/>
              </w:rPr>
              <w:t>Real-world Example</w:t>
            </w:r>
          </w:p>
        </w:tc>
      </w:tr>
      <w:tr w:rsidR="00FE6109" w:rsidRPr="00FE6109" w14:paraId="667A4228" w14:textId="77777777" w:rsidTr="00FE6109">
        <w:trPr>
          <w:trHeight w:val="570"/>
        </w:trPr>
        <w:tc>
          <w:tcPr>
            <w:tcW w:w="3020" w:type="dxa"/>
            <w:hideMark/>
          </w:tcPr>
          <w:p w14:paraId="0D2A405C" w14:textId="77777777" w:rsidR="00FE6109" w:rsidRPr="00FE6109" w:rsidRDefault="00FE6109">
            <w:pPr>
              <w:rPr>
                <w:b/>
                <w:bCs/>
              </w:rPr>
            </w:pPr>
            <w:r w:rsidRPr="00FE6109">
              <w:rPr>
                <w:b/>
                <w:bCs/>
              </w:rPr>
              <w:t>ALB</w:t>
            </w:r>
            <w:r w:rsidRPr="00FE6109">
              <w:t xml:space="preserve"> (Application Load Balancer)</w:t>
            </w:r>
          </w:p>
        </w:tc>
        <w:tc>
          <w:tcPr>
            <w:tcW w:w="740" w:type="dxa"/>
            <w:hideMark/>
          </w:tcPr>
          <w:p w14:paraId="28F3B93A" w14:textId="77777777" w:rsidR="00FE6109" w:rsidRPr="00FE6109" w:rsidRDefault="00FE6109">
            <w:r w:rsidRPr="00FE6109">
              <w:t>Layer 7</w:t>
            </w:r>
          </w:p>
        </w:tc>
        <w:tc>
          <w:tcPr>
            <w:tcW w:w="3820" w:type="dxa"/>
            <w:hideMark/>
          </w:tcPr>
          <w:p w14:paraId="2915BB91" w14:textId="77777777" w:rsidR="00FE6109" w:rsidRPr="00FE6109" w:rsidRDefault="00FE6109">
            <w:r w:rsidRPr="00FE6109">
              <w:t xml:space="preserve">Web apps, APIs, </w:t>
            </w:r>
            <w:proofErr w:type="spellStart"/>
            <w:r w:rsidRPr="00FE6109">
              <w:t>microservices</w:t>
            </w:r>
            <w:proofErr w:type="spellEnd"/>
          </w:p>
        </w:tc>
        <w:tc>
          <w:tcPr>
            <w:tcW w:w="5420" w:type="dxa"/>
            <w:hideMark/>
          </w:tcPr>
          <w:p w14:paraId="41C966D1" w14:textId="77777777" w:rsidR="00FE6109" w:rsidRPr="00FE6109" w:rsidRDefault="00FE6109">
            <w:r w:rsidRPr="00FE6109">
              <w:t>Routing users to different services on an e-commerce site</w:t>
            </w:r>
          </w:p>
        </w:tc>
      </w:tr>
      <w:tr w:rsidR="00FE6109" w:rsidRPr="00FE6109" w14:paraId="212B0EDF" w14:textId="77777777" w:rsidTr="00FE6109">
        <w:trPr>
          <w:trHeight w:val="570"/>
        </w:trPr>
        <w:tc>
          <w:tcPr>
            <w:tcW w:w="3020" w:type="dxa"/>
            <w:hideMark/>
          </w:tcPr>
          <w:p w14:paraId="7B48D763" w14:textId="77777777" w:rsidR="00FE6109" w:rsidRPr="00FE6109" w:rsidRDefault="00FE6109">
            <w:pPr>
              <w:rPr>
                <w:b/>
                <w:bCs/>
              </w:rPr>
            </w:pPr>
            <w:r w:rsidRPr="00FE6109">
              <w:rPr>
                <w:b/>
                <w:bCs/>
              </w:rPr>
              <w:t>NLB</w:t>
            </w:r>
            <w:r w:rsidRPr="00FE6109">
              <w:t xml:space="preserve"> (Network Load Balancer)</w:t>
            </w:r>
          </w:p>
        </w:tc>
        <w:tc>
          <w:tcPr>
            <w:tcW w:w="740" w:type="dxa"/>
            <w:hideMark/>
          </w:tcPr>
          <w:p w14:paraId="347BEF85" w14:textId="77777777" w:rsidR="00FE6109" w:rsidRPr="00FE6109" w:rsidRDefault="00FE6109">
            <w:r w:rsidRPr="00FE6109">
              <w:t>Layer 4</w:t>
            </w:r>
          </w:p>
        </w:tc>
        <w:tc>
          <w:tcPr>
            <w:tcW w:w="3820" w:type="dxa"/>
            <w:hideMark/>
          </w:tcPr>
          <w:p w14:paraId="11A09337" w14:textId="77777777" w:rsidR="00FE6109" w:rsidRPr="00FE6109" w:rsidRDefault="00FE6109">
            <w:r w:rsidRPr="00FE6109">
              <w:t>High-performance apps, gaming, trading</w:t>
            </w:r>
          </w:p>
        </w:tc>
        <w:tc>
          <w:tcPr>
            <w:tcW w:w="5420" w:type="dxa"/>
            <w:hideMark/>
          </w:tcPr>
          <w:p w14:paraId="583C6CE9" w14:textId="77777777" w:rsidR="00FE6109" w:rsidRPr="00FE6109" w:rsidRDefault="00FE6109">
            <w:r w:rsidRPr="00FE6109">
              <w:t>Real-time stock trading or multiplayer online gaming</w:t>
            </w:r>
          </w:p>
        </w:tc>
      </w:tr>
      <w:tr w:rsidR="00FE6109" w:rsidRPr="00FE6109" w14:paraId="4380A5D7" w14:textId="77777777" w:rsidTr="00FE6109">
        <w:trPr>
          <w:trHeight w:val="570"/>
        </w:trPr>
        <w:tc>
          <w:tcPr>
            <w:tcW w:w="3020" w:type="dxa"/>
            <w:hideMark/>
          </w:tcPr>
          <w:p w14:paraId="0BE64DE4" w14:textId="77777777" w:rsidR="00FE6109" w:rsidRPr="00FE6109" w:rsidRDefault="00FE6109">
            <w:pPr>
              <w:rPr>
                <w:b/>
                <w:bCs/>
              </w:rPr>
            </w:pPr>
            <w:r w:rsidRPr="00FE6109">
              <w:rPr>
                <w:b/>
                <w:bCs/>
              </w:rPr>
              <w:t>GWLB</w:t>
            </w:r>
            <w:r w:rsidRPr="00FE6109">
              <w:t xml:space="preserve"> (Gateway Load Balancer)</w:t>
            </w:r>
          </w:p>
        </w:tc>
        <w:tc>
          <w:tcPr>
            <w:tcW w:w="740" w:type="dxa"/>
            <w:hideMark/>
          </w:tcPr>
          <w:p w14:paraId="1D46E53E" w14:textId="77777777" w:rsidR="00FE6109" w:rsidRPr="00FE6109" w:rsidRDefault="00FE6109">
            <w:r w:rsidRPr="00FE6109">
              <w:t>Layer 3</w:t>
            </w:r>
          </w:p>
        </w:tc>
        <w:tc>
          <w:tcPr>
            <w:tcW w:w="3820" w:type="dxa"/>
            <w:hideMark/>
          </w:tcPr>
          <w:p w14:paraId="43D544F4" w14:textId="77777777" w:rsidR="00FE6109" w:rsidRPr="00FE6109" w:rsidRDefault="00FE6109">
            <w:r w:rsidRPr="00FE6109">
              <w:t>Security appliances (firewalls, IDS/IPS)</w:t>
            </w:r>
          </w:p>
        </w:tc>
        <w:tc>
          <w:tcPr>
            <w:tcW w:w="5420" w:type="dxa"/>
            <w:hideMark/>
          </w:tcPr>
          <w:p w14:paraId="67C31EC7" w14:textId="77777777" w:rsidR="00FE6109" w:rsidRPr="00FE6109" w:rsidRDefault="00FE6109">
            <w:r w:rsidRPr="00FE6109">
              <w:t>Traffic inspection and filtering for a large enterprise</w:t>
            </w:r>
          </w:p>
        </w:tc>
      </w:tr>
    </w:tbl>
    <w:p w14:paraId="04349C5C" w14:textId="77777777" w:rsidR="000C531D" w:rsidRPr="003166FB" w:rsidRDefault="000C531D" w:rsidP="000C531D"/>
    <w:p w14:paraId="35621FD1" w14:textId="77777777" w:rsidR="00EA0F6D" w:rsidRPr="003166FB" w:rsidRDefault="00EA0F6D" w:rsidP="003166FB"/>
    <w:sectPr w:rsidR="00EA0F6D" w:rsidRPr="0031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192A"/>
    <w:multiLevelType w:val="multilevel"/>
    <w:tmpl w:val="4D22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501C8"/>
    <w:multiLevelType w:val="multilevel"/>
    <w:tmpl w:val="FEB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C50"/>
    <w:multiLevelType w:val="multilevel"/>
    <w:tmpl w:val="249A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62B34"/>
    <w:multiLevelType w:val="multilevel"/>
    <w:tmpl w:val="2A1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C5314"/>
    <w:multiLevelType w:val="multilevel"/>
    <w:tmpl w:val="B6D4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16A5D"/>
    <w:multiLevelType w:val="multilevel"/>
    <w:tmpl w:val="A230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475A6"/>
    <w:multiLevelType w:val="multilevel"/>
    <w:tmpl w:val="6F8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80195"/>
    <w:multiLevelType w:val="multilevel"/>
    <w:tmpl w:val="9A5A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D41BD"/>
    <w:multiLevelType w:val="multilevel"/>
    <w:tmpl w:val="512A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61205"/>
    <w:multiLevelType w:val="multilevel"/>
    <w:tmpl w:val="D53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04020">
    <w:abstractNumId w:val="9"/>
  </w:num>
  <w:num w:numId="2" w16cid:durableId="690106779">
    <w:abstractNumId w:val="4"/>
  </w:num>
  <w:num w:numId="3" w16cid:durableId="1021396938">
    <w:abstractNumId w:val="8"/>
  </w:num>
  <w:num w:numId="4" w16cid:durableId="1095008117">
    <w:abstractNumId w:val="6"/>
  </w:num>
  <w:num w:numId="5" w16cid:durableId="1149856830">
    <w:abstractNumId w:val="1"/>
  </w:num>
  <w:num w:numId="6" w16cid:durableId="1874687153">
    <w:abstractNumId w:val="7"/>
  </w:num>
  <w:num w:numId="7" w16cid:durableId="2022659464">
    <w:abstractNumId w:val="0"/>
  </w:num>
  <w:num w:numId="8" w16cid:durableId="551967825">
    <w:abstractNumId w:val="2"/>
  </w:num>
  <w:num w:numId="9" w16cid:durableId="642585143">
    <w:abstractNumId w:val="5"/>
  </w:num>
  <w:num w:numId="10" w16cid:durableId="376904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CB"/>
    <w:rsid w:val="00090654"/>
    <w:rsid w:val="000C531D"/>
    <w:rsid w:val="002047EA"/>
    <w:rsid w:val="0021292C"/>
    <w:rsid w:val="003166FB"/>
    <w:rsid w:val="006B38CB"/>
    <w:rsid w:val="0070597F"/>
    <w:rsid w:val="008F2AF4"/>
    <w:rsid w:val="009F274D"/>
    <w:rsid w:val="00E60FD9"/>
    <w:rsid w:val="00EA0F6D"/>
    <w:rsid w:val="00F965F2"/>
    <w:rsid w:val="00FE6109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55B5C9C"/>
  <w15:chartTrackingRefBased/>
  <w15:docId w15:val="{983104F5-C23D-4B1B-B308-DE219090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8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VIKAS</dc:creator>
  <cp:keywords/>
  <dc:description/>
  <cp:lastModifiedBy>Phani Raghavendra Nandigam</cp:lastModifiedBy>
  <cp:revision>2</cp:revision>
  <dcterms:created xsi:type="dcterms:W3CDTF">2025-02-24T05:15:00Z</dcterms:created>
  <dcterms:modified xsi:type="dcterms:W3CDTF">2025-02-24T05:15:00Z</dcterms:modified>
</cp:coreProperties>
</file>