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E45" w:rsidRDefault="00A43E45">
      <w:r>
        <w:t xml:space="preserve">## Synopsis ## </w:t>
      </w:r>
    </w:p>
    <w:p w:rsidR="00A43E45" w:rsidRDefault="00A43E45">
      <w:r>
        <w:t xml:space="preserve">The MIT PSUC lab usually accommodates 80 students. There are only 4 teacher supervising the students. It is difficult for the teacher to supervise so many students and attend to their doubts and help debug the code. The objective of the project is to design a software that would allow the teacher to communicate to any student without leaving their table and monitor the students. </w:t>
      </w:r>
    </w:p>
    <w:p w:rsidR="00A43E45" w:rsidRDefault="00A43E45">
      <w:r>
        <w:t xml:space="preserve">The teacher would be able to clear the student's doubts with the help of the messaging system. The teacher can request a screenshot from any system to monitor what the student to actually doing. The project is aimed at easing ease the work of the teacher and to help students clear their doubts quickly without having to wait for the teacher to come to their computer. </w:t>
      </w:r>
    </w:p>
    <w:p w:rsidR="00605B0B" w:rsidRDefault="00A43E45">
      <w:bookmarkStart w:id="0" w:name="_GoBack"/>
      <w:bookmarkEnd w:id="0"/>
      <w:r>
        <w:t>The project aims at computerising every aspect of the PSUC lab from the moment a student switches on her PC to the point where she turns it off after 3 hours . The project will be developed in Java using NetBeans(7.3 or above) as IDE. &gt;</w:t>
      </w:r>
    </w:p>
    <w:sectPr w:rsidR="00605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770"/>
    <w:rsid w:val="00605B0B"/>
    <w:rsid w:val="00A43E45"/>
    <w:rsid w:val="00E95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28A5B-3C40-4E1E-8C3F-929DF91C0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2</cp:revision>
  <dcterms:created xsi:type="dcterms:W3CDTF">2015-02-09T16:39:00Z</dcterms:created>
  <dcterms:modified xsi:type="dcterms:W3CDTF">2015-02-09T16:40:00Z</dcterms:modified>
</cp:coreProperties>
</file>