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5B83" w14:textId="6BFCAB84" w:rsidR="00BA38FC" w:rsidRPr="00BA38FC" w:rsidRDefault="00BA38FC" w:rsidP="00BA38F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A38FC">
        <w:rPr>
          <w:rFonts w:ascii="Times New Roman" w:hAnsi="Times New Roman" w:cs="Times New Roman"/>
          <w:b/>
          <w:sz w:val="40"/>
          <w:szCs w:val="40"/>
          <w:u w:val="single"/>
        </w:rPr>
        <w:t>ARM ASSIGNMENT 3</w:t>
      </w:r>
    </w:p>
    <w:p w14:paraId="574CD53F" w14:textId="4F942481" w:rsidR="00BA38FC" w:rsidRPr="00BA38FC" w:rsidRDefault="00BA38FC" w:rsidP="00BA38F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38FC">
        <w:rPr>
          <w:rFonts w:ascii="Times New Roman" w:hAnsi="Times New Roman" w:cs="Times New Roman"/>
          <w:b/>
          <w:sz w:val="32"/>
          <w:szCs w:val="32"/>
        </w:rPr>
        <w:t>P SAI PHANINDRA</w:t>
      </w:r>
    </w:p>
    <w:p w14:paraId="4D0F9E22" w14:textId="7BA60A5C" w:rsidR="00BA38FC" w:rsidRPr="00BA38FC" w:rsidRDefault="00BA38FC" w:rsidP="00BA38F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38FC">
        <w:rPr>
          <w:rFonts w:ascii="Times New Roman" w:hAnsi="Times New Roman" w:cs="Times New Roman"/>
          <w:b/>
          <w:sz w:val="32"/>
          <w:szCs w:val="32"/>
        </w:rPr>
        <w:t>MT2017515</w:t>
      </w:r>
    </w:p>
    <w:p w14:paraId="2BE866FB" w14:textId="77777777" w:rsidR="00BA38FC" w:rsidRPr="00BA38FC" w:rsidRDefault="00BA38FC" w:rsidP="00BA38FC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33BFCA59" w14:textId="05F82081" w:rsidR="00BA38FC" w:rsidRPr="00BA38FC" w:rsidRDefault="00BA38FC" w:rsidP="00727D60">
      <w:pPr>
        <w:pStyle w:val="ListParagraph"/>
        <w:numPr>
          <w:ilvl w:val="0"/>
          <w:numId w:val="2"/>
        </w:numPr>
        <w:spacing w:line="12" w:lineRule="atLeast"/>
        <w:rPr>
          <w:rFonts w:ascii="Times New Roman" w:hAnsi="Times New Roman" w:cs="Times New Roman"/>
          <w:b/>
          <w:sz w:val="24"/>
          <w:szCs w:val="24"/>
        </w:rPr>
      </w:pPr>
      <w:r w:rsidRPr="00BA38FC">
        <w:rPr>
          <w:rFonts w:ascii="Times New Roman" w:hAnsi="Times New Roman" w:cs="Times New Roman"/>
          <w:b/>
          <w:sz w:val="24"/>
          <w:szCs w:val="24"/>
        </w:rPr>
        <w:t>PRECISION AND EXPONENT</w:t>
      </w:r>
    </w:p>
    <w:p w14:paraId="5FC281D6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43FBCFD9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>Precision is how close the number is to the actual value.</w:t>
      </w:r>
    </w:p>
    <w:p w14:paraId="2E61A142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72742A41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>Sign bit represents positive or negative number</w:t>
      </w:r>
    </w:p>
    <w:p w14:paraId="6D85F22D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46A89E36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Exponent means the no of places the decimal </w:t>
      </w:r>
      <w:proofErr w:type="gramStart"/>
      <w:r w:rsidRPr="00BA38FC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to move.</w:t>
      </w:r>
    </w:p>
    <w:p w14:paraId="2C8EDC18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>there must be three values required to make a value precise. sign and exponent remain accurate leaving the precision dependent on fractional part.</w:t>
      </w:r>
    </w:p>
    <w:p w14:paraId="7F9E51D1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77B5BB9A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fractional part consists of binary part after the </w:t>
      </w:r>
      <w:proofErr w:type="gramStart"/>
      <w:r w:rsidRPr="00BA38FC">
        <w:rPr>
          <w:rFonts w:ascii="Times New Roman" w:hAnsi="Times New Roman" w:cs="Times New Roman"/>
          <w:sz w:val="24"/>
          <w:szCs w:val="24"/>
        </w:rPr>
        <w:t>leading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but the size of fractional part is only 22 bits and the value is less precise.</w:t>
      </w:r>
    </w:p>
    <w:p w14:paraId="11EB0CBE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01548A00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A38FC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0000 1000 1101 1101 1101 1101 1110 0111 is 32 bit number </w:t>
      </w:r>
    </w:p>
    <w:p w14:paraId="233EE596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3EFA7F30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Remaining bits are </w:t>
      </w:r>
      <w:proofErr w:type="gramStart"/>
      <w:r w:rsidRPr="00BA38FC">
        <w:rPr>
          <w:rFonts w:ascii="Times New Roman" w:hAnsi="Times New Roman" w:cs="Times New Roman"/>
          <w:sz w:val="24"/>
          <w:szCs w:val="24"/>
        </w:rPr>
        <w:t>removed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and the value is less precise because of rounding.</w:t>
      </w:r>
    </w:p>
    <w:p w14:paraId="2AEE35A9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0F8D4EB1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Exponent part is same for precise as well as precise number which </w:t>
      </w:r>
      <w:proofErr w:type="gramStart"/>
      <w:r w:rsidRPr="00BA38FC">
        <w:rPr>
          <w:rFonts w:ascii="Times New Roman" w:hAnsi="Times New Roman" w:cs="Times New Roman"/>
          <w:sz w:val="24"/>
          <w:szCs w:val="24"/>
        </w:rPr>
        <w:t>is  27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09BEA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59234355" w14:textId="689F6BD9" w:rsidR="00BA38FC" w:rsidRPr="0082698B" w:rsidRDefault="00BA38FC" w:rsidP="00727D60">
      <w:pPr>
        <w:pStyle w:val="ListParagraph"/>
        <w:numPr>
          <w:ilvl w:val="0"/>
          <w:numId w:val="2"/>
        </w:numPr>
        <w:spacing w:line="12" w:lineRule="atLeast"/>
        <w:rPr>
          <w:rFonts w:ascii="Times New Roman" w:hAnsi="Times New Roman" w:cs="Times New Roman"/>
          <w:b/>
          <w:sz w:val="24"/>
          <w:szCs w:val="24"/>
        </w:rPr>
      </w:pPr>
      <w:r w:rsidRPr="0082698B">
        <w:rPr>
          <w:rFonts w:ascii="Times New Roman" w:hAnsi="Times New Roman" w:cs="Times New Roman"/>
          <w:b/>
          <w:sz w:val="24"/>
          <w:szCs w:val="24"/>
        </w:rPr>
        <w:t>NORMAL/SUBNORMAL VALUES</w:t>
      </w:r>
    </w:p>
    <w:p w14:paraId="38DB0AF1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463F8B14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>exponent can vary from -126 to 127 with the significand part.</w:t>
      </w:r>
    </w:p>
    <w:p w14:paraId="0EC75BB4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1115CF47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gramStart"/>
      <w:r w:rsidRPr="00BA38FC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consider 1101</w:t>
      </w:r>
    </w:p>
    <w:p w14:paraId="0CBD83D4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5D7715DC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to get leading 1 our exponent must be less than -127 which is not valid. </w:t>
      </w:r>
    </w:p>
    <w:p w14:paraId="3C8E7B74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4122E583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we can allow leading 0 instead </w:t>
      </w:r>
      <w:proofErr w:type="gramStart"/>
      <w:r w:rsidRPr="00BA38FC">
        <w:rPr>
          <w:rFonts w:ascii="Times New Roman" w:hAnsi="Times New Roman" w:cs="Times New Roman"/>
          <w:sz w:val="24"/>
          <w:szCs w:val="24"/>
        </w:rPr>
        <w:t>and  the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number using exponent as -127. these values with leading 0 are subnormal values.</w:t>
      </w:r>
    </w:p>
    <w:p w14:paraId="72CB9A4B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07EB28EF" w14:textId="00023030" w:rsidR="00BA38FC" w:rsidRPr="0082698B" w:rsidRDefault="00BA38FC" w:rsidP="00727D60">
      <w:pPr>
        <w:pStyle w:val="ListParagraph"/>
        <w:numPr>
          <w:ilvl w:val="0"/>
          <w:numId w:val="2"/>
        </w:numPr>
        <w:spacing w:line="12" w:lineRule="atLeast"/>
        <w:rPr>
          <w:rFonts w:ascii="Times New Roman" w:hAnsi="Times New Roman" w:cs="Times New Roman"/>
          <w:b/>
          <w:sz w:val="24"/>
          <w:szCs w:val="24"/>
        </w:rPr>
      </w:pPr>
      <w:r w:rsidRPr="0082698B">
        <w:rPr>
          <w:rFonts w:ascii="Times New Roman" w:hAnsi="Times New Roman" w:cs="Times New Roman"/>
          <w:b/>
          <w:sz w:val="24"/>
          <w:szCs w:val="24"/>
        </w:rPr>
        <w:t>ROUNDING OFF</w:t>
      </w:r>
    </w:p>
    <w:p w14:paraId="638E0BB3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66A41F7B" w14:textId="0C02678A" w:rsidR="00BA38FC" w:rsidRPr="00C3783E" w:rsidRDefault="00BA38FC" w:rsidP="00727D60">
      <w:pPr>
        <w:pStyle w:val="ListParagraph"/>
        <w:numPr>
          <w:ilvl w:val="0"/>
          <w:numId w:val="3"/>
        </w:num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C3783E">
        <w:rPr>
          <w:rFonts w:ascii="Times New Roman" w:hAnsi="Times New Roman" w:cs="Times New Roman"/>
          <w:sz w:val="24"/>
          <w:szCs w:val="24"/>
        </w:rPr>
        <w:t>rounding off to its nearest even integer.</w:t>
      </w:r>
    </w:p>
    <w:p w14:paraId="4158999C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7F09CD09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A38FC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17.8 to 18</w:t>
      </w:r>
    </w:p>
    <w:p w14:paraId="360BCA88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5C869B0" w14:textId="27D1A5F8" w:rsidR="00153C06" w:rsidRDefault="00BA38FC" w:rsidP="00727D60">
      <w:pPr>
        <w:pStyle w:val="ListParagraph"/>
        <w:numPr>
          <w:ilvl w:val="0"/>
          <w:numId w:val="3"/>
        </w:num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C3783E">
        <w:rPr>
          <w:rFonts w:ascii="Times New Roman" w:hAnsi="Times New Roman" w:cs="Times New Roman"/>
          <w:sz w:val="24"/>
          <w:szCs w:val="24"/>
        </w:rPr>
        <w:t xml:space="preserve">rounding </w:t>
      </w:r>
      <w:proofErr w:type="gramStart"/>
      <w:r w:rsidRPr="00C3783E">
        <w:rPr>
          <w:rFonts w:ascii="Times New Roman" w:hAnsi="Times New Roman" w:cs="Times New Roman"/>
          <w:sz w:val="24"/>
          <w:szCs w:val="24"/>
        </w:rPr>
        <w:t xml:space="preserve">off </w:t>
      </w:r>
      <w:r w:rsidR="00153C06">
        <w:rPr>
          <w:rFonts w:ascii="Times New Roman" w:hAnsi="Times New Roman" w:cs="Times New Roman"/>
          <w:sz w:val="24"/>
          <w:szCs w:val="24"/>
        </w:rPr>
        <w:t xml:space="preserve"> </w:t>
      </w:r>
      <w:r w:rsidR="006B0D8D">
        <w:rPr>
          <w:rFonts w:ascii="Times New Roman" w:hAnsi="Times New Roman" w:cs="Times New Roman"/>
          <w:sz w:val="24"/>
          <w:szCs w:val="24"/>
        </w:rPr>
        <w:t>towards</w:t>
      </w:r>
      <w:proofErr w:type="gramEnd"/>
      <w:r w:rsidR="006B0D8D">
        <w:rPr>
          <w:rFonts w:ascii="Times New Roman" w:hAnsi="Times New Roman" w:cs="Times New Roman"/>
          <w:sz w:val="24"/>
          <w:szCs w:val="24"/>
        </w:rPr>
        <w:t xml:space="preserve"> other side of zero</w:t>
      </w:r>
    </w:p>
    <w:p w14:paraId="30D8D5B0" w14:textId="77777777" w:rsidR="006B0D8D" w:rsidRDefault="006B0D8D" w:rsidP="00727D60">
      <w:pPr>
        <w:pStyle w:val="ListParagraph"/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7D658B69" w14:textId="72DBAE00" w:rsidR="00BA38FC" w:rsidRPr="00C3783E" w:rsidRDefault="00153C06" w:rsidP="00727D60">
      <w:pPr>
        <w:pStyle w:val="ListParagraph"/>
        <w:spacing w:line="1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BA38FC" w:rsidRPr="00C3783E">
        <w:rPr>
          <w:rFonts w:ascii="Times New Roman" w:hAnsi="Times New Roman" w:cs="Times New Roman"/>
          <w:sz w:val="24"/>
          <w:szCs w:val="24"/>
        </w:rPr>
        <w:t>24.5 to 25</w:t>
      </w:r>
    </w:p>
    <w:p w14:paraId="3BA22A57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573F145C" w14:textId="7A2DF465" w:rsidR="00BA38FC" w:rsidRPr="00C3783E" w:rsidRDefault="00BA38FC" w:rsidP="00727D60">
      <w:pPr>
        <w:pStyle w:val="ListParagraph"/>
        <w:numPr>
          <w:ilvl w:val="0"/>
          <w:numId w:val="3"/>
        </w:num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C3783E">
        <w:rPr>
          <w:rFonts w:ascii="Times New Roman" w:hAnsi="Times New Roman" w:cs="Times New Roman"/>
          <w:sz w:val="24"/>
          <w:szCs w:val="24"/>
        </w:rPr>
        <w:t>Rounding off towards zero</w:t>
      </w:r>
    </w:p>
    <w:p w14:paraId="29FCF593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6865CE4F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BA38FC">
        <w:rPr>
          <w:rFonts w:ascii="Times New Roman" w:hAnsi="Times New Roman" w:cs="Times New Roman"/>
          <w:sz w:val="24"/>
          <w:szCs w:val="24"/>
        </w:rPr>
        <w:t>ex: 56.9 to 56</w:t>
      </w:r>
    </w:p>
    <w:p w14:paraId="24A89899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72F2EEA2" w14:textId="368A9C9A" w:rsidR="00BA38FC" w:rsidRPr="00C3783E" w:rsidRDefault="00BA38FC" w:rsidP="00727D60">
      <w:pPr>
        <w:pStyle w:val="ListParagraph"/>
        <w:numPr>
          <w:ilvl w:val="0"/>
          <w:numId w:val="3"/>
        </w:num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C3783E">
        <w:rPr>
          <w:rFonts w:ascii="Times New Roman" w:hAnsi="Times New Roman" w:cs="Times New Roman"/>
          <w:sz w:val="24"/>
          <w:szCs w:val="24"/>
        </w:rPr>
        <w:t>Rounding off towards minus infinity. it is the same as rounding off towards near zero</w:t>
      </w:r>
    </w:p>
    <w:p w14:paraId="6CB9C0DF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2D292D50" w14:textId="6185DAC2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A38FC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="00C3783E">
        <w:rPr>
          <w:rFonts w:ascii="Times New Roman" w:hAnsi="Times New Roman" w:cs="Times New Roman"/>
          <w:sz w:val="24"/>
          <w:szCs w:val="24"/>
        </w:rPr>
        <w:t xml:space="preserve"> 14.3 to 14</w:t>
      </w:r>
    </w:p>
    <w:p w14:paraId="1FBC2B1C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10CE8ADF" w14:textId="632B3FC3" w:rsidR="00BA38FC" w:rsidRPr="00C3783E" w:rsidRDefault="00BA38FC" w:rsidP="00727D60">
      <w:pPr>
        <w:pStyle w:val="ListParagraph"/>
        <w:numPr>
          <w:ilvl w:val="0"/>
          <w:numId w:val="3"/>
        </w:numPr>
        <w:spacing w:line="12" w:lineRule="atLeast"/>
        <w:rPr>
          <w:rFonts w:ascii="Times New Roman" w:hAnsi="Times New Roman" w:cs="Times New Roman"/>
          <w:sz w:val="24"/>
          <w:szCs w:val="24"/>
        </w:rPr>
      </w:pPr>
      <w:r w:rsidRPr="00C3783E">
        <w:rPr>
          <w:rFonts w:ascii="Times New Roman" w:hAnsi="Times New Roman" w:cs="Times New Roman"/>
          <w:sz w:val="24"/>
          <w:szCs w:val="24"/>
        </w:rPr>
        <w:t xml:space="preserve">Rounding towards plus </w:t>
      </w:r>
      <w:proofErr w:type="gramStart"/>
      <w:r w:rsidRPr="00C3783E">
        <w:rPr>
          <w:rFonts w:ascii="Times New Roman" w:hAnsi="Times New Roman" w:cs="Times New Roman"/>
          <w:sz w:val="24"/>
          <w:szCs w:val="24"/>
        </w:rPr>
        <w:t>infinity :</w:t>
      </w:r>
      <w:proofErr w:type="gramEnd"/>
      <w:r w:rsidRPr="00C3783E">
        <w:rPr>
          <w:rFonts w:ascii="Times New Roman" w:hAnsi="Times New Roman" w:cs="Times New Roman"/>
          <w:sz w:val="24"/>
          <w:szCs w:val="24"/>
        </w:rPr>
        <w:t xml:space="preserve"> away from zero.</w:t>
      </w:r>
    </w:p>
    <w:p w14:paraId="5EB23B3E" w14:textId="77777777" w:rsidR="00BA38FC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</w:p>
    <w:p w14:paraId="6F474958" w14:textId="76979622" w:rsidR="00A75ADE" w:rsidRPr="00BA38FC" w:rsidRDefault="00BA38FC" w:rsidP="00727D60">
      <w:pPr>
        <w:spacing w:line="12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BA38FC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BA38FC">
        <w:rPr>
          <w:rFonts w:ascii="Times New Roman" w:hAnsi="Times New Roman" w:cs="Times New Roman"/>
          <w:sz w:val="24"/>
          <w:szCs w:val="24"/>
        </w:rPr>
        <w:t xml:space="preserve"> 14.8 to 15</w:t>
      </w:r>
    </w:p>
    <w:sectPr w:rsidR="00A75ADE" w:rsidRPr="00BA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E2F"/>
    <w:multiLevelType w:val="hybridMultilevel"/>
    <w:tmpl w:val="D82C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8E0"/>
    <w:multiLevelType w:val="hybridMultilevel"/>
    <w:tmpl w:val="A454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77DF"/>
    <w:multiLevelType w:val="hybridMultilevel"/>
    <w:tmpl w:val="BFE40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38FC"/>
    <w:rsid w:val="00153C06"/>
    <w:rsid w:val="006B0D8D"/>
    <w:rsid w:val="00727D60"/>
    <w:rsid w:val="0082698B"/>
    <w:rsid w:val="00A75ADE"/>
    <w:rsid w:val="00BA38FC"/>
    <w:rsid w:val="00C3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63BF"/>
  <w15:chartTrackingRefBased/>
  <w15:docId w15:val="{F5813F09-3CDF-43F4-B816-09BA7F49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cp:lastPrinted>2018-10-30T16:52:00Z</cp:lastPrinted>
  <dcterms:created xsi:type="dcterms:W3CDTF">2018-10-30T16:50:00Z</dcterms:created>
  <dcterms:modified xsi:type="dcterms:W3CDTF">2018-10-30T16:57:00Z</dcterms:modified>
</cp:coreProperties>
</file>