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71" w:rsidRDefault="00537AF9">
      <w:r>
        <w:t>SAAS.</w:t>
      </w:r>
    </w:p>
    <w:p w:rsidR="00537AF9" w:rsidRDefault="00537AF9">
      <w:bookmarkStart w:id="0" w:name="_GoBack"/>
      <w:bookmarkEnd w:id="0"/>
    </w:p>
    <w:sectPr w:rsidR="0053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9E"/>
    <w:rsid w:val="00280C71"/>
    <w:rsid w:val="003C7A9E"/>
    <w:rsid w:val="005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E0F03-6FBA-463F-9A66-21365708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PODUGU</dc:creator>
  <cp:keywords/>
  <dc:description/>
  <cp:lastModifiedBy>PHANI PODUGU</cp:lastModifiedBy>
  <cp:revision>3</cp:revision>
  <dcterms:created xsi:type="dcterms:W3CDTF">2014-05-23T17:58:00Z</dcterms:created>
  <dcterms:modified xsi:type="dcterms:W3CDTF">2014-05-23T17:59:00Z</dcterms:modified>
</cp:coreProperties>
</file>