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BA05AD" w14:textId="77777777" w:rsidR="006F7D14" w:rsidRDefault="00CF5399">
      <w:r w:rsidRPr="00CF5399">
        <w:rPr>
          <w:b/>
          <w:sz w:val="40"/>
          <w:szCs w:val="40"/>
        </w:rPr>
        <w:t>REINFORCEMENT LEARNIN</w:t>
      </w:r>
      <w:r>
        <w:rPr>
          <w:b/>
          <w:sz w:val="40"/>
          <w:szCs w:val="40"/>
        </w:rPr>
        <w:t>G: Tutorial</w:t>
      </w:r>
    </w:p>
    <w:p w14:paraId="7378B0B6" w14:textId="77777777" w:rsidR="00CF5399" w:rsidRDefault="00CF5399"/>
    <w:p w14:paraId="78202169" w14:textId="77777777" w:rsidR="00CF5399" w:rsidRPr="00CF5399" w:rsidRDefault="00CF5399">
      <w:pPr>
        <w:rPr>
          <w:b/>
        </w:rPr>
      </w:pPr>
      <w:r w:rsidRPr="00CF5399">
        <w:rPr>
          <w:b/>
        </w:rPr>
        <w:t>Motivation:</w:t>
      </w:r>
    </w:p>
    <w:p w14:paraId="03AEBD8C" w14:textId="43AAB279" w:rsidR="00CF5399" w:rsidRDefault="00CF5399" w:rsidP="00CF5399">
      <w:pPr>
        <w:widowControl w:val="0"/>
        <w:autoSpaceDE w:val="0"/>
        <w:autoSpaceDN w:val="0"/>
        <w:adjustRightInd w:val="0"/>
        <w:jc w:val="both"/>
        <w:rPr>
          <w:spacing w:val="5"/>
          <w:kern w:val="1"/>
        </w:rPr>
      </w:pPr>
      <w:r>
        <w:rPr>
          <w:spacing w:val="5"/>
          <w:kern w:val="1"/>
        </w:rPr>
        <w:t xml:space="preserve">Reinforcement Learning is one of the core elements for </w:t>
      </w:r>
      <w:r w:rsidR="00441103">
        <w:rPr>
          <w:spacing w:val="5"/>
          <w:kern w:val="1"/>
        </w:rPr>
        <w:t>m</w:t>
      </w:r>
      <w:r>
        <w:rPr>
          <w:spacing w:val="5"/>
          <w:kern w:val="1"/>
        </w:rPr>
        <w:t>any intelligent system</w:t>
      </w:r>
      <w:r w:rsidR="00441103">
        <w:rPr>
          <w:spacing w:val="5"/>
          <w:kern w:val="1"/>
        </w:rPr>
        <w:t>s</w:t>
      </w:r>
      <w:r>
        <w:rPr>
          <w:spacing w:val="5"/>
          <w:kern w:val="1"/>
        </w:rPr>
        <w:t>. A simple analogy in human beings would be the dopamine system.</w:t>
      </w:r>
      <w:r w:rsidR="00C71D80">
        <w:rPr>
          <w:spacing w:val="5"/>
          <w:kern w:val="1"/>
        </w:rPr>
        <w:t xml:space="preserve"> W</w:t>
      </w:r>
      <w:r>
        <w:rPr>
          <w:spacing w:val="5"/>
          <w:kern w:val="1"/>
        </w:rPr>
        <w:t xml:space="preserve">e are rewarded when </w:t>
      </w:r>
      <w:r w:rsidR="00141D61">
        <w:rPr>
          <w:spacing w:val="5"/>
          <w:kern w:val="1"/>
        </w:rPr>
        <w:t xml:space="preserve">we </w:t>
      </w:r>
      <w:bookmarkStart w:id="0" w:name="_GoBack"/>
      <w:bookmarkEnd w:id="0"/>
      <w:r>
        <w:rPr>
          <w:spacing w:val="5"/>
          <w:kern w:val="1"/>
        </w:rPr>
        <w:t xml:space="preserve">take food, explore new concepts/places in the world. Most of it is inherited through evolution and few have been acquired from the environment we interact with. Developing intelligent systems would never be complete with out this reward center. </w:t>
      </w:r>
    </w:p>
    <w:p w14:paraId="61AA55D6" w14:textId="77777777" w:rsidR="00CF5399" w:rsidRDefault="00CF5399" w:rsidP="00CF5399">
      <w:pPr>
        <w:widowControl w:val="0"/>
        <w:autoSpaceDE w:val="0"/>
        <w:autoSpaceDN w:val="0"/>
        <w:adjustRightInd w:val="0"/>
        <w:jc w:val="both"/>
        <w:rPr>
          <w:spacing w:val="5"/>
          <w:kern w:val="1"/>
        </w:rPr>
      </w:pPr>
    </w:p>
    <w:p w14:paraId="5EABD280" w14:textId="77777777" w:rsidR="00CF5399" w:rsidRDefault="00CF5399" w:rsidP="00CF5399">
      <w:pPr>
        <w:widowControl w:val="0"/>
        <w:autoSpaceDE w:val="0"/>
        <w:autoSpaceDN w:val="0"/>
        <w:adjustRightInd w:val="0"/>
        <w:jc w:val="both"/>
        <w:rPr>
          <w:spacing w:val="5"/>
          <w:kern w:val="1"/>
        </w:rPr>
      </w:pPr>
      <w:r>
        <w:rPr>
          <w:spacing w:val="5"/>
          <w:kern w:val="1"/>
        </w:rPr>
        <w:t xml:space="preserve">                                       </w:t>
      </w:r>
      <w:r w:rsidRPr="00CF5399">
        <w:rPr>
          <w:spacing w:val="5"/>
          <w:kern w:val="1"/>
        </w:rPr>
        <w:drawing>
          <wp:inline distT="0" distB="0" distL="0" distR="0" wp14:anchorId="2DC3D49D" wp14:editId="08661B82">
            <wp:extent cx="2108835" cy="250858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08835" cy="2508587"/>
                    </a:xfrm>
                    <a:prstGeom prst="rect">
                      <a:avLst/>
                    </a:prstGeom>
                  </pic:spPr>
                </pic:pic>
              </a:graphicData>
            </a:graphic>
          </wp:inline>
        </w:drawing>
      </w:r>
    </w:p>
    <w:p w14:paraId="00B75797" w14:textId="77777777" w:rsidR="00CF5399" w:rsidRDefault="00CF5399" w:rsidP="00CF5399">
      <w:pPr>
        <w:widowControl w:val="0"/>
        <w:autoSpaceDE w:val="0"/>
        <w:autoSpaceDN w:val="0"/>
        <w:adjustRightInd w:val="0"/>
        <w:jc w:val="both"/>
        <w:rPr>
          <w:spacing w:val="5"/>
          <w:kern w:val="1"/>
        </w:rPr>
      </w:pPr>
    </w:p>
    <w:p w14:paraId="14A7DC3A" w14:textId="77777777" w:rsidR="00CF5399" w:rsidRDefault="00CF5399" w:rsidP="00CF5399">
      <w:pPr>
        <w:widowControl w:val="0"/>
        <w:autoSpaceDE w:val="0"/>
        <w:autoSpaceDN w:val="0"/>
        <w:adjustRightInd w:val="0"/>
        <w:jc w:val="both"/>
        <w:rPr>
          <w:spacing w:val="5"/>
          <w:kern w:val="1"/>
        </w:rPr>
      </w:pPr>
    </w:p>
    <w:p w14:paraId="06B86289" w14:textId="77777777" w:rsidR="00CF5399" w:rsidRDefault="00CF5399" w:rsidP="00CF5399">
      <w:pPr>
        <w:widowControl w:val="0"/>
        <w:autoSpaceDE w:val="0"/>
        <w:autoSpaceDN w:val="0"/>
        <w:adjustRightInd w:val="0"/>
        <w:jc w:val="both"/>
        <w:rPr>
          <w:spacing w:val="5"/>
          <w:kern w:val="1"/>
        </w:rPr>
      </w:pPr>
      <w:r>
        <w:rPr>
          <w:spacing w:val="5"/>
          <w:kern w:val="1"/>
        </w:rPr>
        <w:t>Also there is a huge economic value</w:t>
      </w:r>
      <w:r w:rsidR="007A16BB">
        <w:rPr>
          <w:spacing w:val="5"/>
          <w:kern w:val="1"/>
        </w:rPr>
        <w:t>( $7 trillion)</w:t>
      </w:r>
      <w:r>
        <w:rPr>
          <w:spacing w:val="5"/>
          <w:kern w:val="1"/>
        </w:rPr>
        <w:t xml:space="preserve"> around reinforcement learning due to their applications in self driving cars.  </w:t>
      </w:r>
    </w:p>
    <w:p w14:paraId="6AA8C8FE" w14:textId="77777777" w:rsidR="00CF5399" w:rsidRDefault="00CF5399"/>
    <w:p w14:paraId="6833A8B4" w14:textId="77777777" w:rsidR="007A16BB" w:rsidRDefault="007A16BB">
      <w:r w:rsidRPr="007A16BB">
        <w:rPr>
          <w:b/>
        </w:rPr>
        <w:t>Introduction</w:t>
      </w:r>
      <w:r>
        <w:t>:</w:t>
      </w:r>
    </w:p>
    <w:p w14:paraId="3CA76871" w14:textId="77777777" w:rsidR="0072094C" w:rsidRDefault="0072094C"/>
    <w:p w14:paraId="4C443A3B" w14:textId="7D5E9648" w:rsidR="0072094C" w:rsidRDefault="0072094C">
      <w:pPr>
        <w:rPr>
          <w:b/>
        </w:rPr>
      </w:pPr>
      <w:r w:rsidRPr="0072094C">
        <w:rPr>
          <w:b/>
        </w:rPr>
        <w:t>What is reinforcement Learning: ?</w:t>
      </w:r>
    </w:p>
    <w:p w14:paraId="0CE52D89" w14:textId="6BC965C2" w:rsidR="0072094C" w:rsidRPr="0072094C" w:rsidRDefault="0072094C">
      <w:r>
        <w:t>It is the learning mechanism/response to the outputs we receive when we interact any environment(world)</w:t>
      </w:r>
    </w:p>
    <w:p w14:paraId="5753279A" w14:textId="587AB63B" w:rsidR="0072094C" w:rsidRDefault="000E4276">
      <w:pPr>
        <w:rPr>
          <w:b/>
        </w:rPr>
      </w:pPr>
      <w:r>
        <w:rPr>
          <w:b/>
        </w:rPr>
        <w:t xml:space="preserve">  </w:t>
      </w:r>
    </w:p>
    <w:p w14:paraId="7B448D44" w14:textId="76ADDD35" w:rsidR="000E4276" w:rsidRDefault="000E4276">
      <w:pPr>
        <w:rPr>
          <w:b/>
        </w:rPr>
      </w:pPr>
      <w:r>
        <w:rPr>
          <w:b/>
        </w:rPr>
        <w:lastRenderedPageBreak/>
        <w:t xml:space="preserve">             </w:t>
      </w:r>
      <w:r w:rsidRPr="000E4276">
        <w:rPr>
          <w:b/>
        </w:rPr>
        <w:drawing>
          <wp:inline distT="0" distB="0" distL="0" distR="0" wp14:anchorId="49575E1C" wp14:editId="469EE317">
            <wp:extent cx="4141707" cy="37744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61710" cy="3792669"/>
                    </a:xfrm>
                    <a:prstGeom prst="rect">
                      <a:avLst/>
                    </a:prstGeom>
                  </pic:spPr>
                </pic:pic>
              </a:graphicData>
            </a:graphic>
          </wp:inline>
        </w:drawing>
      </w:r>
    </w:p>
    <w:p w14:paraId="090B9386" w14:textId="77777777" w:rsidR="000E4276" w:rsidRDefault="000E4276"/>
    <w:p w14:paraId="22629D3A" w14:textId="28318D38" w:rsidR="000E4276" w:rsidRDefault="000E4276">
      <w:r>
        <w:t>For every interaction, we have observations, rewards as a consequence.</w:t>
      </w:r>
    </w:p>
    <w:p w14:paraId="10036CB2" w14:textId="77777777" w:rsidR="000E4276" w:rsidRDefault="000E4276"/>
    <w:p w14:paraId="6E6DA9D9" w14:textId="1E42E8E7" w:rsidR="000E4276" w:rsidRDefault="000E4276">
      <w:r w:rsidRPr="000E4276">
        <w:rPr>
          <w:b/>
        </w:rPr>
        <w:t>Terminology</w:t>
      </w:r>
      <w:r>
        <w:t>:</w:t>
      </w:r>
    </w:p>
    <w:p w14:paraId="7D5C6B34" w14:textId="14656A13" w:rsidR="000E4276" w:rsidRDefault="000E4276">
      <w:r>
        <w:t>State (s</w:t>
      </w:r>
      <w:r>
        <w:rPr>
          <w:vertAlign w:val="subscript"/>
        </w:rPr>
        <w:t>t</w:t>
      </w:r>
      <w:r>
        <w:t xml:space="preserve">): A state is configuration of the environment that gives rise to environment. </w:t>
      </w:r>
    </w:p>
    <w:p w14:paraId="44474331" w14:textId="77777777" w:rsidR="00035171" w:rsidRDefault="00035171"/>
    <w:p w14:paraId="0363B04C" w14:textId="50FE3BC1" w:rsidR="000E4276" w:rsidRDefault="000E4276">
      <w:r>
        <w:t>Observation (o</w:t>
      </w:r>
      <w:r>
        <w:rPr>
          <w:vertAlign w:val="subscript"/>
        </w:rPr>
        <w:t>t</w:t>
      </w:r>
      <w:r>
        <w:t>):</w:t>
      </w:r>
      <w:r w:rsidR="00035171">
        <w:t xml:space="preserve"> Observation is the configuration of the environment that the agent observes/perceives. </w:t>
      </w:r>
      <w:r w:rsidR="00035171">
        <w:t>Usually state</w:t>
      </w:r>
      <w:r w:rsidR="00035171">
        <w:t xml:space="preserve"> fully</w:t>
      </w:r>
      <w:r w:rsidR="00035171">
        <w:t xml:space="preserve"> encapsulates everything about the world, </w:t>
      </w:r>
      <w:r w:rsidR="00035171">
        <w:t>but observation need not.</w:t>
      </w:r>
    </w:p>
    <w:p w14:paraId="7CE97C20" w14:textId="77777777" w:rsidR="00035171" w:rsidRDefault="00035171"/>
    <w:p w14:paraId="332F7F8C" w14:textId="77777777" w:rsidR="00035171" w:rsidRDefault="000E4276">
      <w:r>
        <w:t xml:space="preserve">Action </w:t>
      </w:r>
      <w:r>
        <w:t>(</w:t>
      </w:r>
      <w:r>
        <w:t>a</w:t>
      </w:r>
      <w:r>
        <w:rPr>
          <w:vertAlign w:val="subscript"/>
        </w:rPr>
        <w:t>t</w:t>
      </w:r>
      <w:r>
        <w:t>):</w:t>
      </w:r>
      <w:r w:rsidR="00035171">
        <w:t xml:space="preserve"> Action is a typical interaction with the environment, example: running, holding objects etc.</w:t>
      </w:r>
    </w:p>
    <w:p w14:paraId="172AD748" w14:textId="403CE92A" w:rsidR="000E4276" w:rsidRDefault="00035171">
      <w:r>
        <w:t xml:space="preserve"> </w:t>
      </w:r>
    </w:p>
    <w:p w14:paraId="07EDA28A" w14:textId="5D66E0C7" w:rsidR="000E4276" w:rsidRDefault="000E4276">
      <w:r>
        <w:t xml:space="preserve">Policy </w:t>
      </w:r>
      <w:r>
        <w:t>(</w:t>
      </w:r>
      <w:r>
        <w:t>p</w:t>
      </w:r>
      <w:r>
        <w:rPr>
          <w:vertAlign w:val="subscript"/>
        </w:rPr>
        <w:t>t</w:t>
      </w:r>
      <w:r>
        <w:t>):</w:t>
      </w:r>
      <w:r w:rsidR="00035171">
        <w:t xml:space="preserve"> Policy is the function that hold distribution of actions conditioned on observations.</w:t>
      </w:r>
    </w:p>
    <w:p w14:paraId="4ECA2C0D" w14:textId="4E9D7EA4" w:rsidR="00035171" w:rsidRDefault="00035171">
      <w:r>
        <w:t>p</w:t>
      </w:r>
      <w:r>
        <w:rPr>
          <w:vertAlign w:val="subscript"/>
        </w:rPr>
        <w:t xml:space="preserve">t = </w:t>
      </w:r>
      <w:r>
        <w:sym w:font="Symbol" w:char="F050"/>
      </w:r>
      <w:r>
        <w:t>( a</w:t>
      </w:r>
      <w:r>
        <w:rPr>
          <w:vertAlign w:val="subscript"/>
        </w:rPr>
        <w:t>t</w:t>
      </w:r>
      <w:r>
        <w:t xml:space="preserve"> | o</w:t>
      </w:r>
      <w:r>
        <w:rPr>
          <w:vertAlign w:val="subscript"/>
        </w:rPr>
        <w:t>t</w:t>
      </w:r>
      <w:r>
        <w:t>)</w:t>
      </w:r>
    </w:p>
    <w:p w14:paraId="0B1047A7" w14:textId="77777777" w:rsidR="00035171" w:rsidRDefault="00035171"/>
    <w:p w14:paraId="0A997EA1" w14:textId="34A8A766" w:rsidR="00035171" w:rsidRDefault="00C07AB1">
      <w:r w:rsidRPr="00C07AB1">
        <w:rPr>
          <w:b/>
        </w:rPr>
        <w:t>Mathematical relation between the terms</w:t>
      </w:r>
      <w:r>
        <w:t>:</w:t>
      </w:r>
    </w:p>
    <w:p w14:paraId="452ACB7F" w14:textId="27132296" w:rsidR="00C07AB1" w:rsidRDefault="00C07AB1">
      <w:r>
        <w:t>All the terms could nicely be represented using a probabilistic graph, where action, state influences future state as shown below.</w:t>
      </w:r>
    </w:p>
    <w:p w14:paraId="0C800A2D" w14:textId="77777777" w:rsidR="00C07AB1" w:rsidRDefault="00C07AB1"/>
    <w:p w14:paraId="24229DD9" w14:textId="64F5F48F" w:rsidR="00C07AB1" w:rsidRDefault="00C07AB1">
      <w:r w:rsidRPr="00C07AB1">
        <w:drawing>
          <wp:inline distT="0" distB="0" distL="0" distR="0" wp14:anchorId="4AB40AF5" wp14:editId="14B6EDFD">
            <wp:extent cx="5943600" cy="1100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00455"/>
                    </a:xfrm>
                    <a:prstGeom prst="rect">
                      <a:avLst/>
                    </a:prstGeom>
                  </pic:spPr>
                </pic:pic>
              </a:graphicData>
            </a:graphic>
          </wp:inline>
        </w:drawing>
      </w:r>
    </w:p>
    <w:p w14:paraId="15CDA001" w14:textId="77777777" w:rsidR="00C07AB1" w:rsidRDefault="00C07AB1"/>
    <w:p w14:paraId="1C273BE5" w14:textId="77777777" w:rsidR="000E4276" w:rsidRPr="000E4276" w:rsidRDefault="000E4276"/>
    <w:p w14:paraId="2013E361" w14:textId="6B986D19" w:rsidR="0072094C" w:rsidRDefault="00C07AB1">
      <w:r>
        <w:t>Here the states hold markov property, where as observa</w:t>
      </w:r>
      <w:r w:rsidR="00457EFB">
        <w:t xml:space="preserve">tions need not. Policy decides what </w:t>
      </w:r>
      <w:r w:rsidR="006A30BD">
        <w:t xml:space="preserve">actions </w:t>
      </w:r>
      <w:r w:rsidR="00457EFB">
        <w:t xml:space="preserve">to pursue </w:t>
      </w:r>
      <w:r w:rsidR="006A30BD">
        <w:t>when conditioned on observations.</w:t>
      </w:r>
    </w:p>
    <w:p w14:paraId="2FDF592E" w14:textId="77777777" w:rsidR="00E44A86" w:rsidRDefault="00E44A86"/>
    <w:p w14:paraId="266D0ED5" w14:textId="00B9E5CB" w:rsidR="00E44A86" w:rsidRDefault="000330C9">
      <w:r>
        <w:rPr>
          <w:b/>
        </w:rPr>
        <w:t>Probabilistic graph</w:t>
      </w:r>
      <w:r w:rsidRPr="000330C9">
        <w:rPr>
          <w:b/>
        </w:rPr>
        <w:t xml:space="preserve"> to</w:t>
      </w:r>
      <w:r>
        <w:rPr>
          <w:b/>
        </w:rPr>
        <w:t xml:space="preserve"> a</w:t>
      </w:r>
      <w:r w:rsidRPr="000330C9">
        <w:rPr>
          <w:b/>
        </w:rPr>
        <w:t xml:space="preserve"> typical machine learning formulation</w:t>
      </w:r>
      <w:r>
        <w:t>:</w:t>
      </w:r>
    </w:p>
    <w:p w14:paraId="5CED1A15" w14:textId="77777777" w:rsidR="000330C9" w:rsidRDefault="000330C9"/>
    <w:p w14:paraId="32F9A461" w14:textId="2F39F15C" w:rsidR="00777744" w:rsidRDefault="000330C9">
      <w:r>
        <w:t>Our goal is to find the the best parameters which maximize the expectation of reward.</w:t>
      </w:r>
    </w:p>
    <w:p w14:paraId="73AFE58D" w14:textId="72B22DF1" w:rsidR="00632A6D" w:rsidRDefault="00632A6D">
      <w:r>
        <w:t xml:space="preserve">In policy gradient based algorithms, the expected reward gradient is computed directly w.r.t these parameters. </w:t>
      </w:r>
    </w:p>
    <w:p w14:paraId="30E238F2" w14:textId="40153C78" w:rsidR="00777744" w:rsidRDefault="00E44A86">
      <w:r w:rsidRPr="00E44A86">
        <w:drawing>
          <wp:inline distT="0" distB="0" distL="0" distR="0" wp14:anchorId="09BD8B7C" wp14:editId="7D27A608">
            <wp:extent cx="5340305" cy="1996909"/>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3714" cy="2020620"/>
                    </a:xfrm>
                    <a:prstGeom prst="rect">
                      <a:avLst/>
                    </a:prstGeom>
                  </pic:spPr>
                </pic:pic>
              </a:graphicData>
            </a:graphic>
          </wp:inline>
        </w:drawing>
      </w:r>
    </w:p>
    <w:p w14:paraId="2E23DD01" w14:textId="77777777" w:rsidR="00777744" w:rsidRDefault="00777744"/>
    <w:p w14:paraId="5824C57F" w14:textId="03FC72C4" w:rsidR="00AF1D03" w:rsidRDefault="00F64DF1" w:rsidP="00F036A8">
      <w:pPr>
        <w:rPr>
          <w:b/>
        </w:rPr>
      </w:pPr>
      <w:r>
        <w:rPr>
          <w:b/>
        </w:rPr>
        <w:t>Value based reinforcement learning</w:t>
      </w:r>
      <w:r w:rsidR="00F036A8" w:rsidRPr="00F036A8">
        <w:rPr>
          <w:b/>
        </w:rPr>
        <w:t>:</w:t>
      </w:r>
    </w:p>
    <w:p w14:paraId="466F9CE9" w14:textId="77777777" w:rsidR="00F64DF1" w:rsidRDefault="00F64DF1" w:rsidP="00F036A8">
      <w:r>
        <w:t>In value based learning, we have values associated with each:</w:t>
      </w:r>
    </w:p>
    <w:p w14:paraId="70CCBD19" w14:textId="77777777" w:rsidR="001C3C59" w:rsidRDefault="001C3C59" w:rsidP="00F036A8"/>
    <w:p w14:paraId="5DDE7EE6" w14:textId="053714D2" w:rsidR="00F64DF1" w:rsidRDefault="00F64DF1" w:rsidP="00F64DF1">
      <w:pPr>
        <w:pStyle w:val="ListParagraph"/>
        <w:numPr>
          <w:ilvl w:val="0"/>
          <w:numId w:val="4"/>
        </w:numPr>
      </w:pPr>
      <w:r>
        <w:t>State and action(q learning): Q (s, a)</w:t>
      </w:r>
    </w:p>
    <w:p w14:paraId="7B723CC4" w14:textId="1A1A6FE2" w:rsidR="00F64DF1" w:rsidRDefault="00F64DF1" w:rsidP="00F64DF1">
      <w:pPr>
        <w:pStyle w:val="ListParagraph"/>
      </w:pPr>
      <w:r>
        <w:t xml:space="preserve">We club state and action </w:t>
      </w:r>
      <w:r w:rsidR="001C3C59">
        <w:t>into a single node and we have node transition probability across each nodes.</w:t>
      </w:r>
    </w:p>
    <w:p w14:paraId="3F6829DA" w14:textId="77777777" w:rsidR="001C3C59" w:rsidRDefault="001C3C59" w:rsidP="001C3C59"/>
    <w:p w14:paraId="68921FF0" w14:textId="77777777" w:rsidR="00F64DF1" w:rsidRDefault="00F64DF1" w:rsidP="00F64DF1">
      <w:pPr>
        <w:pStyle w:val="ListParagraph"/>
      </w:pPr>
    </w:p>
    <w:p w14:paraId="2D266880" w14:textId="55A64FDF" w:rsidR="00F64DF1" w:rsidRDefault="00F64DF1" w:rsidP="00F64DF1">
      <w:pPr>
        <w:ind w:left="360"/>
      </w:pPr>
      <w:r>
        <w:t xml:space="preserve"> </w:t>
      </w:r>
      <w:r w:rsidRPr="00F64DF1">
        <w:drawing>
          <wp:inline distT="0" distB="0" distL="0" distR="0" wp14:anchorId="6852F5E7" wp14:editId="5967BAB3">
            <wp:extent cx="5421316" cy="1487966"/>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2466" cy="1499260"/>
                    </a:xfrm>
                    <a:prstGeom prst="rect">
                      <a:avLst/>
                    </a:prstGeom>
                  </pic:spPr>
                </pic:pic>
              </a:graphicData>
            </a:graphic>
          </wp:inline>
        </w:drawing>
      </w:r>
    </w:p>
    <w:p w14:paraId="678C6E45" w14:textId="77777777" w:rsidR="001C3C59" w:rsidRDefault="001C3C59" w:rsidP="00F64DF1">
      <w:pPr>
        <w:ind w:left="360"/>
      </w:pPr>
    </w:p>
    <w:p w14:paraId="6D9E8565" w14:textId="71B6FC6D" w:rsidR="001C3C59" w:rsidRDefault="001C3C59" w:rsidP="00F64DF1">
      <w:pPr>
        <w:ind w:left="360"/>
      </w:pPr>
      <w:r>
        <w:t>Training process:</w:t>
      </w:r>
    </w:p>
    <w:p w14:paraId="51D8EA1D" w14:textId="3DA3E8F7" w:rsidR="00437D4D" w:rsidRDefault="001C3C59" w:rsidP="00437D4D">
      <w:pPr>
        <w:pStyle w:val="ListParagraph"/>
        <w:numPr>
          <w:ilvl w:val="0"/>
          <w:numId w:val="5"/>
        </w:numPr>
      </w:pPr>
      <w:r>
        <w:t>We fit the the model with (s,a) as X and it’s expected marginal value as Y</w:t>
      </w:r>
    </w:p>
    <w:p w14:paraId="7C0A682C" w14:textId="0293BBC3" w:rsidR="001C3C59" w:rsidRDefault="001C3C59" w:rsidP="001C3C59">
      <w:pPr>
        <w:pStyle w:val="ListParagraph"/>
        <w:numPr>
          <w:ilvl w:val="0"/>
          <w:numId w:val="5"/>
        </w:numPr>
      </w:pPr>
      <w:r>
        <w:t>We update the policy to most likely pick valuable actions.</w:t>
      </w:r>
    </w:p>
    <w:p w14:paraId="023137C0" w14:textId="364B51F4" w:rsidR="001C3C59" w:rsidRDefault="001C3C59" w:rsidP="001C3C59">
      <w:pPr>
        <w:pStyle w:val="ListParagraph"/>
        <w:ind w:firstLine="360"/>
      </w:pPr>
      <w:r>
        <w:sym w:font="Symbol" w:char="F050"/>
      </w:r>
      <w:r>
        <w:t>( a</w:t>
      </w:r>
      <w:r>
        <w:rPr>
          <w:vertAlign w:val="subscript"/>
        </w:rPr>
        <w:t>t</w:t>
      </w:r>
      <w:r>
        <w:t xml:space="preserve"> | o</w:t>
      </w:r>
      <w:r>
        <w:rPr>
          <w:vertAlign w:val="subscript"/>
        </w:rPr>
        <w:t>t</w:t>
      </w:r>
      <w:r>
        <w:t>)</w:t>
      </w:r>
      <w:r>
        <w:t xml:space="preserve"> = argmax</w:t>
      </w:r>
      <w:r>
        <w:rPr>
          <w:vertAlign w:val="subscript"/>
        </w:rPr>
        <w:t>a</w:t>
      </w:r>
      <w:r>
        <w:t xml:space="preserve"> Q(s,a)</w:t>
      </w:r>
    </w:p>
    <w:p w14:paraId="02F17B40" w14:textId="49DBEF6A" w:rsidR="00D81DEF" w:rsidRDefault="00D81DEF" w:rsidP="00D81DEF">
      <w:r>
        <w:tab/>
      </w:r>
    </w:p>
    <w:p w14:paraId="5AA33838" w14:textId="77301FE0" w:rsidR="00D81DEF" w:rsidRPr="00F0649E" w:rsidRDefault="00D81DEF" w:rsidP="00D81DEF">
      <w:pPr>
        <w:pStyle w:val="ListParagraph"/>
        <w:rPr>
          <w:b/>
          <w:vertAlign w:val="subscript"/>
        </w:rPr>
      </w:pPr>
      <w:r w:rsidRPr="00F0649E">
        <w:rPr>
          <w:b/>
        </w:rPr>
        <w:t xml:space="preserve">Q(s,a) = </w:t>
      </w:r>
      <w:r w:rsidRPr="00F0649E">
        <w:rPr>
          <w:b/>
        </w:rPr>
        <w:sym w:font="Symbol" w:char="F053"/>
      </w:r>
      <w:r w:rsidRPr="00F0649E">
        <w:rPr>
          <w:b/>
        </w:rPr>
        <w:t>E</w:t>
      </w:r>
      <w:r w:rsidRPr="00F0649E">
        <w:rPr>
          <w:b/>
          <w:vertAlign w:val="subscript"/>
        </w:rPr>
        <w:t xml:space="preserve"> </w:t>
      </w:r>
      <w:r w:rsidRPr="00F0649E">
        <w:rPr>
          <w:b/>
        </w:rPr>
        <w:t>[reward(s</w:t>
      </w:r>
      <w:r w:rsidRPr="00F0649E">
        <w:rPr>
          <w:b/>
          <w:vertAlign w:val="subscript"/>
        </w:rPr>
        <w:t>t+!</w:t>
      </w:r>
      <w:r w:rsidRPr="00F0649E">
        <w:rPr>
          <w:b/>
        </w:rPr>
        <w:t>,a</w:t>
      </w:r>
      <w:r w:rsidRPr="00F0649E">
        <w:rPr>
          <w:b/>
          <w:vertAlign w:val="subscript"/>
        </w:rPr>
        <w:t>t+!</w:t>
      </w:r>
      <w:r w:rsidRPr="00F0649E">
        <w:rPr>
          <w:b/>
        </w:rPr>
        <w:t>)|s</w:t>
      </w:r>
      <w:r w:rsidRPr="00F0649E">
        <w:rPr>
          <w:b/>
          <w:vertAlign w:val="subscript"/>
        </w:rPr>
        <w:t>t</w:t>
      </w:r>
      <w:r w:rsidRPr="00F0649E">
        <w:rPr>
          <w:b/>
        </w:rPr>
        <w:t xml:space="preserve"> </w:t>
      </w:r>
      <w:r w:rsidRPr="00F0649E">
        <w:rPr>
          <w:b/>
        </w:rPr>
        <w:t>a</w:t>
      </w:r>
      <w:r w:rsidRPr="00F0649E">
        <w:rPr>
          <w:b/>
          <w:vertAlign w:val="subscript"/>
        </w:rPr>
        <w:t>t</w:t>
      </w:r>
      <w:r w:rsidRPr="00F0649E">
        <w:rPr>
          <w:b/>
        </w:rPr>
        <w:t>]</w:t>
      </w:r>
    </w:p>
    <w:p w14:paraId="116F2AE1" w14:textId="5DECA5D8" w:rsidR="001C3C59" w:rsidRDefault="001C3C59" w:rsidP="00D81DEF"/>
    <w:p w14:paraId="78ADA3DE" w14:textId="77777777" w:rsidR="001C3C59" w:rsidRDefault="001C3C59" w:rsidP="001C3C59">
      <w:pPr>
        <w:pStyle w:val="ListParagraph"/>
        <w:numPr>
          <w:ilvl w:val="0"/>
          <w:numId w:val="4"/>
        </w:numPr>
      </w:pPr>
      <w:r>
        <w:t>State: V(s)</w:t>
      </w:r>
    </w:p>
    <w:p w14:paraId="797F4D3B" w14:textId="04FE78F6" w:rsidR="001C3C59" w:rsidRDefault="001C3C59" w:rsidP="001C3C59">
      <w:pPr>
        <w:pStyle w:val="ListParagraph"/>
      </w:pPr>
      <w:r>
        <w:t>Everything is same as Q learning except that we use only values of the state.</w:t>
      </w:r>
    </w:p>
    <w:p w14:paraId="2CCC6B84" w14:textId="77777777" w:rsidR="003978E5" w:rsidRDefault="003978E5" w:rsidP="001C3C59">
      <w:pPr>
        <w:pStyle w:val="ListParagraph"/>
      </w:pPr>
    </w:p>
    <w:p w14:paraId="0DF8ACA6" w14:textId="29BFFBC8" w:rsidR="006B2881" w:rsidRDefault="006B2881" w:rsidP="001C3C59">
      <w:pPr>
        <w:pStyle w:val="ListParagraph"/>
        <w:rPr>
          <w:b/>
        </w:rPr>
      </w:pPr>
      <w:r w:rsidRPr="00F0649E">
        <w:rPr>
          <w:b/>
        </w:rPr>
        <w:t xml:space="preserve">V(s) = </w:t>
      </w:r>
      <w:r w:rsidRPr="00F0649E">
        <w:rPr>
          <w:b/>
        </w:rPr>
        <w:sym w:font="Symbol" w:char="F053"/>
      </w:r>
      <w:r w:rsidRPr="00F0649E">
        <w:rPr>
          <w:b/>
        </w:rPr>
        <w:t>E</w:t>
      </w:r>
      <w:r w:rsidRPr="00F0649E">
        <w:rPr>
          <w:b/>
          <w:vertAlign w:val="subscript"/>
        </w:rPr>
        <w:t xml:space="preserve"> </w:t>
      </w:r>
      <w:r w:rsidRPr="00F0649E">
        <w:rPr>
          <w:b/>
        </w:rPr>
        <w:t>[reward(s</w:t>
      </w:r>
      <w:r w:rsidRPr="00F0649E">
        <w:rPr>
          <w:b/>
          <w:vertAlign w:val="subscript"/>
        </w:rPr>
        <w:t>t+!</w:t>
      </w:r>
      <w:r w:rsidRPr="00F0649E">
        <w:rPr>
          <w:b/>
        </w:rPr>
        <w:t>,a</w:t>
      </w:r>
      <w:r w:rsidRPr="00F0649E">
        <w:rPr>
          <w:b/>
          <w:vertAlign w:val="subscript"/>
        </w:rPr>
        <w:t>t+!</w:t>
      </w:r>
      <w:r w:rsidRPr="00F0649E">
        <w:rPr>
          <w:b/>
        </w:rPr>
        <w:t>)|s</w:t>
      </w:r>
      <w:r w:rsidRPr="00F0649E">
        <w:rPr>
          <w:b/>
          <w:vertAlign w:val="subscript"/>
        </w:rPr>
        <w:t>t</w:t>
      </w:r>
      <w:r w:rsidRPr="00F0649E">
        <w:rPr>
          <w:b/>
        </w:rPr>
        <w:t>]</w:t>
      </w:r>
    </w:p>
    <w:p w14:paraId="08CFD9D8" w14:textId="77777777" w:rsidR="003B72FB" w:rsidRDefault="003B72FB" w:rsidP="001C3C59">
      <w:pPr>
        <w:pStyle w:val="ListParagraph"/>
        <w:rPr>
          <w:b/>
        </w:rPr>
      </w:pPr>
    </w:p>
    <w:p w14:paraId="4B87CD3C" w14:textId="77777777" w:rsidR="003B72FB" w:rsidRDefault="003B72FB" w:rsidP="001C3C59">
      <w:pPr>
        <w:pStyle w:val="ListParagraph"/>
        <w:rPr>
          <w:b/>
        </w:rPr>
      </w:pPr>
    </w:p>
    <w:p w14:paraId="4837F29E" w14:textId="0A6B6A89" w:rsidR="003B72FB" w:rsidRDefault="003B72FB" w:rsidP="003B72FB">
      <w:pPr>
        <w:rPr>
          <w:b/>
        </w:rPr>
      </w:pPr>
      <w:r w:rsidRPr="003B72FB">
        <w:rPr>
          <w:b/>
        </w:rPr>
        <w:t xml:space="preserve">Experiments </w:t>
      </w:r>
      <w:r w:rsidR="005F379C">
        <w:rPr>
          <w:b/>
        </w:rPr>
        <w:t xml:space="preserve">performed </w:t>
      </w:r>
      <w:r w:rsidRPr="003B72FB">
        <w:rPr>
          <w:b/>
        </w:rPr>
        <w:t>using gym libraries:</w:t>
      </w:r>
    </w:p>
    <w:p w14:paraId="6853774C" w14:textId="77777777" w:rsidR="003B72FB" w:rsidRDefault="003B72FB" w:rsidP="003B72FB">
      <w:pPr>
        <w:rPr>
          <w:b/>
        </w:rPr>
      </w:pPr>
    </w:p>
    <w:p w14:paraId="67A2997D" w14:textId="77777777" w:rsidR="003B72FB" w:rsidRDefault="003B72FB" w:rsidP="003B72FB">
      <w:r>
        <w:t>Using gym, we can now have an agent interacting with the environment and the environment provides the observation and reward.</w:t>
      </w:r>
    </w:p>
    <w:p w14:paraId="37AE3B04" w14:textId="77777777" w:rsidR="003B72FB" w:rsidRDefault="003B72FB" w:rsidP="003B72FB"/>
    <w:p w14:paraId="5E0737BF" w14:textId="77777777" w:rsidR="003B72FB" w:rsidRDefault="003B72FB" w:rsidP="003B72FB">
      <w:r>
        <w:t xml:space="preserve">In reality we might have to compute/sense observation using CNNs +LSTMs </w:t>
      </w:r>
    </w:p>
    <w:p w14:paraId="245A607F" w14:textId="77777777" w:rsidR="006E6F39" w:rsidRDefault="006E6F39" w:rsidP="003B72FB"/>
    <w:p w14:paraId="4519A074" w14:textId="7DE6FA4C" w:rsidR="006E6F39" w:rsidRDefault="008E7FEF" w:rsidP="006E6F39">
      <w:pPr>
        <w:pStyle w:val="ListParagraph"/>
        <w:numPr>
          <w:ilvl w:val="0"/>
          <w:numId w:val="6"/>
        </w:numPr>
      </w:pPr>
      <w:r>
        <w:t>G</w:t>
      </w:r>
      <w:r w:rsidR="006E6F39">
        <w:t>ame configurations:</w:t>
      </w:r>
    </w:p>
    <w:p w14:paraId="2D1161E6" w14:textId="34DE4028" w:rsidR="008E7FEF" w:rsidRDefault="008E7FEF" w:rsidP="008E7FEF">
      <w:pPr>
        <w:ind w:left="720"/>
      </w:pPr>
      <w:r>
        <w:t>Mountain Car</w:t>
      </w:r>
    </w:p>
    <w:p w14:paraId="41F8CD90" w14:textId="56D77894" w:rsidR="005D70B9" w:rsidRDefault="006A061B" w:rsidP="008E7FEF">
      <w:pPr>
        <w:ind w:left="720"/>
      </w:pPr>
      <w:r>
        <w:t>The</w:t>
      </w:r>
      <w:r w:rsidR="005D70B9">
        <w:t xml:space="preserve"> car needs to buil</w:t>
      </w:r>
      <w:r>
        <w:t>d the momentum to climb the hill</w:t>
      </w:r>
      <w:r w:rsidR="005622E9">
        <w:t>.</w:t>
      </w:r>
    </w:p>
    <w:p w14:paraId="50E54581" w14:textId="77777777" w:rsidR="006E6F39" w:rsidRDefault="006E6F39" w:rsidP="006E6F39">
      <w:pPr>
        <w:pStyle w:val="ListParagraph"/>
      </w:pPr>
      <w:r>
        <w:t>Input: move left or right [-1, +1]</w:t>
      </w:r>
    </w:p>
    <w:p w14:paraId="3900B4C9" w14:textId="77777777" w:rsidR="002C478B" w:rsidRDefault="002C478B" w:rsidP="006E6F39">
      <w:pPr>
        <w:pStyle w:val="ListParagraph"/>
      </w:pPr>
      <w:r>
        <w:t>Observations: car’s position, car’s velocity</w:t>
      </w:r>
    </w:p>
    <w:p w14:paraId="6CE8B725" w14:textId="3D766C44" w:rsidR="002C478B" w:rsidRDefault="002C2856" w:rsidP="006E6F39">
      <w:pPr>
        <w:pStyle w:val="ListParagraph"/>
      </w:pPr>
      <w:r>
        <w:t>Reward: given by the API</w:t>
      </w:r>
    </w:p>
    <w:p w14:paraId="0BEC47F5" w14:textId="267EC810" w:rsidR="002C478B" w:rsidRDefault="002C2856" w:rsidP="006E6F39">
      <w:pPr>
        <w:pStyle w:val="ListParagraph"/>
      </w:pPr>
      <w:r>
        <w:t>Done: if the game is completed</w:t>
      </w:r>
    </w:p>
    <w:p w14:paraId="42240474" w14:textId="77777777" w:rsidR="008E7FEF" w:rsidRDefault="008E7FEF" w:rsidP="006E6F39">
      <w:pPr>
        <w:pStyle w:val="ListParagraph"/>
      </w:pPr>
    </w:p>
    <w:p w14:paraId="75A08588" w14:textId="160ABC15" w:rsidR="008E7FEF" w:rsidRDefault="008E7FEF" w:rsidP="006E6F39">
      <w:pPr>
        <w:pStyle w:val="ListParagraph"/>
      </w:pPr>
      <w:r>
        <w:t>RL algorithms used:</w:t>
      </w:r>
    </w:p>
    <w:p w14:paraId="0EE58422" w14:textId="4D4FFFCB" w:rsidR="008E7FEF" w:rsidRDefault="008E7FEF" w:rsidP="006E6F39">
      <w:pPr>
        <w:pStyle w:val="ListParagraph"/>
      </w:pPr>
      <w:r>
        <w:t>Policy gradient algorithm</w:t>
      </w:r>
    </w:p>
    <w:p w14:paraId="2EF48FA5" w14:textId="77777777" w:rsidR="004D1DD2" w:rsidRDefault="004D1DD2" w:rsidP="006E6F39">
      <w:pPr>
        <w:pStyle w:val="ListParagraph"/>
      </w:pPr>
    </w:p>
    <w:p w14:paraId="773766DC" w14:textId="64FAD27B" w:rsidR="004D1DD2" w:rsidRDefault="004D1DD2" w:rsidP="006E6F39">
      <w:pPr>
        <w:pStyle w:val="ListParagraph"/>
      </w:pPr>
      <w:r>
        <w:t>Modelling part:</w:t>
      </w:r>
    </w:p>
    <w:p w14:paraId="1EB538ED" w14:textId="60611154" w:rsidR="008349F2" w:rsidRDefault="004D1DD2" w:rsidP="006E6F39">
      <w:pPr>
        <w:pStyle w:val="ListParagraph"/>
      </w:pPr>
      <w:r>
        <w:t>The policy is modeled as a normal distribution.</w:t>
      </w:r>
      <w:r w:rsidR="008349F2">
        <w:t xml:space="preserve"> Whose parameters (mean, variance) were learned to successfully take right actions to finish the game.</w:t>
      </w:r>
    </w:p>
    <w:p w14:paraId="7AE06C3F" w14:textId="77777777" w:rsidR="000268C4" w:rsidRDefault="000268C4" w:rsidP="006E6F39">
      <w:pPr>
        <w:pStyle w:val="ListParagraph"/>
      </w:pPr>
    </w:p>
    <w:p w14:paraId="0EA594BE" w14:textId="3E7DC035" w:rsidR="000268C4" w:rsidRDefault="000268C4" w:rsidP="006E6F39">
      <w:pPr>
        <w:pStyle w:val="ListParagraph"/>
      </w:pPr>
      <w:r>
        <w:t>Interaction:</w:t>
      </w:r>
    </w:p>
    <w:p w14:paraId="5778BC43" w14:textId="77777777" w:rsidR="002D4D38" w:rsidRDefault="000268C4" w:rsidP="006E6F39">
      <w:pPr>
        <w:pStyle w:val="ListParagraph"/>
      </w:pPr>
      <w:r>
        <w:t xml:space="preserve">Make random perturbations to actions and record the rewards and pick the best </w:t>
      </w:r>
      <w:r w:rsidR="002D4D38">
        <w:t xml:space="preserve">policy </w:t>
      </w:r>
      <w:r>
        <w:t>model.</w:t>
      </w:r>
    </w:p>
    <w:p w14:paraId="7143934C" w14:textId="77777777" w:rsidR="002D4D38" w:rsidRDefault="002D4D38" w:rsidP="006E6F39">
      <w:pPr>
        <w:pStyle w:val="ListParagraph"/>
      </w:pPr>
    </w:p>
    <w:p w14:paraId="764A99BF" w14:textId="77777777" w:rsidR="002D4D38" w:rsidRDefault="002D4D38" w:rsidP="006E6F39">
      <w:pPr>
        <w:pStyle w:val="ListParagraph"/>
      </w:pPr>
      <w:r>
        <w:t>Number of episodes played: 300</w:t>
      </w:r>
    </w:p>
    <w:p w14:paraId="0147E736" w14:textId="26F923CF" w:rsidR="000268C4" w:rsidRDefault="000268C4" w:rsidP="006E6F39">
      <w:pPr>
        <w:pStyle w:val="ListParagraph"/>
      </w:pPr>
      <w:r>
        <w:t xml:space="preserve"> </w:t>
      </w:r>
    </w:p>
    <w:p w14:paraId="130817EC" w14:textId="77777777" w:rsidR="00A8710B" w:rsidRDefault="00A8710B" w:rsidP="002D4D38"/>
    <w:p w14:paraId="7896CB34" w14:textId="5234D4F0" w:rsidR="001C3C59" w:rsidRDefault="001C3C59" w:rsidP="002D4D38"/>
    <w:p w14:paraId="64E75C7C" w14:textId="77777777" w:rsidR="00E511BE" w:rsidRDefault="00E511BE" w:rsidP="002D4D38"/>
    <w:p w14:paraId="1AD3E90D" w14:textId="771E2D70" w:rsidR="00E511BE" w:rsidRDefault="00E511BE" w:rsidP="002D4D38">
      <w:pPr>
        <w:rPr>
          <w:b/>
        </w:rPr>
      </w:pPr>
      <w:r w:rsidRPr="00E511BE">
        <w:rPr>
          <w:b/>
        </w:rPr>
        <w:t>References:</w:t>
      </w:r>
    </w:p>
    <w:p w14:paraId="5BC2105B" w14:textId="59189C51" w:rsidR="00E511BE" w:rsidRDefault="00187033" w:rsidP="00187033">
      <w:pPr>
        <w:pStyle w:val="ListParagraph"/>
        <w:numPr>
          <w:ilvl w:val="0"/>
          <w:numId w:val="7"/>
        </w:numPr>
        <w:rPr>
          <w:sz w:val="20"/>
          <w:szCs w:val="20"/>
        </w:rPr>
      </w:pPr>
      <w:hyperlink r:id="rId10" w:history="1">
        <w:r w:rsidRPr="00654DC7">
          <w:rPr>
            <w:rStyle w:val="Hyperlink"/>
            <w:sz w:val="20"/>
            <w:szCs w:val="20"/>
          </w:rPr>
          <w:t>http://rail.eecs.berkeley.edu/deeprlcourse/</w:t>
        </w:r>
      </w:hyperlink>
    </w:p>
    <w:p w14:paraId="5BDEF4E6" w14:textId="0171864A" w:rsidR="00187033" w:rsidRDefault="00187033" w:rsidP="00187033">
      <w:pPr>
        <w:pStyle w:val="ListParagraph"/>
        <w:numPr>
          <w:ilvl w:val="0"/>
          <w:numId w:val="7"/>
        </w:numPr>
        <w:rPr>
          <w:sz w:val="20"/>
          <w:szCs w:val="20"/>
        </w:rPr>
      </w:pPr>
      <w:hyperlink r:id="rId11" w:history="1">
        <w:r w:rsidRPr="00654DC7">
          <w:rPr>
            <w:rStyle w:val="Hyperlink"/>
            <w:sz w:val="20"/>
            <w:szCs w:val="20"/>
          </w:rPr>
          <w:t>https://gym.openai.com/envs/MountainCar-v0/</w:t>
        </w:r>
      </w:hyperlink>
    </w:p>
    <w:p w14:paraId="7FFD2935" w14:textId="2329DC89" w:rsidR="00187033" w:rsidRDefault="00187033" w:rsidP="00187033">
      <w:pPr>
        <w:pStyle w:val="ListParagraph"/>
        <w:numPr>
          <w:ilvl w:val="0"/>
          <w:numId w:val="7"/>
        </w:numPr>
        <w:rPr>
          <w:sz w:val="20"/>
          <w:szCs w:val="20"/>
        </w:rPr>
      </w:pPr>
      <w:hyperlink r:id="rId12" w:history="1">
        <w:r w:rsidRPr="00654DC7">
          <w:rPr>
            <w:rStyle w:val="Hyperlink"/>
            <w:sz w:val="20"/>
            <w:szCs w:val="20"/>
          </w:rPr>
          <w:t>http://www.deeplearningbook.org/</w:t>
        </w:r>
      </w:hyperlink>
    </w:p>
    <w:p w14:paraId="1550AF91" w14:textId="583AE155" w:rsidR="00187033" w:rsidRDefault="00187033" w:rsidP="00187033">
      <w:pPr>
        <w:pStyle w:val="ListParagraph"/>
        <w:numPr>
          <w:ilvl w:val="0"/>
          <w:numId w:val="7"/>
        </w:numPr>
        <w:rPr>
          <w:sz w:val="20"/>
          <w:szCs w:val="20"/>
        </w:rPr>
      </w:pPr>
      <w:hyperlink r:id="rId13" w:history="1">
        <w:r w:rsidRPr="00654DC7">
          <w:rPr>
            <w:rStyle w:val="Hyperlink"/>
            <w:sz w:val="20"/>
            <w:szCs w:val="20"/>
          </w:rPr>
          <w:t>https://sites.ualberta.ca/~szepesva/RLBook.html</w:t>
        </w:r>
      </w:hyperlink>
    </w:p>
    <w:p w14:paraId="455D2945" w14:textId="77777777" w:rsidR="00187033" w:rsidRPr="00187033" w:rsidRDefault="00187033" w:rsidP="00187033">
      <w:pPr>
        <w:pStyle w:val="ListParagraph"/>
        <w:ind w:left="400"/>
        <w:rPr>
          <w:sz w:val="20"/>
          <w:szCs w:val="20"/>
        </w:rPr>
      </w:pPr>
    </w:p>
    <w:p w14:paraId="4EA04FB2" w14:textId="77777777" w:rsidR="00E511BE" w:rsidRPr="00F64DF1" w:rsidRDefault="00E511BE" w:rsidP="002D4D38"/>
    <w:sectPr w:rsidR="00E511BE" w:rsidRPr="00F64DF1" w:rsidSect="00735E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723A3"/>
    <w:multiLevelType w:val="hybridMultilevel"/>
    <w:tmpl w:val="A982725C"/>
    <w:lvl w:ilvl="0" w:tplc="E586E4E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354A1E01"/>
    <w:multiLevelType w:val="hybridMultilevel"/>
    <w:tmpl w:val="F808F6E6"/>
    <w:lvl w:ilvl="0" w:tplc="42587F1C">
      <w:start w:val="1"/>
      <w:numFmt w:val="decimal"/>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2">
    <w:nsid w:val="3D940D30"/>
    <w:multiLevelType w:val="hybridMultilevel"/>
    <w:tmpl w:val="1F5C9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BE4826"/>
    <w:multiLevelType w:val="hybridMultilevel"/>
    <w:tmpl w:val="0400D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6278A9"/>
    <w:multiLevelType w:val="hybridMultilevel"/>
    <w:tmpl w:val="F8128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B46180"/>
    <w:multiLevelType w:val="hybridMultilevel"/>
    <w:tmpl w:val="D0F86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583739B"/>
    <w:multiLevelType w:val="hybridMultilevel"/>
    <w:tmpl w:val="5A1442D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5"/>
  </w:num>
  <w:num w:numId="4">
    <w:abstractNumId w:val="4"/>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399"/>
    <w:rsid w:val="000268C4"/>
    <w:rsid w:val="000330C9"/>
    <w:rsid w:val="00035171"/>
    <w:rsid w:val="000E4276"/>
    <w:rsid w:val="00141D61"/>
    <w:rsid w:val="00187033"/>
    <w:rsid w:val="001C3C59"/>
    <w:rsid w:val="00292541"/>
    <w:rsid w:val="002C2856"/>
    <w:rsid w:val="002C478B"/>
    <w:rsid w:val="002D4D38"/>
    <w:rsid w:val="00395EA5"/>
    <w:rsid w:val="003978E5"/>
    <w:rsid w:val="003B72FB"/>
    <w:rsid w:val="00437D4D"/>
    <w:rsid w:val="00441103"/>
    <w:rsid w:val="00457EFB"/>
    <w:rsid w:val="004D1DD2"/>
    <w:rsid w:val="004E62A0"/>
    <w:rsid w:val="005622E9"/>
    <w:rsid w:val="005D70B9"/>
    <w:rsid w:val="005F379C"/>
    <w:rsid w:val="00632A6D"/>
    <w:rsid w:val="006A061B"/>
    <w:rsid w:val="006A30BD"/>
    <w:rsid w:val="006B2881"/>
    <w:rsid w:val="006E6F39"/>
    <w:rsid w:val="006F5149"/>
    <w:rsid w:val="006F7D14"/>
    <w:rsid w:val="0072094C"/>
    <w:rsid w:val="00735E2C"/>
    <w:rsid w:val="00777744"/>
    <w:rsid w:val="007A16BB"/>
    <w:rsid w:val="007F344A"/>
    <w:rsid w:val="008349F2"/>
    <w:rsid w:val="008E7FEF"/>
    <w:rsid w:val="00956AA3"/>
    <w:rsid w:val="00A8710B"/>
    <w:rsid w:val="00AF1D03"/>
    <w:rsid w:val="00C07AB1"/>
    <w:rsid w:val="00C71D80"/>
    <w:rsid w:val="00CF5399"/>
    <w:rsid w:val="00D81DEF"/>
    <w:rsid w:val="00E44A86"/>
    <w:rsid w:val="00E511BE"/>
    <w:rsid w:val="00E635FF"/>
    <w:rsid w:val="00EA1421"/>
    <w:rsid w:val="00F036A8"/>
    <w:rsid w:val="00F0649E"/>
    <w:rsid w:val="00F64DF1"/>
    <w:rsid w:val="00F73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7877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D03"/>
    <w:pPr>
      <w:ind w:left="720"/>
      <w:contextualSpacing/>
    </w:pPr>
  </w:style>
  <w:style w:type="character" w:styleId="Hyperlink">
    <w:name w:val="Hyperlink"/>
    <w:basedOn w:val="DefaultParagraphFont"/>
    <w:uiPriority w:val="99"/>
    <w:unhideWhenUsed/>
    <w:rsid w:val="001870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gym.openai.com/envs/MountainCar-v0/" TargetMode="External"/><Relationship Id="rId12" Type="http://schemas.openxmlformats.org/officeDocument/2006/relationships/hyperlink" Target="http://www.deeplearningbook.org/" TargetMode="External"/><Relationship Id="rId13" Type="http://schemas.openxmlformats.org/officeDocument/2006/relationships/hyperlink" Target="https://sites.ualberta.ca/~szepesva/RLBook.html"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hyperlink" Target="http://rail.eecs.berkeley.edu/deeprlcour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5</Pages>
  <Words>570</Words>
  <Characters>3253</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147</cp:revision>
  <dcterms:created xsi:type="dcterms:W3CDTF">2018-09-05T07:48:00Z</dcterms:created>
  <dcterms:modified xsi:type="dcterms:W3CDTF">2018-09-05T10:01:00Z</dcterms:modified>
</cp:coreProperties>
</file>