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CS776 - Assignment 1 - Deep Learning for Computer Vision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Spring 2023</w:t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Submitted by:</w:t>
      </w:r>
    </w:p>
    <w:p w:rsidR="00000000" w:rsidDel="00000000" w:rsidP="00000000" w:rsidRDefault="00000000" w:rsidRPr="00000000" w14:paraId="00000005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Chunduri Naga Venkata Hrushikesh (22111280)</w:t>
      </w:r>
    </w:p>
    <w:p w:rsidR="00000000" w:rsidDel="00000000" w:rsidP="00000000" w:rsidRDefault="00000000" w:rsidRPr="00000000" w14:paraId="00000006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Gnanendra Sri Phani Sai Channamsetty ( 22105032)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ReadMe File for the ZipFile Submitted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Please unzip the file “ChunduriNagaVenkataHrushikesh22111280</w:t>
      </w:r>
      <w:r w:rsidDel="00000000" w:rsidR="00000000" w:rsidRPr="00000000">
        <w:rPr>
          <w:sz w:val="24"/>
          <w:szCs w:val="24"/>
          <w:rtl w:val="0"/>
        </w:rPr>
        <w:t xml:space="preserve">GnanendraSriPhaniSaiChannamsetty22105032</w:t>
      </w:r>
      <w:r w:rsidDel="00000000" w:rsidR="00000000" w:rsidRPr="00000000">
        <w:rPr>
          <w:sz w:val="26"/>
          <w:szCs w:val="26"/>
          <w:rtl w:val="0"/>
        </w:rPr>
        <w:t xml:space="preserve">.zip” 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Place the dataset files inside the unzipped folder.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Needed Dataset files : test_batch , data_batch_5, data_batch_4, data_batch_3, data_batch_2, data_batch_1, batches.meta and feature_extractor.py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unzipped folder consists of “CS776Assignment.ipynb” which consists of the implementation code.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Feature Vector files, trained MLP and ML model files were given in the one drive link 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CS776 Feature Vector and Trained ML Files (22111280, 22105032)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Note: CS776Assignment.ipynb expects all the files mentioned in point 4 in the same folder where it is placed.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itk-my.sharepoint.com/:f:/g/personal/hrushikesh22_iitk_ac_in/Ek6fyu1eIWtBh5AEOrkvSbYBGh91VZYfatFHV0JMqe1fxg?e=dVZe9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