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E162" w14:textId="205F5D49" w:rsidR="005C2A1A" w:rsidRDefault="005C2A1A">
      <w:r>
        <w:t>Assignment 2:</w:t>
      </w:r>
    </w:p>
    <w:p w14:paraId="058A6FD9" w14:textId="711EFDCD" w:rsidR="005C2A1A" w:rsidRDefault="005C2A1A">
      <w:r>
        <w:t>The code is given as:</w:t>
      </w:r>
    </w:p>
    <w:p w14:paraId="4CFBA63F" w14:textId="54B0D84C" w:rsidR="005C2A1A" w:rsidRDefault="005C2A1A">
      <w:r>
        <w:t>Stack stack = new Stack();</w:t>
      </w:r>
    </w:p>
    <w:p w14:paraId="1F66AE42" w14:textId="7E1BF2FE" w:rsidR="005C2A1A" w:rsidRDefault="005C2A1A">
      <w:r>
        <w:t>while (!q.isEmpty())</w:t>
      </w:r>
    </w:p>
    <w:p w14:paraId="1E7CC13A" w14:textId="4F20A6B6" w:rsidR="005C2A1A" w:rsidRDefault="005C2A1A">
      <w:r>
        <w:tab/>
        <w:t>stack.push(q.dequeue);</w:t>
      </w:r>
    </w:p>
    <w:p w14:paraId="70BCF0CD" w14:textId="4450AFF2" w:rsidR="005C2A1A" w:rsidRDefault="005C2A1A">
      <w:r>
        <w:t>while (!stack.isEmpty())</w:t>
      </w:r>
    </w:p>
    <w:p w14:paraId="1E61089D" w14:textId="4B9407AA" w:rsidR="005C2A1A" w:rsidRDefault="005C2A1A">
      <w:r>
        <w:tab/>
        <w:t>q.enqueue(stack.pop());</w:t>
      </w:r>
    </w:p>
    <w:p w14:paraId="08F6EEB6" w14:textId="5AAC74DC" w:rsidR="005C2A1A" w:rsidRDefault="005C2A1A">
      <w:r>
        <w:t>Explanation:</w:t>
      </w:r>
    </w:p>
    <w:p w14:paraId="3CA5EB62" w14:textId="289E82C5" w:rsidR="005C2A1A" w:rsidRDefault="005C2A1A">
      <w:r>
        <w:t>Here stack is the object created to use functions of stack</w:t>
      </w:r>
      <w:r w:rsidR="00842AA8">
        <w:t xml:space="preserve"> and q is the object created.</w:t>
      </w:r>
      <w:r w:rsidR="003868E5">
        <w:t xml:space="preserve"> In while loop, the condition is q is not empty. If we consider queue of elements 5,6,7 and stack of elements 1,2,3,4</w:t>
      </w:r>
    </w:p>
    <w:p w14:paraId="640B7570" w14:textId="0E3534A9" w:rsidR="000368A1" w:rsidRDefault="000368A1">
      <w:r>
        <w:t>As queue is not empty, it enters into while block. Then q.dequeue returns 5,6,7 and gets pushed into stack by stack.push operation. Now stack has 7,6,5,</w:t>
      </w:r>
      <w:r w:rsidR="00321BE8">
        <w:t xml:space="preserve">4,3,2,1. </w:t>
      </w:r>
    </w:p>
    <w:p w14:paraId="2A31FC7B" w14:textId="6D31A143" w:rsidR="00321BE8" w:rsidRDefault="00321BE8">
      <w:r>
        <w:t>As stack is not empty, it enters into while block. Then stack.pop returns 7,6,5,4,3,2,1 and performs enqueue operations and now q has 1,2,3,4,5,6,7.</w:t>
      </w:r>
      <w:bookmarkStart w:id="0" w:name="_GoBack"/>
      <w:bookmarkEnd w:id="0"/>
    </w:p>
    <w:sectPr w:rsidR="0032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A"/>
    <w:rsid w:val="000368A1"/>
    <w:rsid w:val="00321BE8"/>
    <w:rsid w:val="003868E5"/>
    <w:rsid w:val="005C2A1A"/>
    <w:rsid w:val="00842AA8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B15F"/>
  <w15:chartTrackingRefBased/>
  <w15:docId w15:val="{80A4E749-CA64-4267-B6E0-95186C0C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2019-10-29T10:47:00Z</dcterms:created>
  <dcterms:modified xsi:type="dcterms:W3CDTF">2019-10-29T14:45:00Z</dcterms:modified>
</cp:coreProperties>
</file>