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135" w14:textId="3C6DDDE2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 xml:space="preserve">: </w:t>
      </w:r>
      <w:r w:rsidR="00E14CC6" w:rsidRPr="00E14CC6">
        <w:rPr>
          <w:lang w:eastAsia="en-IN"/>
        </w:rPr>
        <w:t>220.5.6.54</w:t>
      </w:r>
    </w:p>
    <w:p w14:paraId="7C7ED2C8" w14:textId="7D811EB0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C</w:t>
      </w:r>
    </w:p>
    <w:p w14:paraId="58966139" w14:textId="2EEC51A5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>: 255.255.255.</w:t>
      </w:r>
      <w:r w:rsidRPr="004C3F3E">
        <w:rPr>
          <w:lang w:eastAsia="en-IN"/>
        </w:rPr>
        <w:t>0</w:t>
      </w:r>
    </w:p>
    <w:p w14:paraId="7AF590AD" w14:textId="1B47E581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13.4.6.0</w:t>
      </w:r>
    </w:p>
    <w:p w14:paraId="70396F9B" w14:textId="124E8BFF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 xml:space="preserve">: </w:t>
      </w:r>
      <w:r w:rsidR="00E14CC6" w:rsidRPr="004C3F3E">
        <w:rPr>
          <w:lang w:eastAsia="en-IN"/>
        </w:rPr>
        <w:t>A</w:t>
      </w:r>
    </w:p>
    <w:p w14:paraId="6FAA3829" w14:textId="4605237B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 xml:space="preserve">: </w:t>
      </w:r>
      <w:r w:rsidR="00E14CC6" w:rsidRPr="004C3F3E">
        <w:rPr>
          <w:color w:val="222222"/>
          <w:shd w:val="clear" w:color="auto" w:fill="FFFFFF"/>
        </w:rPr>
        <w:t>255.0.0.0</w:t>
      </w:r>
    </w:p>
    <w:p w14:paraId="10A24D35" w14:textId="7EA79D22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196.8.5.0</w:t>
      </w:r>
    </w:p>
    <w:p w14:paraId="549EF8E7" w14:textId="1FB84B21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C</w:t>
      </w:r>
    </w:p>
    <w:p w14:paraId="0C933A2C" w14:textId="7DB9D614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 xml:space="preserve">: </w:t>
      </w:r>
      <w:r w:rsidRPr="004C3F3E">
        <w:rPr>
          <w:color w:val="222222"/>
          <w:shd w:val="clear" w:color="auto" w:fill="FFFFFF"/>
        </w:rPr>
        <w:t>255.255.255.0</w:t>
      </w:r>
    </w:p>
    <w:p w14:paraId="1C5B3B2F" w14:textId="61BEE505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201.5.6.0</w:t>
      </w:r>
    </w:p>
    <w:p w14:paraId="72B6BCFA" w14:textId="7B3159BC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C</w:t>
      </w:r>
    </w:p>
    <w:p w14:paraId="2C3A0517" w14:textId="63959794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>:</w:t>
      </w:r>
      <w:r w:rsidRPr="004C3F3E">
        <w:rPr>
          <w:color w:val="222222"/>
          <w:shd w:val="clear" w:color="auto" w:fill="FFFFFF"/>
        </w:rPr>
        <w:t xml:space="preserve"> </w:t>
      </w:r>
      <w:r w:rsidRPr="004C3F3E">
        <w:rPr>
          <w:color w:val="222222"/>
          <w:shd w:val="clear" w:color="auto" w:fill="FFFFFF"/>
        </w:rPr>
        <w:t>255.255.255.0</w:t>
      </w:r>
    </w:p>
    <w:p w14:paraId="4F71C4A6" w14:textId="5A5A08C0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125.11.1.0</w:t>
      </w:r>
    </w:p>
    <w:p w14:paraId="260FC485" w14:textId="25335BB2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A</w:t>
      </w:r>
    </w:p>
    <w:p w14:paraId="43DD3F23" w14:textId="75AAB0E6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 xml:space="preserve">: </w:t>
      </w:r>
      <w:r w:rsidRPr="004C3F3E">
        <w:rPr>
          <w:color w:val="222222"/>
          <w:shd w:val="clear" w:color="auto" w:fill="FFFFFF"/>
        </w:rPr>
        <w:t>255.0.0.0</w:t>
      </w:r>
    </w:p>
    <w:p w14:paraId="5B93618D" w14:textId="7CDF4CCA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10.3.2.0</w:t>
      </w:r>
    </w:p>
    <w:p w14:paraId="611CEB0B" w14:textId="5A31EF6C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A</w:t>
      </w:r>
    </w:p>
    <w:p w14:paraId="2A4DC2FF" w14:textId="3B09B1A0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>:</w:t>
      </w:r>
      <w:r w:rsidRPr="004C3F3E">
        <w:rPr>
          <w:lang w:eastAsia="en-IN"/>
        </w:rPr>
        <w:t xml:space="preserve"> </w:t>
      </w:r>
      <w:r w:rsidRPr="004C3F3E">
        <w:rPr>
          <w:color w:val="222222"/>
          <w:shd w:val="clear" w:color="auto" w:fill="FFFFFF"/>
        </w:rPr>
        <w:t>255.0.0.0</w:t>
      </w:r>
    </w:p>
    <w:p w14:paraId="401243C0" w14:textId="019CC629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172.168.1.0</w:t>
      </w:r>
    </w:p>
    <w:p w14:paraId="05961D72" w14:textId="46B5D2C0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B</w:t>
      </w:r>
    </w:p>
    <w:p w14:paraId="0CE5E099" w14:textId="7EB4E657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>:</w:t>
      </w:r>
      <w:r w:rsidRPr="004C3F3E">
        <w:rPr>
          <w:lang w:eastAsia="en-IN"/>
        </w:rPr>
        <w:t xml:space="preserve"> </w:t>
      </w:r>
      <w:r w:rsidRPr="004C3F3E">
        <w:rPr>
          <w:color w:val="222222"/>
          <w:shd w:val="clear" w:color="auto" w:fill="FFFFFF"/>
        </w:rPr>
        <w:t>255.255.0.0</w:t>
      </w:r>
    </w:p>
    <w:p w14:paraId="17BDFB50" w14:textId="78AFBB79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192.12.8.0</w:t>
      </w:r>
    </w:p>
    <w:p w14:paraId="69E2D027" w14:textId="16FE2824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C</w:t>
      </w:r>
    </w:p>
    <w:p w14:paraId="5B93DF86" w14:textId="7529ADCE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>:</w:t>
      </w:r>
      <w:r w:rsidRPr="004C3F3E">
        <w:rPr>
          <w:lang w:eastAsia="en-IN"/>
        </w:rPr>
        <w:t xml:space="preserve"> </w:t>
      </w:r>
      <w:r w:rsidRPr="004C3F3E">
        <w:rPr>
          <w:color w:val="222222"/>
          <w:shd w:val="clear" w:color="auto" w:fill="FFFFFF"/>
        </w:rPr>
        <w:t>255.255.255.0</w:t>
      </w:r>
    </w:p>
    <w:p w14:paraId="6E5EE861" w14:textId="41C23CCF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226.4.6.128</w:t>
      </w:r>
    </w:p>
    <w:p w14:paraId="1E8FE74C" w14:textId="2A880BAE" w:rsidR="00E14CC6" w:rsidRPr="004C3F3E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D</w:t>
      </w:r>
    </w:p>
    <w:p w14:paraId="5A099548" w14:textId="51033AF8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>:</w:t>
      </w:r>
    </w:p>
    <w:p w14:paraId="4A05B38B" w14:textId="06AE6038" w:rsidR="00E14CC6" w:rsidRPr="004C3F3E" w:rsidRDefault="004C3F3E" w:rsidP="004C3F3E">
      <w:pPr>
        <w:pStyle w:val="ListParagraph"/>
        <w:numPr>
          <w:ilvl w:val="0"/>
          <w:numId w:val="2"/>
        </w:numPr>
        <w:rPr>
          <w:lang w:eastAsia="en-IN"/>
        </w:rPr>
      </w:pPr>
      <w:r w:rsidRPr="004C3F3E">
        <w:rPr>
          <w:b/>
          <w:bCs/>
          <w:lang w:eastAsia="en-IN"/>
        </w:rPr>
        <w:t>IPv4 Address</w:t>
      </w:r>
      <w:r w:rsidR="00E14CC6" w:rsidRPr="004C3F3E">
        <w:rPr>
          <w:lang w:eastAsia="en-IN"/>
        </w:rPr>
        <w:t>:</w:t>
      </w:r>
      <w:r w:rsidR="00E14CC6" w:rsidRPr="004C3F3E">
        <w:rPr>
          <w:lang w:eastAsia="en-IN"/>
        </w:rPr>
        <w:t xml:space="preserve"> </w:t>
      </w:r>
      <w:r w:rsidR="00E14CC6" w:rsidRPr="00E14CC6">
        <w:rPr>
          <w:lang w:eastAsia="en-IN"/>
        </w:rPr>
        <w:t>2.53.63.0</w:t>
      </w:r>
    </w:p>
    <w:p w14:paraId="3E3E785E" w14:textId="47A433AA" w:rsidR="00E14CC6" w:rsidRPr="004C3F3E" w:rsidRDefault="004C3F3E" w:rsidP="004C3F3E">
      <w:pPr>
        <w:ind w:left="720"/>
        <w:rPr>
          <w:lang w:eastAsia="en-IN"/>
        </w:rPr>
      </w:pPr>
      <w:bookmarkStart w:id="0" w:name="_GoBack"/>
      <w:r w:rsidRPr="004C3F3E">
        <w:rPr>
          <w:b/>
          <w:bCs/>
          <w:lang w:eastAsia="en-IN"/>
        </w:rPr>
        <w:t>Class</w:t>
      </w:r>
      <w:r w:rsidR="00E14CC6" w:rsidRPr="004C3F3E">
        <w:rPr>
          <w:lang w:eastAsia="en-IN"/>
        </w:rPr>
        <w:t>: A</w:t>
      </w:r>
    </w:p>
    <w:p w14:paraId="6535CE30" w14:textId="2AE3721D" w:rsidR="00E14CC6" w:rsidRPr="00E14CC6" w:rsidRDefault="004C3F3E" w:rsidP="004C3F3E">
      <w:pPr>
        <w:ind w:left="720"/>
        <w:rPr>
          <w:lang w:eastAsia="en-IN"/>
        </w:rPr>
      </w:pPr>
      <w:r w:rsidRPr="004C3F3E">
        <w:rPr>
          <w:b/>
          <w:bCs/>
          <w:lang w:eastAsia="en-IN"/>
        </w:rPr>
        <w:t>Default Subnet Mask</w:t>
      </w:r>
      <w:r w:rsidR="00E14CC6" w:rsidRPr="004C3F3E">
        <w:rPr>
          <w:lang w:eastAsia="en-IN"/>
        </w:rPr>
        <w:t>:</w:t>
      </w:r>
      <w:r w:rsidRPr="004C3F3E">
        <w:rPr>
          <w:lang w:eastAsia="en-IN"/>
        </w:rPr>
        <w:t xml:space="preserve"> </w:t>
      </w:r>
      <w:r w:rsidRPr="004C3F3E">
        <w:rPr>
          <w:color w:val="222222"/>
          <w:shd w:val="clear" w:color="auto" w:fill="FFFFFF"/>
        </w:rPr>
        <w:t>255.0.0.0</w:t>
      </w:r>
      <w:bookmarkEnd w:id="0"/>
    </w:p>
    <w:p w14:paraId="5C4FA336" w14:textId="77777777" w:rsidR="00456D3D" w:rsidRPr="004C3F3E" w:rsidRDefault="004C3F3E" w:rsidP="004C3F3E"/>
    <w:sectPr w:rsidR="00456D3D" w:rsidRPr="004C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049BA"/>
    <w:multiLevelType w:val="multilevel"/>
    <w:tmpl w:val="7652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55B79"/>
    <w:multiLevelType w:val="hybridMultilevel"/>
    <w:tmpl w:val="6E9E2040"/>
    <w:lvl w:ilvl="0" w:tplc="C60E7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C6"/>
    <w:rsid w:val="004C3F3E"/>
    <w:rsid w:val="00C200D5"/>
    <w:rsid w:val="00D35127"/>
    <w:rsid w:val="00E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4AE5"/>
  <w15:chartTrackingRefBased/>
  <w15:docId w15:val="{257EA1AC-94FD-43FA-918B-CC5DFC8F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2020-03-17T06:37:00Z</dcterms:created>
  <dcterms:modified xsi:type="dcterms:W3CDTF">2020-03-17T06:57:00Z</dcterms:modified>
</cp:coreProperties>
</file>