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98B1F" w14:textId="0EF2B789" w:rsidR="00456D3D" w:rsidRPr="003F585C" w:rsidRDefault="000D4A5F">
      <w:pPr>
        <w:rPr>
          <w:sz w:val="28"/>
          <w:szCs w:val="28"/>
        </w:rPr>
      </w:pPr>
      <w:r w:rsidRPr="003F585C">
        <w:rPr>
          <w:sz w:val="28"/>
          <w:szCs w:val="28"/>
        </w:rPr>
        <w:t>ATM withdrawal</w:t>
      </w:r>
    </w:p>
    <w:p w14:paraId="1077B1C1" w14:textId="09B0C7DF" w:rsidR="000D4A5F" w:rsidRPr="003F585C" w:rsidRDefault="000D4A5F">
      <w:pPr>
        <w:rPr>
          <w:sz w:val="28"/>
          <w:szCs w:val="28"/>
        </w:rPr>
      </w:pPr>
      <w:r w:rsidRPr="003F585C">
        <w:rPr>
          <w:sz w:val="28"/>
          <w:szCs w:val="28"/>
        </w:rPr>
        <w:t>Step 1: Search for our bank’s nearest A</w:t>
      </w:r>
      <w:bookmarkStart w:id="0" w:name="_GoBack"/>
      <w:bookmarkEnd w:id="0"/>
      <w:r w:rsidRPr="003F585C">
        <w:rPr>
          <w:sz w:val="28"/>
          <w:szCs w:val="28"/>
        </w:rPr>
        <w:t>TM</w:t>
      </w:r>
    </w:p>
    <w:p w14:paraId="5AA5D10F" w14:textId="699BC2A2" w:rsidR="000D4A5F" w:rsidRPr="003F585C" w:rsidRDefault="000D4A5F">
      <w:pPr>
        <w:rPr>
          <w:sz w:val="28"/>
          <w:szCs w:val="28"/>
        </w:rPr>
      </w:pPr>
      <w:r w:rsidRPr="003F585C">
        <w:rPr>
          <w:sz w:val="28"/>
          <w:szCs w:val="28"/>
        </w:rPr>
        <w:t>Step 2: Go to that nearest ATM</w:t>
      </w:r>
    </w:p>
    <w:p w14:paraId="64C7C729" w14:textId="59A8CD83" w:rsidR="000D4A5F" w:rsidRPr="003F585C" w:rsidRDefault="000D4A5F">
      <w:pPr>
        <w:rPr>
          <w:sz w:val="28"/>
          <w:szCs w:val="28"/>
        </w:rPr>
      </w:pPr>
      <w:r w:rsidRPr="003F585C">
        <w:rPr>
          <w:sz w:val="28"/>
          <w:szCs w:val="28"/>
        </w:rPr>
        <w:t>Step 3: Insert the card into the ATM machine</w:t>
      </w:r>
    </w:p>
    <w:p w14:paraId="3BE10DC1" w14:textId="366B7322" w:rsidR="000D4A5F" w:rsidRPr="003F585C" w:rsidRDefault="000D4A5F">
      <w:pPr>
        <w:rPr>
          <w:sz w:val="28"/>
          <w:szCs w:val="28"/>
        </w:rPr>
      </w:pPr>
      <w:r w:rsidRPr="003F585C">
        <w:rPr>
          <w:sz w:val="28"/>
          <w:szCs w:val="28"/>
        </w:rPr>
        <w:t>Step 4: Enter pin</w:t>
      </w:r>
    </w:p>
    <w:p w14:paraId="0BCEFB4E" w14:textId="3D200C2E" w:rsidR="000D4A5F" w:rsidRPr="003F585C" w:rsidRDefault="000D4A5F">
      <w:pPr>
        <w:rPr>
          <w:sz w:val="28"/>
          <w:szCs w:val="28"/>
        </w:rPr>
      </w:pPr>
      <w:r w:rsidRPr="003F585C">
        <w:rPr>
          <w:sz w:val="28"/>
          <w:szCs w:val="28"/>
        </w:rPr>
        <w:t>Step 5: Click Banking and next Cash withdrawal</w:t>
      </w:r>
    </w:p>
    <w:p w14:paraId="11800AD1" w14:textId="5A74B879" w:rsidR="000D4A5F" w:rsidRPr="003F585C" w:rsidRDefault="000D4A5F">
      <w:pPr>
        <w:rPr>
          <w:sz w:val="28"/>
          <w:szCs w:val="28"/>
        </w:rPr>
      </w:pPr>
      <w:r w:rsidRPr="003F585C">
        <w:rPr>
          <w:sz w:val="28"/>
          <w:szCs w:val="28"/>
        </w:rPr>
        <w:t>Step 6: Click the type of account whether current or savings</w:t>
      </w:r>
    </w:p>
    <w:p w14:paraId="4AD5EE78" w14:textId="09927B7D" w:rsidR="000D4A5F" w:rsidRPr="003F585C" w:rsidRDefault="000D4A5F">
      <w:pPr>
        <w:rPr>
          <w:sz w:val="28"/>
          <w:szCs w:val="28"/>
        </w:rPr>
      </w:pPr>
      <w:r w:rsidRPr="003F585C">
        <w:rPr>
          <w:sz w:val="28"/>
          <w:szCs w:val="28"/>
        </w:rPr>
        <w:t xml:space="preserve">Step 7: Enter the amount to be </w:t>
      </w:r>
      <w:proofErr w:type="spellStart"/>
      <w:r w:rsidRPr="003F585C">
        <w:rPr>
          <w:sz w:val="28"/>
          <w:szCs w:val="28"/>
        </w:rPr>
        <w:t>withdrawed</w:t>
      </w:r>
      <w:proofErr w:type="spellEnd"/>
      <w:r w:rsidRPr="003F585C">
        <w:rPr>
          <w:sz w:val="28"/>
          <w:szCs w:val="28"/>
        </w:rPr>
        <w:t xml:space="preserve"> and confirm it</w:t>
      </w:r>
    </w:p>
    <w:p w14:paraId="5398132C" w14:textId="01A8947F" w:rsidR="000D4A5F" w:rsidRPr="003F585C" w:rsidRDefault="000D4A5F">
      <w:pPr>
        <w:rPr>
          <w:sz w:val="28"/>
          <w:szCs w:val="28"/>
        </w:rPr>
      </w:pPr>
      <w:r w:rsidRPr="003F585C">
        <w:rPr>
          <w:sz w:val="28"/>
          <w:szCs w:val="28"/>
        </w:rPr>
        <w:t>Step 8: Collect the cash</w:t>
      </w:r>
    </w:p>
    <w:p w14:paraId="3B5577BF" w14:textId="41F4DB56" w:rsidR="000D4A5F" w:rsidRPr="003F585C" w:rsidRDefault="000D4A5F">
      <w:pPr>
        <w:rPr>
          <w:sz w:val="28"/>
          <w:szCs w:val="28"/>
        </w:rPr>
      </w:pPr>
      <w:r w:rsidRPr="003F585C">
        <w:rPr>
          <w:sz w:val="28"/>
          <w:szCs w:val="28"/>
        </w:rPr>
        <w:t>Step 9: It will ask receipt is wanted to us or not</w:t>
      </w:r>
    </w:p>
    <w:p w14:paraId="698F4ACE" w14:textId="1F39F5B5" w:rsidR="000D4A5F" w:rsidRPr="003F585C" w:rsidRDefault="000D4A5F">
      <w:pPr>
        <w:rPr>
          <w:sz w:val="28"/>
          <w:szCs w:val="28"/>
        </w:rPr>
      </w:pPr>
      <w:r w:rsidRPr="003F585C">
        <w:rPr>
          <w:sz w:val="28"/>
          <w:szCs w:val="28"/>
        </w:rPr>
        <w:t>Step 10: If yes, Click yes otherwise no</w:t>
      </w:r>
    </w:p>
    <w:p w14:paraId="1DF53997" w14:textId="08CF1785" w:rsidR="000D4A5F" w:rsidRPr="003F585C" w:rsidRDefault="000D4A5F">
      <w:pPr>
        <w:rPr>
          <w:sz w:val="28"/>
          <w:szCs w:val="28"/>
        </w:rPr>
      </w:pPr>
      <w:r w:rsidRPr="003F585C">
        <w:rPr>
          <w:sz w:val="28"/>
          <w:szCs w:val="28"/>
        </w:rPr>
        <w:t>Step 11: Transaction is finished</w:t>
      </w:r>
    </w:p>
    <w:p w14:paraId="3E93AF77" w14:textId="0A7EA224" w:rsidR="000D4A5F" w:rsidRPr="003F585C" w:rsidRDefault="000D4A5F">
      <w:pPr>
        <w:rPr>
          <w:sz w:val="28"/>
          <w:szCs w:val="28"/>
        </w:rPr>
      </w:pPr>
    </w:p>
    <w:p w14:paraId="57F88CC7" w14:textId="77777777" w:rsidR="000D4A5F" w:rsidRPr="003F585C" w:rsidRDefault="000D4A5F">
      <w:pPr>
        <w:rPr>
          <w:sz w:val="28"/>
          <w:szCs w:val="28"/>
        </w:rPr>
      </w:pPr>
    </w:p>
    <w:sectPr w:rsidR="000D4A5F" w:rsidRPr="003F58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A5F"/>
    <w:rsid w:val="000D4A5F"/>
    <w:rsid w:val="003F585C"/>
    <w:rsid w:val="00C200D5"/>
    <w:rsid w:val="00D35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099A0"/>
  <w15:chartTrackingRefBased/>
  <w15:docId w15:val="{03A438D5-5CFD-4DEF-8E8A-46F72C7E3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 Prabhas</dc:creator>
  <cp:keywords/>
  <dc:description/>
  <cp:lastModifiedBy>Phani Prabhas</cp:lastModifiedBy>
  <cp:revision>1</cp:revision>
  <dcterms:created xsi:type="dcterms:W3CDTF">2019-07-15T10:29:00Z</dcterms:created>
  <dcterms:modified xsi:type="dcterms:W3CDTF">2019-07-15T10:40:00Z</dcterms:modified>
</cp:coreProperties>
</file>