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C4B6E" w14:textId="3E26A8BB" w:rsidR="006A09A3" w:rsidRPr="006A09A3" w:rsidRDefault="006A09A3">
      <w:pPr>
        <w:rPr>
          <w:sz w:val="28"/>
          <w:szCs w:val="28"/>
        </w:rPr>
      </w:pPr>
      <w:r w:rsidRPr="006A09A3">
        <w:rPr>
          <w:b/>
          <w:bCs/>
          <w:sz w:val="28"/>
          <w:szCs w:val="28"/>
        </w:rPr>
        <w:t>Problem Statement:</w:t>
      </w:r>
      <w:r w:rsidRPr="006A09A3">
        <w:rPr>
          <w:sz w:val="28"/>
          <w:szCs w:val="28"/>
        </w:rPr>
        <w:t xml:space="preserve"> Check whether given string is palindrome or not</w:t>
      </w:r>
    </w:p>
    <w:p w14:paraId="0B5DF417" w14:textId="2866BFC8" w:rsidR="00456D3D" w:rsidRDefault="006A09A3">
      <w:pPr>
        <w:rPr>
          <w:sz w:val="28"/>
          <w:szCs w:val="28"/>
        </w:rPr>
      </w:pPr>
      <w:r w:rsidRPr="006A09A3">
        <w:rPr>
          <w:sz w:val="28"/>
          <w:szCs w:val="28"/>
        </w:rPr>
        <w:t xml:space="preserve"> In this problem, we will find the reverse of the given string and we will check the given string and reverse of the given string is same or not.</w:t>
      </w:r>
      <w:r>
        <w:rPr>
          <w:sz w:val="28"/>
          <w:szCs w:val="28"/>
        </w:rPr>
        <w:t xml:space="preserve"> I</w:t>
      </w:r>
      <w:r w:rsidRPr="006A09A3">
        <w:rPr>
          <w:sz w:val="28"/>
          <w:szCs w:val="28"/>
        </w:rPr>
        <w:t>f they are same, the given string is Palindrome or Not Palindrome</w:t>
      </w:r>
      <w:r>
        <w:rPr>
          <w:sz w:val="28"/>
          <w:szCs w:val="28"/>
        </w:rPr>
        <w:t>.</w:t>
      </w:r>
    </w:p>
    <w:p w14:paraId="08D8332D" w14:textId="2EF2A698" w:rsidR="006A09A3" w:rsidRPr="006A09A3" w:rsidRDefault="006A09A3">
      <w:pPr>
        <w:rPr>
          <w:sz w:val="28"/>
          <w:szCs w:val="28"/>
        </w:rPr>
      </w:pPr>
      <w:r w:rsidRPr="006A09A3">
        <w:rPr>
          <w:b/>
          <w:bCs/>
          <w:sz w:val="28"/>
          <w:szCs w:val="28"/>
        </w:rPr>
        <w:t>Example:</w:t>
      </w:r>
      <w:r>
        <w:rPr>
          <w:b/>
          <w:bCs/>
          <w:sz w:val="28"/>
          <w:szCs w:val="28"/>
        </w:rPr>
        <w:t xml:space="preserve">  </w:t>
      </w:r>
      <w:r>
        <w:rPr>
          <w:sz w:val="28"/>
          <w:szCs w:val="28"/>
        </w:rPr>
        <w:t xml:space="preserve">If the given string is madam then the reverse of that string is also madam. </w:t>
      </w:r>
      <w:proofErr w:type="gramStart"/>
      <w:r w:rsidR="00A802DB"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the given string madam is a palindrome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A09A3" w14:paraId="57192F31" w14:textId="77777777" w:rsidTr="006A09A3">
        <w:tc>
          <w:tcPr>
            <w:tcW w:w="4508" w:type="dxa"/>
          </w:tcPr>
          <w:p w14:paraId="34B09FA1" w14:textId="7132AEB0" w:rsidR="006A09A3" w:rsidRDefault="006A09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Expected Input</w:t>
            </w:r>
          </w:p>
        </w:tc>
        <w:tc>
          <w:tcPr>
            <w:tcW w:w="4508" w:type="dxa"/>
          </w:tcPr>
          <w:p w14:paraId="76E8ABF1" w14:textId="240EE8BD" w:rsidR="006A09A3" w:rsidRDefault="006A09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Expected Output</w:t>
            </w:r>
          </w:p>
        </w:tc>
      </w:tr>
      <w:tr w:rsidR="00C334EE" w14:paraId="67CD5299" w14:textId="77777777" w:rsidTr="006A09A3">
        <w:tc>
          <w:tcPr>
            <w:tcW w:w="4508" w:type="dxa"/>
          </w:tcPr>
          <w:p w14:paraId="65A01BDE" w14:textId="77777777" w:rsidR="00C334EE" w:rsidRDefault="00C334EE" w:rsidP="00C334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madam</w:t>
            </w:r>
          </w:p>
          <w:p w14:paraId="4A5A0E75" w14:textId="77777777" w:rsidR="00C334EE" w:rsidRDefault="00C334EE" w:rsidP="00C334E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abcd</w:t>
            </w:r>
            <w:proofErr w:type="spellEnd"/>
          </w:p>
          <w:p w14:paraId="7BE96D2D" w14:textId="77777777" w:rsidR="00C334EE" w:rsidRDefault="00C334EE" w:rsidP="00C334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book</w:t>
            </w:r>
          </w:p>
          <w:p w14:paraId="450E4CE9" w14:textId="77777777" w:rsidR="00C334EE" w:rsidRDefault="00C334EE" w:rsidP="00C334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ab121ba</w:t>
            </w:r>
          </w:p>
          <w:p w14:paraId="7C344157" w14:textId="50A96055" w:rsidR="00C334EE" w:rsidRDefault="00C334EE" w:rsidP="00C334E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msit</w:t>
            </w:r>
            <w:proofErr w:type="spellEnd"/>
          </w:p>
        </w:tc>
        <w:tc>
          <w:tcPr>
            <w:tcW w:w="4508" w:type="dxa"/>
          </w:tcPr>
          <w:p w14:paraId="76B6F3A0" w14:textId="77777777" w:rsidR="00C334EE" w:rsidRDefault="00C334EE" w:rsidP="00C334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  <w:p w14:paraId="63AD296C" w14:textId="77777777" w:rsidR="00C334EE" w:rsidRDefault="00C334EE" w:rsidP="00C334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  <w:p w14:paraId="051B0E72" w14:textId="77777777" w:rsidR="00C334EE" w:rsidRDefault="00C334EE" w:rsidP="00C334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  <w:p w14:paraId="7A05E8B4" w14:textId="77777777" w:rsidR="00C334EE" w:rsidRDefault="00C334EE" w:rsidP="00C334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  <w:p w14:paraId="7BBB9EF0" w14:textId="4FBD318F" w:rsidR="00C334EE" w:rsidRDefault="00C334EE" w:rsidP="00C334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</w:tr>
    </w:tbl>
    <w:p w14:paraId="3D7AA6A3" w14:textId="77777777" w:rsidR="006A09A3" w:rsidRDefault="006A09A3">
      <w:pPr>
        <w:rPr>
          <w:sz w:val="28"/>
          <w:szCs w:val="28"/>
        </w:rPr>
      </w:pPr>
    </w:p>
    <w:p w14:paraId="7BD003F1" w14:textId="4B7363F0" w:rsidR="006A09A3" w:rsidRPr="005A702F" w:rsidRDefault="006A09A3">
      <w:pPr>
        <w:rPr>
          <w:b/>
          <w:bCs/>
          <w:sz w:val="28"/>
          <w:szCs w:val="28"/>
        </w:rPr>
      </w:pPr>
      <w:r w:rsidRPr="005A702F">
        <w:rPr>
          <w:b/>
          <w:bCs/>
          <w:sz w:val="28"/>
          <w:szCs w:val="28"/>
        </w:rPr>
        <w:t>Pseudo Code</w:t>
      </w:r>
    </w:p>
    <w:p w14:paraId="630889C3" w14:textId="77777777" w:rsidR="00A802DB" w:rsidRPr="00A802DB" w:rsidRDefault="00A802DB" w:rsidP="00A802D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802DB">
        <w:rPr>
          <w:sz w:val="28"/>
          <w:szCs w:val="28"/>
        </w:rPr>
        <w:t xml:space="preserve">Enter a string </w:t>
      </w:r>
    </w:p>
    <w:p w14:paraId="5999F02E" w14:textId="2DEDF428" w:rsidR="00A802DB" w:rsidRPr="00A802DB" w:rsidRDefault="00A802DB" w:rsidP="00A802D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802DB">
        <w:rPr>
          <w:sz w:val="28"/>
          <w:szCs w:val="28"/>
        </w:rPr>
        <w:t>Declare le as length of a string</w:t>
      </w:r>
    </w:p>
    <w:p w14:paraId="019FF599" w14:textId="77777777" w:rsidR="00A802DB" w:rsidRPr="00A802DB" w:rsidRDefault="00A802DB" w:rsidP="00A802D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802DB">
        <w:rPr>
          <w:sz w:val="28"/>
          <w:szCs w:val="28"/>
        </w:rPr>
        <w:t>Declare c to keep character by character of a string</w:t>
      </w:r>
    </w:p>
    <w:p w14:paraId="709D9CBC" w14:textId="77777777" w:rsidR="00A802DB" w:rsidRPr="00A802DB" w:rsidRDefault="00A802DB" w:rsidP="00A802D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802DB">
        <w:rPr>
          <w:sz w:val="28"/>
          <w:szCs w:val="28"/>
        </w:rPr>
        <w:t>Declare b as empty character</w:t>
      </w:r>
    </w:p>
    <w:p w14:paraId="6992D44D" w14:textId="1CBC5B54" w:rsidR="00A802DB" w:rsidRPr="00A802DB" w:rsidRDefault="00A802DB" w:rsidP="00A802D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802DB">
        <w:rPr>
          <w:sz w:val="28"/>
          <w:szCs w:val="28"/>
        </w:rPr>
        <w:t xml:space="preserve">Take </w:t>
      </w:r>
      <w:proofErr w:type="spellStart"/>
      <w:r w:rsidRPr="00A802DB">
        <w:rPr>
          <w:sz w:val="28"/>
          <w:szCs w:val="28"/>
        </w:rPr>
        <w:t>i</w:t>
      </w:r>
      <w:proofErr w:type="spellEnd"/>
      <w:r w:rsidRPr="00A802DB">
        <w:rPr>
          <w:sz w:val="28"/>
          <w:szCs w:val="28"/>
        </w:rPr>
        <w:t xml:space="preserve"> = le</w:t>
      </w:r>
    </w:p>
    <w:p w14:paraId="21C141A2" w14:textId="5C1BBA10" w:rsidR="00A802DB" w:rsidRPr="00A802DB" w:rsidRDefault="00A802DB" w:rsidP="00A802D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802DB">
        <w:rPr>
          <w:sz w:val="28"/>
          <w:szCs w:val="28"/>
        </w:rPr>
        <w:t xml:space="preserve">If </w:t>
      </w:r>
      <w:proofErr w:type="spellStart"/>
      <w:r w:rsidRPr="00A802DB">
        <w:rPr>
          <w:sz w:val="28"/>
          <w:szCs w:val="28"/>
        </w:rPr>
        <w:t>i</w:t>
      </w:r>
      <w:proofErr w:type="spellEnd"/>
      <w:r w:rsidRPr="00A802DB">
        <w:rPr>
          <w:sz w:val="28"/>
          <w:szCs w:val="28"/>
        </w:rPr>
        <w:t>&gt;=0</w:t>
      </w:r>
    </w:p>
    <w:p w14:paraId="1D4CFA52" w14:textId="77777777" w:rsidR="00A802DB" w:rsidRPr="00A802DB" w:rsidRDefault="00A802DB" w:rsidP="00A802D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802DB">
        <w:rPr>
          <w:sz w:val="28"/>
          <w:szCs w:val="28"/>
        </w:rPr>
        <w:t>Calculate b=</w:t>
      </w:r>
      <w:proofErr w:type="spellStart"/>
      <w:r w:rsidRPr="00A802DB">
        <w:rPr>
          <w:sz w:val="28"/>
          <w:szCs w:val="28"/>
        </w:rPr>
        <w:t>b+c</w:t>
      </w:r>
      <w:proofErr w:type="spellEnd"/>
      <w:r w:rsidRPr="00A802DB">
        <w:rPr>
          <w:sz w:val="28"/>
          <w:szCs w:val="28"/>
        </w:rPr>
        <w:t>[</w:t>
      </w:r>
      <w:proofErr w:type="spellStart"/>
      <w:r w:rsidRPr="00A802DB">
        <w:rPr>
          <w:sz w:val="28"/>
          <w:szCs w:val="28"/>
        </w:rPr>
        <w:t>i</w:t>
      </w:r>
      <w:proofErr w:type="spellEnd"/>
      <w:r w:rsidRPr="00A802DB">
        <w:rPr>
          <w:sz w:val="28"/>
          <w:szCs w:val="28"/>
        </w:rPr>
        <w:t>]</w:t>
      </w:r>
    </w:p>
    <w:p w14:paraId="7DC90A1B" w14:textId="537AFCF3" w:rsidR="00A802DB" w:rsidRPr="00A802DB" w:rsidRDefault="00A802DB" w:rsidP="00A802D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802DB">
        <w:rPr>
          <w:sz w:val="28"/>
          <w:szCs w:val="28"/>
        </w:rPr>
        <w:t xml:space="preserve">Decrement </w:t>
      </w:r>
      <w:proofErr w:type="spellStart"/>
      <w:r w:rsidRPr="00A802DB">
        <w:rPr>
          <w:sz w:val="28"/>
          <w:szCs w:val="28"/>
        </w:rPr>
        <w:t>i</w:t>
      </w:r>
      <w:proofErr w:type="spellEnd"/>
      <w:r w:rsidRPr="00A802DB">
        <w:rPr>
          <w:sz w:val="28"/>
          <w:szCs w:val="28"/>
        </w:rPr>
        <w:t xml:space="preserve"> and go to </w:t>
      </w:r>
      <w:r>
        <w:rPr>
          <w:sz w:val="28"/>
          <w:szCs w:val="28"/>
        </w:rPr>
        <w:t>6</w:t>
      </w:r>
    </w:p>
    <w:p w14:paraId="047024CA" w14:textId="77777777" w:rsidR="00A802DB" w:rsidRPr="00A802DB" w:rsidRDefault="00A802DB" w:rsidP="00A802D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802DB">
        <w:rPr>
          <w:sz w:val="28"/>
          <w:szCs w:val="28"/>
        </w:rPr>
        <w:t>Convert b into characters and store in r</w:t>
      </w:r>
    </w:p>
    <w:p w14:paraId="0DCD6B74" w14:textId="19E58E9E" w:rsidR="00A802DB" w:rsidRPr="00A802DB" w:rsidRDefault="00A802DB" w:rsidP="00A802D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802DB">
        <w:rPr>
          <w:sz w:val="28"/>
          <w:szCs w:val="28"/>
        </w:rPr>
        <w:t xml:space="preserve">If r==c then Print </w:t>
      </w:r>
      <w:r w:rsidR="00C334EE">
        <w:rPr>
          <w:sz w:val="28"/>
          <w:szCs w:val="28"/>
        </w:rPr>
        <w:t>True</w:t>
      </w:r>
      <w:r w:rsidRPr="00A802DB">
        <w:rPr>
          <w:sz w:val="28"/>
          <w:szCs w:val="28"/>
        </w:rPr>
        <w:t xml:space="preserve"> else</w:t>
      </w:r>
      <w:r w:rsidR="00C334EE">
        <w:rPr>
          <w:sz w:val="28"/>
          <w:szCs w:val="28"/>
        </w:rPr>
        <w:t xml:space="preserve"> False</w:t>
      </w:r>
      <w:r w:rsidRPr="00A802DB">
        <w:rPr>
          <w:sz w:val="28"/>
          <w:szCs w:val="28"/>
        </w:rPr>
        <w:t xml:space="preserve"> </w:t>
      </w:r>
    </w:p>
    <w:p w14:paraId="0B4B4887" w14:textId="6614C7AF" w:rsidR="006A09A3" w:rsidRPr="005A702F" w:rsidRDefault="006A09A3">
      <w:pPr>
        <w:rPr>
          <w:b/>
          <w:bCs/>
          <w:sz w:val="28"/>
          <w:szCs w:val="28"/>
        </w:rPr>
      </w:pPr>
      <w:r w:rsidRPr="005A702F">
        <w:rPr>
          <w:b/>
          <w:bCs/>
          <w:sz w:val="28"/>
          <w:szCs w:val="28"/>
        </w:rPr>
        <w:t>Trace Table</w:t>
      </w:r>
    </w:p>
    <w:tbl>
      <w:tblPr>
        <w:tblStyle w:val="TableGrid"/>
        <w:tblW w:w="10349" w:type="dxa"/>
        <w:tblInd w:w="-289" w:type="dxa"/>
        <w:tblLook w:val="04A0" w:firstRow="1" w:lastRow="0" w:firstColumn="1" w:lastColumn="0" w:noHBand="0" w:noVBand="1"/>
      </w:tblPr>
      <w:tblGrid>
        <w:gridCol w:w="1079"/>
        <w:gridCol w:w="481"/>
        <w:gridCol w:w="1590"/>
        <w:gridCol w:w="643"/>
        <w:gridCol w:w="831"/>
        <w:gridCol w:w="825"/>
        <w:gridCol w:w="1579"/>
        <w:gridCol w:w="416"/>
        <w:gridCol w:w="1079"/>
        <w:gridCol w:w="795"/>
        <w:gridCol w:w="1031"/>
      </w:tblGrid>
      <w:tr w:rsidR="005A702F" w14:paraId="3104FEEC" w14:textId="3A9BFB33" w:rsidTr="005A702F">
        <w:tc>
          <w:tcPr>
            <w:tcW w:w="1079" w:type="dxa"/>
          </w:tcPr>
          <w:p w14:paraId="53D0009F" w14:textId="3D0E6F83" w:rsidR="005A702F" w:rsidRDefault="005A70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481" w:type="dxa"/>
          </w:tcPr>
          <w:p w14:paraId="6DB4C6C6" w14:textId="2FDED5DE" w:rsidR="005A702F" w:rsidRDefault="005A70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</w:t>
            </w:r>
          </w:p>
        </w:tc>
        <w:tc>
          <w:tcPr>
            <w:tcW w:w="1590" w:type="dxa"/>
          </w:tcPr>
          <w:p w14:paraId="4B3A932A" w14:textId="12BF84BC" w:rsidR="005A702F" w:rsidRDefault="005A70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643" w:type="dxa"/>
          </w:tcPr>
          <w:p w14:paraId="212C8834" w14:textId="18101DE7" w:rsidR="005A702F" w:rsidRDefault="005A70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b=’’</w:t>
            </w:r>
          </w:p>
        </w:tc>
        <w:tc>
          <w:tcPr>
            <w:tcW w:w="831" w:type="dxa"/>
          </w:tcPr>
          <w:p w14:paraId="4471F37B" w14:textId="4E8D1F81" w:rsidR="005A702F" w:rsidRDefault="005A702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  <w:r>
              <w:rPr>
                <w:sz w:val="28"/>
                <w:szCs w:val="28"/>
              </w:rPr>
              <w:t>=</w:t>
            </w:r>
            <w:proofErr w:type="spellStart"/>
            <w:r>
              <w:rPr>
                <w:sz w:val="28"/>
                <w:szCs w:val="28"/>
              </w:rPr>
              <w:t>len</w:t>
            </w:r>
            <w:proofErr w:type="spellEnd"/>
          </w:p>
        </w:tc>
        <w:tc>
          <w:tcPr>
            <w:tcW w:w="825" w:type="dxa"/>
          </w:tcPr>
          <w:p w14:paraId="62967F30" w14:textId="7045B8CF" w:rsidR="005A702F" w:rsidRDefault="005A702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  <w:r>
              <w:rPr>
                <w:sz w:val="28"/>
                <w:szCs w:val="28"/>
              </w:rPr>
              <w:t>&gt;0</w:t>
            </w:r>
          </w:p>
        </w:tc>
        <w:tc>
          <w:tcPr>
            <w:tcW w:w="1579" w:type="dxa"/>
          </w:tcPr>
          <w:p w14:paraId="429A358B" w14:textId="5B0565C5" w:rsidR="005A702F" w:rsidRDefault="005A70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b=</w:t>
            </w:r>
            <w:proofErr w:type="spellStart"/>
            <w:r>
              <w:rPr>
                <w:sz w:val="28"/>
                <w:szCs w:val="28"/>
              </w:rPr>
              <w:t>b+c</w:t>
            </w:r>
            <w:proofErr w:type="spellEnd"/>
            <w:r>
              <w:rPr>
                <w:sz w:val="28"/>
                <w:szCs w:val="28"/>
              </w:rPr>
              <w:t>[</w:t>
            </w: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  <w:r>
              <w:rPr>
                <w:sz w:val="28"/>
                <w:szCs w:val="28"/>
              </w:rPr>
              <w:t>]</w:t>
            </w:r>
          </w:p>
        </w:tc>
        <w:tc>
          <w:tcPr>
            <w:tcW w:w="416" w:type="dxa"/>
          </w:tcPr>
          <w:p w14:paraId="411C9F72" w14:textId="36A76D9F" w:rsidR="005A702F" w:rsidRDefault="005A702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  <w:r>
              <w:rPr>
                <w:sz w:val="28"/>
                <w:szCs w:val="28"/>
              </w:rPr>
              <w:t>--</w:t>
            </w:r>
          </w:p>
        </w:tc>
        <w:tc>
          <w:tcPr>
            <w:tcW w:w="1079" w:type="dxa"/>
          </w:tcPr>
          <w:p w14:paraId="571A4BA7" w14:textId="7D5BC9CC" w:rsidR="005A702F" w:rsidRDefault="005A70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795" w:type="dxa"/>
          </w:tcPr>
          <w:p w14:paraId="04203290" w14:textId="3BB37F9D" w:rsidR="005A702F" w:rsidRDefault="005A70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r==c</w:t>
            </w:r>
          </w:p>
        </w:tc>
        <w:tc>
          <w:tcPr>
            <w:tcW w:w="1031" w:type="dxa"/>
          </w:tcPr>
          <w:p w14:paraId="0D00AA86" w14:textId="1C408D56" w:rsidR="005A702F" w:rsidRDefault="005A70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</w:tr>
      <w:tr w:rsidR="005A702F" w14:paraId="56768F75" w14:textId="6D9A85BB" w:rsidTr="005A702F">
        <w:tc>
          <w:tcPr>
            <w:tcW w:w="1079" w:type="dxa"/>
          </w:tcPr>
          <w:p w14:paraId="27B46D04" w14:textId="60AD875B" w:rsidR="005A702F" w:rsidRDefault="005A70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madam</w:t>
            </w:r>
          </w:p>
        </w:tc>
        <w:tc>
          <w:tcPr>
            <w:tcW w:w="481" w:type="dxa"/>
          </w:tcPr>
          <w:p w14:paraId="4FC6FEA8" w14:textId="7C2E99A7" w:rsidR="005A702F" w:rsidRDefault="005A70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90" w:type="dxa"/>
          </w:tcPr>
          <w:p w14:paraId="20244275" w14:textId="6F18F0D0" w:rsidR="005A702F" w:rsidRDefault="005A70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 a d a m</w:t>
            </w:r>
          </w:p>
        </w:tc>
        <w:tc>
          <w:tcPr>
            <w:tcW w:w="643" w:type="dxa"/>
          </w:tcPr>
          <w:p w14:paraId="2A164AA9" w14:textId="77777777" w:rsidR="005A702F" w:rsidRDefault="005A702F">
            <w:pPr>
              <w:rPr>
                <w:sz w:val="28"/>
                <w:szCs w:val="28"/>
              </w:rPr>
            </w:pPr>
          </w:p>
        </w:tc>
        <w:tc>
          <w:tcPr>
            <w:tcW w:w="831" w:type="dxa"/>
          </w:tcPr>
          <w:p w14:paraId="343B0C2A" w14:textId="6822BA5B" w:rsidR="005A702F" w:rsidRDefault="005A70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5" w:type="dxa"/>
          </w:tcPr>
          <w:p w14:paraId="584E67C5" w14:textId="1D672E18" w:rsidR="005A702F" w:rsidRDefault="005A70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579" w:type="dxa"/>
          </w:tcPr>
          <w:p w14:paraId="52EFD977" w14:textId="1A60209E" w:rsidR="005A702F" w:rsidRDefault="005A70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  <w:tc>
          <w:tcPr>
            <w:tcW w:w="416" w:type="dxa"/>
          </w:tcPr>
          <w:p w14:paraId="47C7FF3C" w14:textId="74D01554" w:rsidR="005A702F" w:rsidRDefault="005A70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79" w:type="dxa"/>
          </w:tcPr>
          <w:p w14:paraId="5C28ED3D" w14:textId="77777777" w:rsidR="005A702F" w:rsidRDefault="005A702F">
            <w:pPr>
              <w:rPr>
                <w:sz w:val="28"/>
                <w:szCs w:val="28"/>
              </w:rPr>
            </w:pPr>
          </w:p>
        </w:tc>
        <w:tc>
          <w:tcPr>
            <w:tcW w:w="795" w:type="dxa"/>
          </w:tcPr>
          <w:p w14:paraId="5CC1CAE8" w14:textId="77777777" w:rsidR="005A702F" w:rsidRDefault="005A702F">
            <w:pPr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14:paraId="5C0959D5" w14:textId="77777777" w:rsidR="005A702F" w:rsidRDefault="005A702F">
            <w:pPr>
              <w:rPr>
                <w:sz w:val="28"/>
                <w:szCs w:val="28"/>
              </w:rPr>
            </w:pPr>
          </w:p>
        </w:tc>
      </w:tr>
      <w:tr w:rsidR="005A702F" w14:paraId="5D6D7503" w14:textId="6DC826CE" w:rsidTr="005A702F">
        <w:tc>
          <w:tcPr>
            <w:tcW w:w="1079" w:type="dxa"/>
          </w:tcPr>
          <w:p w14:paraId="1D6A648E" w14:textId="77777777" w:rsidR="005A702F" w:rsidRDefault="005A702F">
            <w:pPr>
              <w:rPr>
                <w:sz w:val="28"/>
                <w:szCs w:val="28"/>
              </w:rPr>
            </w:pPr>
          </w:p>
        </w:tc>
        <w:tc>
          <w:tcPr>
            <w:tcW w:w="481" w:type="dxa"/>
          </w:tcPr>
          <w:p w14:paraId="15A06864" w14:textId="77777777" w:rsidR="005A702F" w:rsidRDefault="005A702F">
            <w:pPr>
              <w:rPr>
                <w:sz w:val="28"/>
                <w:szCs w:val="28"/>
              </w:rPr>
            </w:pPr>
          </w:p>
        </w:tc>
        <w:tc>
          <w:tcPr>
            <w:tcW w:w="1590" w:type="dxa"/>
          </w:tcPr>
          <w:p w14:paraId="45D17EC6" w14:textId="77777777" w:rsidR="005A702F" w:rsidRDefault="005A702F">
            <w:pPr>
              <w:rPr>
                <w:sz w:val="28"/>
                <w:szCs w:val="28"/>
              </w:rPr>
            </w:pPr>
          </w:p>
        </w:tc>
        <w:tc>
          <w:tcPr>
            <w:tcW w:w="643" w:type="dxa"/>
          </w:tcPr>
          <w:p w14:paraId="10F93F7C" w14:textId="77777777" w:rsidR="005A702F" w:rsidRDefault="005A702F">
            <w:pPr>
              <w:rPr>
                <w:sz w:val="28"/>
                <w:szCs w:val="28"/>
              </w:rPr>
            </w:pPr>
          </w:p>
        </w:tc>
        <w:tc>
          <w:tcPr>
            <w:tcW w:w="831" w:type="dxa"/>
          </w:tcPr>
          <w:p w14:paraId="45052B73" w14:textId="77777777" w:rsidR="005A702F" w:rsidRDefault="005A702F">
            <w:pPr>
              <w:rPr>
                <w:sz w:val="28"/>
                <w:szCs w:val="28"/>
              </w:rPr>
            </w:pPr>
          </w:p>
        </w:tc>
        <w:tc>
          <w:tcPr>
            <w:tcW w:w="825" w:type="dxa"/>
          </w:tcPr>
          <w:p w14:paraId="7260A57A" w14:textId="3A4E1B12" w:rsidR="005A702F" w:rsidRDefault="005A70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579" w:type="dxa"/>
          </w:tcPr>
          <w:p w14:paraId="00B93D33" w14:textId="00B73FD1" w:rsidR="005A702F" w:rsidRDefault="005A70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 a</w:t>
            </w:r>
          </w:p>
        </w:tc>
        <w:tc>
          <w:tcPr>
            <w:tcW w:w="416" w:type="dxa"/>
          </w:tcPr>
          <w:p w14:paraId="73E12C8B" w14:textId="54472FDC" w:rsidR="005A702F" w:rsidRDefault="005A70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79" w:type="dxa"/>
          </w:tcPr>
          <w:p w14:paraId="1CFE5F7C" w14:textId="77777777" w:rsidR="005A702F" w:rsidRDefault="005A702F">
            <w:pPr>
              <w:rPr>
                <w:sz w:val="28"/>
                <w:szCs w:val="28"/>
              </w:rPr>
            </w:pPr>
          </w:p>
        </w:tc>
        <w:tc>
          <w:tcPr>
            <w:tcW w:w="795" w:type="dxa"/>
          </w:tcPr>
          <w:p w14:paraId="2D06A9CD" w14:textId="77777777" w:rsidR="005A702F" w:rsidRDefault="005A702F">
            <w:pPr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14:paraId="3285924A" w14:textId="77777777" w:rsidR="005A702F" w:rsidRDefault="005A702F">
            <w:pPr>
              <w:rPr>
                <w:sz w:val="28"/>
                <w:szCs w:val="28"/>
              </w:rPr>
            </w:pPr>
          </w:p>
        </w:tc>
      </w:tr>
      <w:tr w:rsidR="005A702F" w14:paraId="50BB3FCB" w14:textId="4949F8A0" w:rsidTr="005A702F">
        <w:tc>
          <w:tcPr>
            <w:tcW w:w="1079" w:type="dxa"/>
          </w:tcPr>
          <w:p w14:paraId="4B2EE9BA" w14:textId="77777777" w:rsidR="005A702F" w:rsidRDefault="005A702F">
            <w:pPr>
              <w:rPr>
                <w:sz w:val="28"/>
                <w:szCs w:val="28"/>
              </w:rPr>
            </w:pPr>
          </w:p>
        </w:tc>
        <w:tc>
          <w:tcPr>
            <w:tcW w:w="481" w:type="dxa"/>
          </w:tcPr>
          <w:p w14:paraId="61C9709D" w14:textId="77777777" w:rsidR="005A702F" w:rsidRDefault="005A702F">
            <w:pPr>
              <w:rPr>
                <w:sz w:val="28"/>
                <w:szCs w:val="28"/>
              </w:rPr>
            </w:pPr>
          </w:p>
        </w:tc>
        <w:tc>
          <w:tcPr>
            <w:tcW w:w="1590" w:type="dxa"/>
          </w:tcPr>
          <w:p w14:paraId="07F23465" w14:textId="77777777" w:rsidR="005A702F" w:rsidRDefault="005A702F">
            <w:pPr>
              <w:rPr>
                <w:sz w:val="28"/>
                <w:szCs w:val="28"/>
              </w:rPr>
            </w:pPr>
          </w:p>
        </w:tc>
        <w:tc>
          <w:tcPr>
            <w:tcW w:w="643" w:type="dxa"/>
          </w:tcPr>
          <w:p w14:paraId="71D0B5BE" w14:textId="77777777" w:rsidR="005A702F" w:rsidRDefault="005A702F">
            <w:pPr>
              <w:rPr>
                <w:sz w:val="28"/>
                <w:szCs w:val="28"/>
              </w:rPr>
            </w:pPr>
          </w:p>
        </w:tc>
        <w:tc>
          <w:tcPr>
            <w:tcW w:w="831" w:type="dxa"/>
          </w:tcPr>
          <w:p w14:paraId="6ED93CEC" w14:textId="77777777" w:rsidR="005A702F" w:rsidRDefault="005A702F">
            <w:pPr>
              <w:rPr>
                <w:sz w:val="28"/>
                <w:szCs w:val="28"/>
              </w:rPr>
            </w:pPr>
          </w:p>
        </w:tc>
        <w:tc>
          <w:tcPr>
            <w:tcW w:w="825" w:type="dxa"/>
          </w:tcPr>
          <w:p w14:paraId="1F03102A" w14:textId="0CF6C41D" w:rsidR="005A702F" w:rsidRDefault="005A70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579" w:type="dxa"/>
          </w:tcPr>
          <w:p w14:paraId="538FDA6C" w14:textId="2030885D" w:rsidR="005A702F" w:rsidRDefault="005A70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 a d</w:t>
            </w:r>
          </w:p>
        </w:tc>
        <w:tc>
          <w:tcPr>
            <w:tcW w:w="416" w:type="dxa"/>
          </w:tcPr>
          <w:p w14:paraId="0700ADEC" w14:textId="101E88E7" w:rsidR="005A702F" w:rsidRDefault="005A70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79" w:type="dxa"/>
          </w:tcPr>
          <w:p w14:paraId="0B37A349" w14:textId="77777777" w:rsidR="005A702F" w:rsidRDefault="005A702F">
            <w:pPr>
              <w:rPr>
                <w:sz w:val="28"/>
                <w:szCs w:val="28"/>
              </w:rPr>
            </w:pPr>
          </w:p>
        </w:tc>
        <w:tc>
          <w:tcPr>
            <w:tcW w:w="795" w:type="dxa"/>
          </w:tcPr>
          <w:p w14:paraId="4AB5CAF9" w14:textId="77777777" w:rsidR="005A702F" w:rsidRDefault="005A702F">
            <w:pPr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14:paraId="35D3E080" w14:textId="77777777" w:rsidR="005A702F" w:rsidRDefault="005A702F">
            <w:pPr>
              <w:rPr>
                <w:sz w:val="28"/>
                <w:szCs w:val="28"/>
              </w:rPr>
            </w:pPr>
          </w:p>
        </w:tc>
      </w:tr>
      <w:tr w:rsidR="005A702F" w14:paraId="031A80A4" w14:textId="1C586831" w:rsidTr="005A702F">
        <w:tc>
          <w:tcPr>
            <w:tcW w:w="1079" w:type="dxa"/>
          </w:tcPr>
          <w:p w14:paraId="3A8B316D" w14:textId="77777777" w:rsidR="005A702F" w:rsidRDefault="005A702F">
            <w:pPr>
              <w:rPr>
                <w:sz w:val="28"/>
                <w:szCs w:val="28"/>
              </w:rPr>
            </w:pPr>
          </w:p>
        </w:tc>
        <w:tc>
          <w:tcPr>
            <w:tcW w:w="481" w:type="dxa"/>
          </w:tcPr>
          <w:p w14:paraId="08F404E8" w14:textId="77777777" w:rsidR="005A702F" w:rsidRDefault="005A702F">
            <w:pPr>
              <w:rPr>
                <w:sz w:val="28"/>
                <w:szCs w:val="28"/>
              </w:rPr>
            </w:pPr>
          </w:p>
        </w:tc>
        <w:tc>
          <w:tcPr>
            <w:tcW w:w="1590" w:type="dxa"/>
          </w:tcPr>
          <w:p w14:paraId="146CF7C0" w14:textId="77777777" w:rsidR="005A702F" w:rsidRDefault="005A702F">
            <w:pPr>
              <w:rPr>
                <w:sz w:val="28"/>
                <w:szCs w:val="28"/>
              </w:rPr>
            </w:pPr>
          </w:p>
        </w:tc>
        <w:tc>
          <w:tcPr>
            <w:tcW w:w="643" w:type="dxa"/>
          </w:tcPr>
          <w:p w14:paraId="33692E75" w14:textId="77777777" w:rsidR="005A702F" w:rsidRDefault="005A702F">
            <w:pPr>
              <w:rPr>
                <w:sz w:val="28"/>
                <w:szCs w:val="28"/>
              </w:rPr>
            </w:pPr>
          </w:p>
        </w:tc>
        <w:tc>
          <w:tcPr>
            <w:tcW w:w="831" w:type="dxa"/>
          </w:tcPr>
          <w:p w14:paraId="652810B3" w14:textId="77777777" w:rsidR="005A702F" w:rsidRDefault="005A702F">
            <w:pPr>
              <w:rPr>
                <w:sz w:val="28"/>
                <w:szCs w:val="28"/>
              </w:rPr>
            </w:pPr>
          </w:p>
        </w:tc>
        <w:tc>
          <w:tcPr>
            <w:tcW w:w="825" w:type="dxa"/>
          </w:tcPr>
          <w:p w14:paraId="4D1586D5" w14:textId="59E5BCCC" w:rsidR="005A702F" w:rsidRDefault="005A70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579" w:type="dxa"/>
          </w:tcPr>
          <w:p w14:paraId="4DE2711F" w14:textId="62A687C7" w:rsidR="005A702F" w:rsidRDefault="005A70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 d a</w:t>
            </w:r>
          </w:p>
        </w:tc>
        <w:tc>
          <w:tcPr>
            <w:tcW w:w="416" w:type="dxa"/>
          </w:tcPr>
          <w:p w14:paraId="2FF30F8F" w14:textId="29B3D2C8" w:rsidR="005A702F" w:rsidRDefault="005A70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79" w:type="dxa"/>
          </w:tcPr>
          <w:p w14:paraId="758DE875" w14:textId="77777777" w:rsidR="005A702F" w:rsidRDefault="005A702F">
            <w:pPr>
              <w:rPr>
                <w:sz w:val="28"/>
                <w:szCs w:val="28"/>
              </w:rPr>
            </w:pPr>
          </w:p>
        </w:tc>
        <w:tc>
          <w:tcPr>
            <w:tcW w:w="795" w:type="dxa"/>
          </w:tcPr>
          <w:p w14:paraId="011AEBED" w14:textId="77777777" w:rsidR="005A702F" w:rsidRDefault="005A702F">
            <w:pPr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14:paraId="06A1E38A" w14:textId="77777777" w:rsidR="005A702F" w:rsidRDefault="005A702F">
            <w:pPr>
              <w:rPr>
                <w:sz w:val="28"/>
                <w:szCs w:val="28"/>
              </w:rPr>
            </w:pPr>
          </w:p>
        </w:tc>
      </w:tr>
      <w:tr w:rsidR="005A702F" w14:paraId="5EB5A515" w14:textId="0BA2E068" w:rsidTr="005A702F">
        <w:tc>
          <w:tcPr>
            <w:tcW w:w="1079" w:type="dxa"/>
          </w:tcPr>
          <w:p w14:paraId="2AC5C6E8" w14:textId="77777777" w:rsidR="005A702F" w:rsidRDefault="005A702F">
            <w:pPr>
              <w:rPr>
                <w:sz w:val="28"/>
                <w:szCs w:val="28"/>
              </w:rPr>
            </w:pPr>
          </w:p>
        </w:tc>
        <w:tc>
          <w:tcPr>
            <w:tcW w:w="481" w:type="dxa"/>
          </w:tcPr>
          <w:p w14:paraId="006C7606" w14:textId="77777777" w:rsidR="005A702F" w:rsidRDefault="005A702F">
            <w:pPr>
              <w:rPr>
                <w:sz w:val="28"/>
                <w:szCs w:val="28"/>
              </w:rPr>
            </w:pPr>
          </w:p>
        </w:tc>
        <w:tc>
          <w:tcPr>
            <w:tcW w:w="1590" w:type="dxa"/>
          </w:tcPr>
          <w:p w14:paraId="5BF87016" w14:textId="77777777" w:rsidR="005A702F" w:rsidRDefault="005A702F">
            <w:pPr>
              <w:rPr>
                <w:sz w:val="28"/>
                <w:szCs w:val="28"/>
              </w:rPr>
            </w:pPr>
          </w:p>
        </w:tc>
        <w:tc>
          <w:tcPr>
            <w:tcW w:w="643" w:type="dxa"/>
          </w:tcPr>
          <w:p w14:paraId="64F0E6C4" w14:textId="77777777" w:rsidR="005A702F" w:rsidRDefault="005A702F">
            <w:pPr>
              <w:rPr>
                <w:sz w:val="28"/>
                <w:szCs w:val="28"/>
              </w:rPr>
            </w:pPr>
          </w:p>
        </w:tc>
        <w:tc>
          <w:tcPr>
            <w:tcW w:w="831" w:type="dxa"/>
          </w:tcPr>
          <w:p w14:paraId="08D1CC4A" w14:textId="77777777" w:rsidR="005A702F" w:rsidRDefault="005A702F">
            <w:pPr>
              <w:rPr>
                <w:sz w:val="28"/>
                <w:szCs w:val="28"/>
              </w:rPr>
            </w:pPr>
          </w:p>
        </w:tc>
        <w:tc>
          <w:tcPr>
            <w:tcW w:w="825" w:type="dxa"/>
          </w:tcPr>
          <w:p w14:paraId="7396F99D" w14:textId="2DD7AE5C" w:rsidR="005A702F" w:rsidRDefault="005A70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579" w:type="dxa"/>
          </w:tcPr>
          <w:p w14:paraId="01F2E7DC" w14:textId="07B15CF7" w:rsidR="005A702F" w:rsidRDefault="005A70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 a d a m</w:t>
            </w:r>
          </w:p>
        </w:tc>
        <w:tc>
          <w:tcPr>
            <w:tcW w:w="416" w:type="dxa"/>
          </w:tcPr>
          <w:p w14:paraId="5363A7F6" w14:textId="51748692" w:rsidR="005A702F" w:rsidRDefault="005A70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79" w:type="dxa"/>
          </w:tcPr>
          <w:p w14:paraId="2713F6A4" w14:textId="77777777" w:rsidR="005A702F" w:rsidRDefault="005A702F">
            <w:pPr>
              <w:rPr>
                <w:sz w:val="28"/>
                <w:szCs w:val="28"/>
              </w:rPr>
            </w:pPr>
          </w:p>
        </w:tc>
        <w:tc>
          <w:tcPr>
            <w:tcW w:w="795" w:type="dxa"/>
          </w:tcPr>
          <w:p w14:paraId="371ECF51" w14:textId="77777777" w:rsidR="005A702F" w:rsidRDefault="005A702F">
            <w:pPr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14:paraId="02879CE6" w14:textId="77777777" w:rsidR="005A702F" w:rsidRDefault="005A702F">
            <w:pPr>
              <w:rPr>
                <w:sz w:val="28"/>
                <w:szCs w:val="28"/>
              </w:rPr>
            </w:pPr>
          </w:p>
        </w:tc>
      </w:tr>
      <w:tr w:rsidR="005A702F" w14:paraId="199CCA5E" w14:textId="279ACFFD" w:rsidTr="005A702F">
        <w:tc>
          <w:tcPr>
            <w:tcW w:w="1079" w:type="dxa"/>
          </w:tcPr>
          <w:p w14:paraId="798AFF61" w14:textId="77777777" w:rsidR="005A702F" w:rsidRDefault="005A702F">
            <w:pPr>
              <w:rPr>
                <w:sz w:val="28"/>
                <w:szCs w:val="28"/>
              </w:rPr>
            </w:pPr>
          </w:p>
        </w:tc>
        <w:tc>
          <w:tcPr>
            <w:tcW w:w="481" w:type="dxa"/>
          </w:tcPr>
          <w:p w14:paraId="64741A88" w14:textId="77777777" w:rsidR="005A702F" w:rsidRDefault="005A702F">
            <w:pPr>
              <w:rPr>
                <w:sz w:val="28"/>
                <w:szCs w:val="28"/>
              </w:rPr>
            </w:pPr>
          </w:p>
        </w:tc>
        <w:tc>
          <w:tcPr>
            <w:tcW w:w="1590" w:type="dxa"/>
          </w:tcPr>
          <w:p w14:paraId="552ABBA1" w14:textId="77777777" w:rsidR="005A702F" w:rsidRDefault="005A702F">
            <w:pPr>
              <w:rPr>
                <w:sz w:val="28"/>
                <w:szCs w:val="28"/>
              </w:rPr>
            </w:pPr>
          </w:p>
        </w:tc>
        <w:tc>
          <w:tcPr>
            <w:tcW w:w="643" w:type="dxa"/>
          </w:tcPr>
          <w:p w14:paraId="636D02BA" w14:textId="77777777" w:rsidR="005A702F" w:rsidRDefault="005A702F">
            <w:pPr>
              <w:rPr>
                <w:sz w:val="28"/>
                <w:szCs w:val="28"/>
              </w:rPr>
            </w:pPr>
          </w:p>
        </w:tc>
        <w:tc>
          <w:tcPr>
            <w:tcW w:w="831" w:type="dxa"/>
          </w:tcPr>
          <w:p w14:paraId="680E8158" w14:textId="77777777" w:rsidR="005A702F" w:rsidRDefault="005A702F">
            <w:pPr>
              <w:rPr>
                <w:sz w:val="28"/>
                <w:szCs w:val="28"/>
              </w:rPr>
            </w:pPr>
          </w:p>
        </w:tc>
        <w:tc>
          <w:tcPr>
            <w:tcW w:w="825" w:type="dxa"/>
          </w:tcPr>
          <w:p w14:paraId="0F84FCC4" w14:textId="3CC1C23F" w:rsidR="005A702F" w:rsidRDefault="005A70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579" w:type="dxa"/>
          </w:tcPr>
          <w:p w14:paraId="7BE19EFA" w14:textId="42F1D9E7" w:rsidR="005A702F" w:rsidRDefault="005A702F">
            <w:pPr>
              <w:rPr>
                <w:sz w:val="28"/>
                <w:szCs w:val="28"/>
              </w:rPr>
            </w:pPr>
          </w:p>
        </w:tc>
        <w:tc>
          <w:tcPr>
            <w:tcW w:w="416" w:type="dxa"/>
          </w:tcPr>
          <w:p w14:paraId="05A5D117" w14:textId="77777777" w:rsidR="005A702F" w:rsidRDefault="005A702F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</w:tcPr>
          <w:p w14:paraId="7645720E" w14:textId="06A06F48" w:rsidR="005A702F" w:rsidRDefault="005A70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madam</w:t>
            </w:r>
          </w:p>
        </w:tc>
        <w:tc>
          <w:tcPr>
            <w:tcW w:w="795" w:type="dxa"/>
          </w:tcPr>
          <w:p w14:paraId="1ED4F5D3" w14:textId="77777777" w:rsidR="005A702F" w:rsidRDefault="005A702F">
            <w:pPr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14:paraId="7929EBBC" w14:textId="77777777" w:rsidR="005A702F" w:rsidRDefault="005A702F">
            <w:pPr>
              <w:rPr>
                <w:sz w:val="28"/>
                <w:szCs w:val="28"/>
              </w:rPr>
            </w:pPr>
          </w:p>
        </w:tc>
      </w:tr>
      <w:tr w:rsidR="005A702F" w14:paraId="474F1546" w14:textId="58457F6F" w:rsidTr="005A702F">
        <w:tc>
          <w:tcPr>
            <w:tcW w:w="1079" w:type="dxa"/>
          </w:tcPr>
          <w:p w14:paraId="2F0C4134" w14:textId="77777777" w:rsidR="005A702F" w:rsidRDefault="005A702F">
            <w:pPr>
              <w:rPr>
                <w:sz w:val="28"/>
                <w:szCs w:val="28"/>
              </w:rPr>
            </w:pPr>
          </w:p>
        </w:tc>
        <w:tc>
          <w:tcPr>
            <w:tcW w:w="481" w:type="dxa"/>
          </w:tcPr>
          <w:p w14:paraId="042E458E" w14:textId="77777777" w:rsidR="005A702F" w:rsidRDefault="005A702F">
            <w:pPr>
              <w:rPr>
                <w:sz w:val="28"/>
                <w:szCs w:val="28"/>
              </w:rPr>
            </w:pPr>
          </w:p>
        </w:tc>
        <w:tc>
          <w:tcPr>
            <w:tcW w:w="1590" w:type="dxa"/>
          </w:tcPr>
          <w:p w14:paraId="7E2F0E02" w14:textId="77777777" w:rsidR="005A702F" w:rsidRDefault="005A702F">
            <w:pPr>
              <w:rPr>
                <w:sz w:val="28"/>
                <w:szCs w:val="28"/>
              </w:rPr>
            </w:pPr>
          </w:p>
        </w:tc>
        <w:tc>
          <w:tcPr>
            <w:tcW w:w="643" w:type="dxa"/>
          </w:tcPr>
          <w:p w14:paraId="6E39501F" w14:textId="77777777" w:rsidR="005A702F" w:rsidRDefault="005A702F">
            <w:pPr>
              <w:rPr>
                <w:sz w:val="28"/>
                <w:szCs w:val="28"/>
              </w:rPr>
            </w:pPr>
          </w:p>
        </w:tc>
        <w:tc>
          <w:tcPr>
            <w:tcW w:w="831" w:type="dxa"/>
          </w:tcPr>
          <w:p w14:paraId="27C39698" w14:textId="77777777" w:rsidR="005A702F" w:rsidRDefault="005A702F">
            <w:pPr>
              <w:rPr>
                <w:sz w:val="28"/>
                <w:szCs w:val="28"/>
              </w:rPr>
            </w:pPr>
          </w:p>
        </w:tc>
        <w:tc>
          <w:tcPr>
            <w:tcW w:w="825" w:type="dxa"/>
          </w:tcPr>
          <w:p w14:paraId="15751D43" w14:textId="77777777" w:rsidR="005A702F" w:rsidRDefault="005A702F">
            <w:pPr>
              <w:rPr>
                <w:sz w:val="28"/>
                <w:szCs w:val="28"/>
              </w:rPr>
            </w:pPr>
          </w:p>
        </w:tc>
        <w:tc>
          <w:tcPr>
            <w:tcW w:w="1579" w:type="dxa"/>
          </w:tcPr>
          <w:p w14:paraId="48F0573A" w14:textId="77777777" w:rsidR="005A702F" w:rsidRDefault="005A702F">
            <w:pPr>
              <w:rPr>
                <w:sz w:val="28"/>
                <w:szCs w:val="28"/>
              </w:rPr>
            </w:pPr>
          </w:p>
        </w:tc>
        <w:tc>
          <w:tcPr>
            <w:tcW w:w="416" w:type="dxa"/>
          </w:tcPr>
          <w:p w14:paraId="1C90C360" w14:textId="77777777" w:rsidR="005A702F" w:rsidRDefault="005A702F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</w:tcPr>
          <w:p w14:paraId="5C95E414" w14:textId="77777777" w:rsidR="005A702F" w:rsidRDefault="005A702F">
            <w:pPr>
              <w:rPr>
                <w:sz w:val="28"/>
                <w:szCs w:val="28"/>
              </w:rPr>
            </w:pPr>
          </w:p>
        </w:tc>
        <w:tc>
          <w:tcPr>
            <w:tcW w:w="795" w:type="dxa"/>
          </w:tcPr>
          <w:p w14:paraId="47364D1E" w14:textId="332D5C84" w:rsidR="005A702F" w:rsidRDefault="005A70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031" w:type="dxa"/>
          </w:tcPr>
          <w:p w14:paraId="7D36B424" w14:textId="1C973747" w:rsidR="005A702F" w:rsidRDefault="005A70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</w:tbl>
    <w:p w14:paraId="37422FE6" w14:textId="3FF00A07" w:rsidR="00C334EE" w:rsidRDefault="00C334EE">
      <w:pPr>
        <w:rPr>
          <w:sz w:val="28"/>
          <w:szCs w:val="28"/>
        </w:rPr>
      </w:pPr>
      <w:bookmarkStart w:id="0" w:name="_GoBack"/>
      <w:bookmarkEnd w:id="0"/>
    </w:p>
    <w:p w14:paraId="76BD8216" w14:textId="77777777" w:rsidR="005A702F" w:rsidRDefault="005A702F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A09A3" w14:paraId="3B3F1C14" w14:textId="77777777" w:rsidTr="006A09A3">
        <w:tc>
          <w:tcPr>
            <w:tcW w:w="2254" w:type="dxa"/>
          </w:tcPr>
          <w:p w14:paraId="3C7A5CDE" w14:textId="72B2EE6C" w:rsidR="006A09A3" w:rsidRDefault="006A09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Expected Input</w:t>
            </w:r>
          </w:p>
        </w:tc>
        <w:tc>
          <w:tcPr>
            <w:tcW w:w="2254" w:type="dxa"/>
          </w:tcPr>
          <w:p w14:paraId="3D498611" w14:textId="325A0B7A" w:rsidR="006A09A3" w:rsidRDefault="006A09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Expected Output</w:t>
            </w:r>
          </w:p>
        </w:tc>
        <w:tc>
          <w:tcPr>
            <w:tcW w:w="2254" w:type="dxa"/>
          </w:tcPr>
          <w:p w14:paraId="48A916B6" w14:textId="7CF5A42E" w:rsidR="006A09A3" w:rsidRDefault="006A09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Actual Output</w:t>
            </w:r>
          </w:p>
        </w:tc>
        <w:tc>
          <w:tcPr>
            <w:tcW w:w="2254" w:type="dxa"/>
          </w:tcPr>
          <w:p w14:paraId="19D92A79" w14:textId="260699A1" w:rsidR="006A09A3" w:rsidRDefault="006A09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Result</w:t>
            </w:r>
          </w:p>
        </w:tc>
      </w:tr>
      <w:tr w:rsidR="00C334EE" w14:paraId="1F76C8DC" w14:textId="77777777" w:rsidTr="006A09A3">
        <w:tc>
          <w:tcPr>
            <w:tcW w:w="2254" w:type="dxa"/>
          </w:tcPr>
          <w:p w14:paraId="533518CD" w14:textId="73A56F89" w:rsidR="00C334EE" w:rsidRDefault="00C334EE" w:rsidP="00C334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madam</w:t>
            </w:r>
          </w:p>
          <w:p w14:paraId="6461E9CE" w14:textId="209B8457" w:rsidR="00C334EE" w:rsidRDefault="00C334EE" w:rsidP="00C334E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abcd</w:t>
            </w:r>
            <w:proofErr w:type="spellEnd"/>
          </w:p>
          <w:p w14:paraId="6C007C31" w14:textId="548688A1" w:rsidR="00C334EE" w:rsidRDefault="00C334EE" w:rsidP="00C334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book</w:t>
            </w:r>
          </w:p>
          <w:p w14:paraId="22712BE8" w14:textId="04F670F1" w:rsidR="00C334EE" w:rsidRDefault="00C334EE" w:rsidP="00C334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ab121ba</w:t>
            </w:r>
          </w:p>
          <w:p w14:paraId="7F2506F9" w14:textId="4D211C22" w:rsidR="00C334EE" w:rsidRDefault="00C334EE" w:rsidP="00C334E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msit</w:t>
            </w:r>
            <w:proofErr w:type="spellEnd"/>
          </w:p>
        </w:tc>
        <w:tc>
          <w:tcPr>
            <w:tcW w:w="2254" w:type="dxa"/>
          </w:tcPr>
          <w:p w14:paraId="2BF50514" w14:textId="77777777" w:rsidR="00C334EE" w:rsidRDefault="00C334EE" w:rsidP="00C334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  <w:p w14:paraId="1BD28C05" w14:textId="77777777" w:rsidR="00C334EE" w:rsidRDefault="00C334EE" w:rsidP="00C334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  <w:p w14:paraId="20EC7BFE" w14:textId="77777777" w:rsidR="00C334EE" w:rsidRDefault="00C334EE" w:rsidP="00C334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  <w:p w14:paraId="01637621" w14:textId="77777777" w:rsidR="00C334EE" w:rsidRDefault="00C334EE" w:rsidP="00C334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  <w:p w14:paraId="4A898B3F" w14:textId="74243293" w:rsidR="00C334EE" w:rsidRDefault="00C334EE" w:rsidP="00C334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2254" w:type="dxa"/>
          </w:tcPr>
          <w:p w14:paraId="58663E2E" w14:textId="77777777" w:rsidR="00C334EE" w:rsidRDefault="00C334EE" w:rsidP="00C334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  <w:p w14:paraId="656C4DFD" w14:textId="77777777" w:rsidR="00C334EE" w:rsidRDefault="00C334EE" w:rsidP="00C334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  <w:p w14:paraId="06F8D69A" w14:textId="77777777" w:rsidR="00C334EE" w:rsidRDefault="00C334EE" w:rsidP="00C334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  <w:p w14:paraId="134D96CF" w14:textId="77777777" w:rsidR="00C334EE" w:rsidRDefault="00C334EE" w:rsidP="00C334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  <w:p w14:paraId="19AFD56B" w14:textId="229F33E8" w:rsidR="00C334EE" w:rsidRDefault="00C334EE" w:rsidP="00C334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2254" w:type="dxa"/>
          </w:tcPr>
          <w:p w14:paraId="099B2212" w14:textId="77777777" w:rsidR="00C334EE" w:rsidRDefault="00C334EE" w:rsidP="00C334EE">
            <w:pPr>
              <w:rPr>
                <w:sz w:val="28"/>
                <w:szCs w:val="28"/>
              </w:rPr>
            </w:pPr>
          </w:p>
        </w:tc>
      </w:tr>
    </w:tbl>
    <w:p w14:paraId="6AD1C17C" w14:textId="1D121DDD" w:rsidR="006A09A3" w:rsidRDefault="006A09A3">
      <w:pPr>
        <w:rPr>
          <w:sz w:val="28"/>
          <w:szCs w:val="28"/>
        </w:rPr>
      </w:pPr>
    </w:p>
    <w:p w14:paraId="6145131C" w14:textId="7C844BE2" w:rsidR="006A09A3" w:rsidRPr="005A702F" w:rsidRDefault="006A09A3">
      <w:pPr>
        <w:rPr>
          <w:b/>
          <w:bCs/>
          <w:sz w:val="28"/>
          <w:szCs w:val="28"/>
        </w:rPr>
      </w:pPr>
      <w:r w:rsidRPr="005A702F">
        <w:rPr>
          <w:b/>
          <w:bCs/>
          <w:sz w:val="28"/>
          <w:szCs w:val="28"/>
        </w:rPr>
        <w:t>Final Result</w:t>
      </w:r>
    </w:p>
    <w:p w14:paraId="7A60204C" w14:textId="54C405E9" w:rsidR="006A09A3" w:rsidRDefault="006A09A3">
      <w:pPr>
        <w:rPr>
          <w:sz w:val="28"/>
          <w:szCs w:val="28"/>
        </w:rPr>
      </w:pPr>
    </w:p>
    <w:p w14:paraId="7F2390AF" w14:textId="6BB25881" w:rsidR="006A09A3" w:rsidRPr="005A702F" w:rsidRDefault="006A09A3">
      <w:pPr>
        <w:rPr>
          <w:b/>
          <w:bCs/>
          <w:sz w:val="28"/>
          <w:szCs w:val="28"/>
        </w:rPr>
      </w:pPr>
      <w:r w:rsidRPr="005A702F">
        <w:rPr>
          <w:b/>
          <w:bCs/>
          <w:sz w:val="28"/>
          <w:szCs w:val="28"/>
        </w:rPr>
        <w:t>Expected Inputs and Outputs</w:t>
      </w:r>
    </w:p>
    <w:p w14:paraId="33FA3BAF" w14:textId="2B1B4B15" w:rsidR="006A09A3" w:rsidRDefault="00C334E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BAEA97D" wp14:editId="188C2EE2">
            <wp:extent cx="5731510" cy="10052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lindrom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2FB5DF58" wp14:editId="7D6E29D8">
            <wp:extent cx="5731510" cy="11506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lindrom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1EE960AB" wp14:editId="1CE034AA">
            <wp:extent cx="5731510" cy="10966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lindrom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6046EA50" wp14:editId="24FA2F56">
            <wp:extent cx="5731510" cy="10966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lindrome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511C3A32" wp14:editId="10B6C88A">
            <wp:extent cx="5731510" cy="115379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lindrome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28575" w14:textId="77777777" w:rsidR="006A09A3" w:rsidRPr="006A09A3" w:rsidRDefault="006A09A3">
      <w:pPr>
        <w:rPr>
          <w:sz w:val="28"/>
          <w:szCs w:val="28"/>
        </w:rPr>
      </w:pPr>
    </w:p>
    <w:sectPr w:rsidR="006A09A3" w:rsidRPr="006A0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C72967"/>
    <w:multiLevelType w:val="hybridMultilevel"/>
    <w:tmpl w:val="0D20FD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BB5"/>
    <w:rsid w:val="00391D20"/>
    <w:rsid w:val="005A702F"/>
    <w:rsid w:val="00692BB5"/>
    <w:rsid w:val="006A09A3"/>
    <w:rsid w:val="007D1C18"/>
    <w:rsid w:val="00A802DB"/>
    <w:rsid w:val="00C200D5"/>
    <w:rsid w:val="00C334EE"/>
    <w:rsid w:val="00D3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0F688"/>
  <w15:chartTrackingRefBased/>
  <w15:docId w15:val="{2E246D32-7611-4148-AE78-BAB624536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09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0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Prabhas</dc:creator>
  <cp:keywords/>
  <dc:description/>
  <cp:lastModifiedBy>Phani Prabhas</cp:lastModifiedBy>
  <cp:revision>7</cp:revision>
  <dcterms:created xsi:type="dcterms:W3CDTF">2019-07-26T04:51:00Z</dcterms:created>
  <dcterms:modified xsi:type="dcterms:W3CDTF">2019-07-26T06:48:00Z</dcterms:modified>
</cp:coreProperties>
</file>