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B4AB8" w14:textId="396FDD05" w:rsidR="00456D3D" w:rsidRPr="00B220BE" w:rsidRDefault="00B220BE">
      <w:pPr>
        <w:rPr>
          <w:sz w:val="28"/>
          <w:szCs w:val="28"/>
          <w:lang w:val="en-US"/>
        </w:rPr>
      </w:pPr>
      <w:r w:rsidRPr="00B220BE">
        <w:rPr>
          <w:b/>
          <w:bCs/>
          <w:sz w:val="28"/>
          <w:szCs w:val="28"/>
          <w:lang w:val="en-US"/>
        </w:rPr>
        <w:t>Problem Statement 2:</w:t>
      </w:r>
      <w:r w:rsidRPr="00B220BE">
        <w:rPr>
          <w:sz w:val="28"/>
          <w:szCs w:val="28"/>
          <w:lang w:val="en-US"/>
        </w:rPr>
        <w:t xml:space="preserve"> Multiply two numbers using Ethiopian Multiplication</w:t>
      </w:r>
    </w:p>
    <w:p w14:paraId="137EE7C1" w14:textId="66927D8F" w:rsidR="00B220BE" w:rsidRPr="00B220BE" w:rsidRDefault="00B220BE">
      <w:pPr>
        <w:rPr>
          <w:sz w:val="28"/>
          <w:szCs w:val="28"/>
          <w:lang w:val="en-US"/>
        </w:rPr>
      </w:pPr>
      <w:r w:rsidRPr="00B220BE">
        <w:rPr>
          <w:sz w:val="28"/>
          <w:szCs w:val="28"/>
          <w:lang w:val="en-US"/>
        </w:rPr>
        <w:t>Ethiopian Multiplication is an ancient method to calculate product of two numbers</w:t>
      </w:r>
      <w:r>
        <w:rPr>
          <w:sz w:val="28"/>
          <w:szCs w:val="28"/>
          <w:lang w:val="en-US"/>
        </w:rPr>
        <w:t>.</w:t>
      </w:r>
    </w:p>
    <w:p w14:paraId="58BAAC59" w14:textId="3E5F7275" w:rsidR="00B220BE" w:rsidRDefault="00B220BE">
      <w:pPr>
        <w:rPr>
          <w:sz w:val="28"/>
          <w:szCs w:val="28"/>
          <w:lang w:val="en-US"/>
        </w:rPr>
      </w:pPr>
      <w:r w:rsidRPr="00B220BE">
        <w:rPr>
          <w:sz w:val="28"/>
          <w:szCs w:val="28"/>
          <w:lang w:val="en-US"/>
        </w:rPr>
        <w:t>In this type of multiplication, first number will be halved and it will take only floor value and repeats this until it comes 1 and second number will be doubled till where first number column is ended.</w:t>
      </w:r>
      <w:r>
        <w:rPr>
          <w:sz w:val="28"/>
          <w:szCs w:val="28"/>
          <w:lang w:val="en-US"/>
        </w:rPr>
        <w:t xml:space="preserve"> </w:t>
      </w:r>
      <w:r w:rsidRPr="00B220BE">
        <w:rPr>
          <w:sz w:val="28"/>
          <w:szCs w:val="28"/>
          <w:lang w:val="en-US"/>
        </w:rPr>
        <w:t>If any even numbers in first column, next to that element in second column will be neglected.</w:t>
      </w:r>
      <w:r>
        <w:rPr>
          <w:sz w:val="28"/>
          <w:szCs w:val="28"/>
          <w:lang w:val="en-US"/>
        </w:rPr>
        <w:t xml:space="preserve"> </w:t>
      </w:r>
      <w:r w:rsidRPr="00B220BE">
        <w:rPr>
          <w:sz w:val="28"/>
          <w:szCs w:val="28"/>
          <w:lang w:val="en-US"/>
        </w:rPr>
        <w:t>Remaining numbers will be added and that is the result which we want.</w:t>
      </w:r>
    </w:p>
    <w:p w14:paraId="6EB6D0C3" w14:textId="0CA232F8" w:rsidR="00B220BE" w:rsidRDefault="00B220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if we take 12 and 13 then the result will be 156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20BE" w14:paraId="21DA9A1F" w14:textId="77777777" w:rsidTr="00B220BE">
        <w:tc>
          <w:tcPr>
            <w:tcW w:w="4508" w:type="dxa"/>
          </w:tcPr>
          <w:p w14:paraId="40F8CB1D" w14:textId="14D3CA6E" w:rsidR="00B220BE" w:rsidRDefault="00B220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Expected Input</w:t>
            </w:r>
          </w:p>
        </w:tc>
        <w:tc>
          <w:tcPr>
            <w:tcW w:w="4508" w:type="dxa"/>
          </w:tcPr>
          <w:p w14:paraId="2394E324" w14:textId="0F8A64B3" w:rsidR="00B220BE" w:rsidRDefault="00B220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Expected Output</w:t>
            </w:r>
          </w:p>
        </w:tc>
      </w:tr>
      <w:tr w:rsidR="00B220BE" w14:paraId="0AAB25F8" w14:textId="77777777" w:rsidTr="00B220BE">
        <w:tc>
          <w:tcPr>
            <w:tcW w:w="4508" w:type="dxa"/>
          </w:tcPr>
          <w:p w14:paraId="4FEB0EE8" w14:textId="77777777" w:rsidR="00B220BE" w:rsidRDefault="00B220BE">
            <w:pPr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  <w:p w14:paraId="4B00150A" w14:textId="77777777" w:rsidR="00B220BE" w:rsidRDefault="00B220BE">
            <w:pPr>
              <w:rPr>
                <w:sz w:val="28"/>
                <w:szCs w:val="28"/>
                <w:lang w:val="en-US"/>
              </w:rPr>
            </w:pPr>
          </w:p>
          <w:p w14:paraId="3110C39E" w14:textId="77777777" w:rsidR="00B220BE" w:rsidRDefault="00B220BE">
            <w:pPr>
              <w:rPr>
                <w:sz w:val="28"/>
                <w:szCs w:val="28"/>
                <w:lang w:val="en-US"/>
              </w:rPr>
            </w:pPr>
          </w:p>
          <w:p w14:paraId="45010D4A" w14:textId="77777777" w:rsidR="00B220BE" w:rsidRDefault="00B220BE">
            <w:pPr>
              <w:rPr>
                <w:sz w:val="28"/>
                <w:szCs w:val="28"/>
                <w:lang w:val="en-US"/>
              </w:rPr>
            </w:pPr>
          </w:p>
          <w:p w14:paraId="5A575A06" w14:textId="6B2D541F" w:rsidR="00B220BE" w:rsidRDefault="00B220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64256BF3" w14:textId="77777777" w:rsidR="00B220BE" w:rsidRDefault="00B220B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7C0D560" w14:textId="6EDDA093" w:rsidR="00B220BE" w:rsidRDefault="00B220BE">
      <w:pPr>
        <w:rPr>
          <w:sz w:val="28"/>
          <w:szCs w:val="28"/>
          <w:lang w:val="en-US"/>
        </w:rPr>
      </w:pPr>
    </w:p>
    <w:p w14:paraId="44E768E9" w14:textId="1BB126BB" w:rsidR="00B220BE" w:rsidRPr="006F020C" w:rsidRDefault="00B220BE">
      <w:pPr>
        <w:rPr>
          <w:b/>
          <w:bCs/>
          <w:sz w:val="28"/>
          <w:szCs w:val="28"/>
          <w:lang w:val="en-US"/>
        </w:rPr>
      </w:pPr>
      <w:r w:rsidRPr="006F020C">
        <w:rPr>
          <w:b/>
          <w:bCs/>
          <w:sz w:val="28"/>
          <w:szCs w:val="28"/>
          <w:lang w:val="en-US"/>
        </w:rPr>
        <w:t>Pseudo Code</w:t>
      </w:r>
    </w:p>
    <w:p w14:paraId="762793B2" w14:textId="675A039B" w:rsidR="00B220BE" w:rsidRDefault="00B220BE">
      <w:pPr>
        <w:rPr>
          <w:sz w:val="28"/>
          <w:szCs w:val="28"/>
          <w:lang w:val="en-US"/>
        </w:rPr>
      </w:pPr>
    </w:p>
    <w:p w14:paraId="0349398A" w14:textId="2B3109A6" w:rsidR="00B220BE" w:rsidRDefault="00B220BE">
      <w:pPr>
        <w:rPr>
          <w:sz w:val="28"/>
          <w:szCs w:val="28"/>
          <w:lang w:val="en-US"/>
        </w:rPr>
      </w:pPr>
    </w:p>
    <w:p w14:paraId="134BE6B9" w14:textId="3C1DE6EF" w:rsidR="00B220BE" w:rsidRPr="006F020C" w:rsidRDefault="00B220BE">
      <w:pPr>
        <w:rPr>
          <w:b/>
          <w:bCs/>
          <w:sz w:val="28"/>
          <w:szCs w:val="28"/>
          <w:lang w:val="en-US"/>
        </w:rPr>
      </w:pPr>
      <w:r w:rsidRPr="006F020C">
        <w:rPr>
          <w:b/>
          <w:bCs/>
          <w:sz w:val="28"/>
          <w:szCs w:val="28"/>
          <w:lang w:val="en-US"/>
        </w:rPr>
        <w:t>Trace Table</w:t>
      </w:r>
    </w:p>
    <w:p w14:paraId="62312B8D" w14:textId="4A335CB7" w:rsidR="00B220BE" w:rsidRDefault="00B220BE">
      <w:pPr>
        <w:rPr>
          <w:sz w:val="28"/>
          <w:szCs w:val="28"/>
          <w:lang w:val="en-US"/>
        </w:rPr>
      </w:pPr>
    </w:p>
    <w:p w14:paraId="2F78A416" w14:textId="423B9E08" w:rsidR="006F020C" w:rsidRDefault="006F020C">
      <w:pPr>
        <w:rPr>
          <w:sz w:val="28"/>
          <w:szCs w:val="28"/>
          <w:lang w:val="en-US"/>
        </w:rPr>
      </w:pPr>
    </w:p>
    <w:p w14:paraId="042A8209" w14:textId="6DCB40AC" w:rsidR="006F020C" w:rsidRDefault="006F020C">
      <w:pPr>
        <w:rPr>
          <w:sz w:val="28"/>
          <w:szCs w:val="28"/>
          <w:lang w:val="en-US"/>
        </w:rPr>
      </w:pPr>
    </w:p>
    <w:p w14:paraId="297D0989" w14:textId="77777777" w:rsidR="006F020C" w:rsidRDefault="006F020C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020C" w14:paraId="241BACF7" w14:textId="77777777" w:rsidTr="006F020C">
        <w:tc>
          <w:tcPr>
            <w:tcW w:w="2254" w:type="dxa"/>
          </w:tcPr>
          <w:p w14:paraId="40BC0A9E" w14:textId="23165AF1" w:rsidR="006F020C" w:rsidRDefault="006F02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Expected Input</w:t>
            </w:r>
          </w:p>
        </w:tc>
        <w:tc>
          <w:tcPr>
            <w:tcW w:w="2254" w:type="dxa"/>
          </w:tcPr>
          <w:p w14:paraId="08F01B9B" w14:textId="0F57FE2F" w:rsidR="006F020C" w:rsidRDefault="006F02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Expected Output</w:t>
            </w:r>
          </w:p>
        </w:tc>
        <w:tc>
          <w:tcPr>
            <w:tcW w:w="2254" w:type="dxa"/>
          </w:tcPr>
          <w:p w14:paraId="7E5FB25E" w14:textId="6CD7547F" w:rsidR="006F020C" w:rsidRDefault="006F02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Actual Output</w:t>
            </w:r>
          </w:p>
        </w:tc>
        <w:tc>
          <w:tcPr>
            <w:tcW w:w="2254" w:type="dxa"/>
          </w:tcPr>
          <w:p w14:paraId="384AAEAB" w14:textId="7E3FFD51" w:rsidR="006F020C" w:rsidRDefault="006F02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Result</w:t>
            </w:r>
          </w:p>
        </w:tc>
      </w:tr>
      <w:tr w:rsidR="006F020C" w14:paraId="5F700F7D" w14:textId="77777777" w:rsidTr="006F020C">
        <w:tc>
          <w:tcPr>
            <w:tcW w:w="2254" w:type="dxa"/>
          </w:tcPr>
          <w:p w14:paraId="77BF7C5D" w14:textId="77777777" w:rsidR="006F020C" w:rsidRDefault="006F020C">
            <w:pPr>
              <w:rPr>
                <w:sz w:val="28"/>
                <w:szCs w:val="28"/>
                <w:lang w:val="en-US"/>
              </w:rPr>
            </w:pPr>
          </w:p>
          <w:p w14:paraId="57D35344" w14:textId="77777777" w:rsidR="006F020C" w:rsidRDefault="006F020C">
            <w:pPr>
              <w:rPr>
                <w:sz w:val="28"/>
                <w:szCs w:val="28"/>
                <w:lang w:val="en-US"/>
              </w:rPr>
            </w:pPr>
          </w:p>
          <w:p w14:paraId="439CD9C3" w14:textId="77777777" w:rsidR="006F020C" w:rsidRDefault="006F020C">
            <w:pPr>
              <w:rPr>
                <w:sz w:val="28"/>
                <w:szCs w:val="28"/>
                <w:lang w:val="en-US"/>
              </w:rPr>
            </w:pPr>
          </w:p>
          <w:p w14:paraId="0425D0FA" w14:textId="77777777" w:rsidR="006F020C" w:rsidRDefault="006F020C">
            <w:pPr>
              <w:rPr>
                <w:sz w:val="28"/>
                <w:szCs w:val="28"/>
                <w:lang w:val="en-US"/>
              </w:rPr>
            </w:pPr>
          </w:p>
          <w:p w14:paraId="54C74736" w14:textId="735AF995" w:rsidR="006F020C" w:rsidRDefault="006F02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7C03C764" w14:textId="77777777" w:rsidR="006F020C" w:rsidRDefault="006F02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805534C" w14:textId="77777777" w:rsidR="006F020C" w:rsidRDefault="006F02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EF55471" w14:textId="77777777" w:rsidR="006F020C" w:rsidRDefault="006F020C">
            <w:pPr>
              <w:rPr>
                <w:sz w:val="28"/>
                <w:szCs w:val="28"/>
                <w:lang w:val="en-US"/>
              </w:rPr>
            </w:pPr>
          </w:p>
          <w:p w14:paraId="2C3682C6" w14:textId="77777777" w:rsidR="006F020C" w:rsidRDefault="006F020C">
            <w:pPr>
              <w:rPr>
                <w:sz w:val="28"/>
                <w:szCs w:val="28"/>
                <w:lang w:val="en-US"/>
              </w:rPr>
            </w:pPr>
          </w:p>
          <w:p w14:paraId="3BCA7E1E" w14:textId="77777777" w:rsidR="006F020C" w:rsidRDefault="006F020C">
            <w:pPr>
              <w:rPr>
                <w:sz w:val="28"/>
                <w:szCs w:val="28"/>
                <w:lang w:val="en-US"/>
              </w:rPr>
            </w:pPr>
          </w:p>
          <w:p w14:paraId="3F5949C6" w14:textId="4243BD85" w:rsidR="006F020C" w:rsidRDefault="006F020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C03297B" w14:textId="3CE39AC5" w:rsidR="00B220BE" w:rsidRDefault="00B220BE">
      <w:pPr>
        <w:rPr>
          <w:sz w:val="28"/>
          <w:szCs w:val="28"/>
          <w:lang w:val="en-US"/>
        </w:rPr>
      </w:pPr>
    </w:p>
    <w:p w14:paraId="02B554C8" w14:textId="77777777" w:rsidR="006F020C" w:rsidRDefault="006F020C">
      <w:pPr>
        <w:rPr>
          <w:sz w:val="28"/>
          <w:szCs w:val="28"/>
          <w:lang w:val="en-US"/>
        </w:rPr>
      </w:pPr>
    </w:p>
    <w:p w14:paraId="4C9F7254" w14:textId="641547DB" w:rsidR="006F020C" w:rsidRPr="006F020C" w:rsidRDefault="006F020C">
      <w:pPr>
        <w:rPr>
          <w:b/>
          <w:bCs/>
          <w:sz w:val="28"/>
          <w:szCs w:val="28"/>
          <w:lang w:val="en-US"/>
        </w:rPr>
      </w:pPr>
      <w:r w:rsidRPr="006F020C">
        <w:rPr>
          <w:b/>
          <w:bCs/>
          <w:sz w:val="28"/>
          <w:szCs w:val="28"/>
          <w:lang w:val="en-US"/>
        </w:rPr>
        <w:lastRenderedPageBreak/>
        <w:t>Final Result</w:t>
      </w:r>
    </w:p>
    <w:p w14:paraId="657164C2" w14:textId="77777777" w:rsidR="006F020C" w:rsidRDefault="006F020C">
      <w:pPr>
        <w:rPr>
          <w:b/>
          <w:bCs/>
          <w:sz w:val="28"/>
          <w:szCs w:val="28"/>
          <w:lang w:val="en-US"/>
        </w:rPr>
      </w:pPr>
    </w:p>
    <w:p w14:paraId="0396E26B" w14:textId="4FA41974" w:rsidR="006F020C" w:rsidRPr="006F020C" w:rsidRDefault="006F020C">
      <w:pPr>
        <w:rPr>
          <w:b/>
          <w:bCs/>
          <w:sz w:val="28"/>
          <w:szCs w:val="28"/>
          <w:lang w:val="en-US"/>
        </w:rPr>
      </w:pPr>
      <w:r w:rsidRPr="006F020C">
        <w:rPr>
          <w:b/>
          <w:bCs/>
          <w:sz w:val="28"/>
          <w:szCs w:val="28"/>
          <w:lang w:val="en-US"/>
        </w:rPr>
        <w:t>Expected Inputs and Outputs</w:t>
      </w:r>
    </w:p>
    <w:p w14:paraId="002C86A2" w14:textId="77777777" w:rsidR="006F020C" w:rsidRDefault="006F020C">
      <w:pPr>
        <w:rPr>
          <w:sz w:val="28"/>
          <w:szCs w:val="28"/>
          <w:lang w:val="en-US"/>
        </w:rPr>
      </w:pPr>
    </w:p>
    <w:p w14:paraId="2BB0FFEF" w14:textId="77777777" w:rsidR="006F020C" w:rsidRPr="00B220BE" w:rsidRDefault="006F020C">
      <w:pPr>
        <w:rPr>
          <w:sz w:val="28"/>
          <w:szCs w:val="28"/>
          <w:lang w:val="en-US"/>
        </w:rPr>
      </w:pPr>
    </w:p>
    <w:sectPr w:rsidR="006F020C" w:rsidRPr="00B2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B3"/>
    <w:rsid w:val="000D13B3"/>
    <w:rsid w:val="006F020C"/>
    <w:rsid w:val="00B220BE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476C"/>
  <w15:chartTrackingRefBased/>
  <w15:docId w15:val="{C1840850-CA99-4EDE-8681-52696E70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2019-07-20T04:23:00Z</dcterms:created>
  <dcterms:modified xsi:type="dcterms:W3CDTF">2019-07-20T04:36:00Z</dcterms:modified>
</cp:coreProperties>
</file>