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A9B6C" w14:textId="0F8B8280" w:rsidR="001A1BF2" w:rsidRPr="001A1BF2" w:rsidRDefault="001A1BF2" w:rsidP="001A1BF2">
      <w:pPr>
        <w:ind w:left="720" w:hanging="360"/>
        <w:rPr>
          <w:b/>
          <w:bCs/>
          <w:sz w:val="40"/>
          <w:szCs w:val="40"/>
        </w:rPr>
      </w:pPr>
      <w:r w:rsidRPr="001A1BF2">
        <w:rPr>
          <w:b/>
          <w:bCs/>
          <w:sz w:val="40"/>
          <w:szCs w:val="40"/>
        </w:rPr>
        <w:t>USB BIOS Settings</w:t>
      </w:r>
    </w:p>
    <w:p w14:paraId="50336430" w14:textId="77777777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Turn on or restart the PC. Press "Pause Break" before the Windows logo appears to halt the boot process.</w:t>
      </w:r>
    </w:p>
    <w:p w14:paraId="2D868162" w14:textId="77777777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Check the screen for instructions to boot to setup. Depending on the motherboard, the message might be "BIOS Setup: F8," "Press F8 to Enter BIOS." The keyboard command to enter the BIOS depends on the motherboard.</w:t>
      </w:r>
    </w:p>
    <w:p w14:paraId="6A39748C" w14:textId="0D75FE22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Press "Pause Break" and press the appropriate keys to access system setup.</w:t>
      </w:r>
    </w:p>
    <w:p w14:paraId="5ED6E114" w14:textId="762BAC2A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Use the arrow key to select "Advanced," "Onboard Devices" or "Integrated Peripherals" from the menu. Press "Enter."</w:t>
      </w:r>
    </w:p>
    <w:p w14:paraId="468B5C92" w14:textId="23338948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Select "USB Controller." Press "+" or "-" to change the setting to "Enabled"</w:t>
      </w:r>
      <w:r>
        <w:rPr>
          <w:sz w:val="28"/>
          <w:szCs w:val="28"/>
          <w:lang w:eastAsia="en-IN"/>
        </w:rPr>
        <w:t xml:space="preserve"> or “Disabled”.</w:t>
      </w:r>
    </w:p>
    <w:p w14:paraId="6B6B3304" w14:textId="5D6F061E" w:rsidR="001A1BF2" w:rsidRPr="001A1BF2" w:rsidRDefault="001A1BF2" w:rsidP="001A1BF2">
      <w:pPr>
        <w:pStyle w:val="NoSpacing"/>
        <w:numPr>
          <w:ilvl w:val="0"/>
          <w:numId w:val="1"/>
        </w:numPr>
        <w:rPr>
          <w:sz w:val="28"/>
          <w:szCs w:val="28"/>
          <w:lang w:eastAsia="en-IN"/>
        </w:rPr>
      </w:pPr>
      <w:r w:rsidRPr="001A1BF2">
        <w:rPr>
          <w:sz w:val="28"/>
          <w:szCs w:val="28"/>
          <w:lang w:eastAsia="en-IN"/>
        </w:rPr>
        <w:t>Press "F10" to enable</w:t>
      </w:r>
      <w:r>
        <w:rPr>
          <w:sz w:val="28"/>
          <w:szCs w:val="28"/>
          <w:lang w:eastAsia="en-IN"/>
        </w:rPr>
        <w:t xml:space="preserve"> or disable</w:t>
      </w:r>
      <w:r w:rsidRPr="001A1BF2">
        <w:rPr>
          <w:sz w:val="28"/>
          <w:szCs w:val="28"/>
          <w:lang w:eastAsia="en-IN"/>
        </w:rPr>
        <w:t xml:space="preserve"> the USB ports and exit the BIOS.</w:t>
      </w:r>
    </w:p>
    <w:p w14:paraId="5D362907" w14:textId="77777777" w:rsidR="00D0457A" w:rsidRPr="001A1BF2" w:rsidRDefault="00D0457A" w:rsidP="001A1BF2">
      <w:pPr>
        <w:pStyle w:val="NoSpacing"/>
        <w:rPr>
          <w:sz w:val="28"/>
          <w:szCs w:val="28"/>
        </w:rPr>
      </w:pPr>
      <w:bookmarkStart w:id="0" w:name="_GoBack"/>
      <w:bookmarkEnd w:id="0"/>
    </w:p>
    <w:sectPr w:rsidR="00D0457A" w:rsidRPr="001A1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F4F48"/>
    <w:multiLevelType w:val="hybridMultilevel"/>
    <w:tmpl w:val="66D45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57A"/>
    <w:rsid w:val="001A1BF2"/>
    <w:rsid w:val="00D0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0277"/>
  <w15:chartTrackingRefBased/>
  <w15:docId w15:val="{E342A8B9-EBC9-4B2E-9FE0-6609C27B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ed">
    <w:name w:val="highlighted"/>
    <w:basedOn w:val="DefaultParagraphFont"/>
    <w:rsid w:val="001A1BF2"/>
  </w:style>
  <w:style w:type="paragraph" w:styleId="NormalWeb">
    <w:name w:val="Normal (Web)"/>
    <w:basedOn w:val="Normal"/>
    <w:uiPriority w:val="99"/>
    <w:semiHidden/>
    <w:unhideWhenUsed/>
    <w:rsid w:val="001A1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A1B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1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2</cp:revision>
  <dcterms:created xsi:type="dcterms:W3CDTF">2020-04-01T05:05:00Z</dcterms:created>
  <dcterms:modified xsi:type="dcterms:W3CDTF">2020-04-01T05:08:00Z</dcterms:modified>
</cp:coreProperties>
</file>