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F6C4B" w14:textId="2E1CB6FD" w:rsidR="00456D3D" w:rsidRPr="00312480" w:rsidRDefault="00D4526B">
      <w:pPr>
        <w:rPr>
          <w:rFonts w:ascii="Trebuchet MS" w:hAnsi="Trebuchet MS"/>
          <w:b/>
          <w:bCs/>
          <w:sz w:val="24"/>
          <w:szCs w:val="24"/>
        </w:rPr>
      </w:pPr>
      <w:r w:rsidRPr="00312480">
        <w:rPr>
          <w:rFonts w:ascii="Trebuchet MS" w:hAnsi="Trebuchet MS"/>
          <w:b/>
          <w:bCs/>
          <w:sz w:val="24"/>
          <w:szCs w:val="24"/>
        </w:rPr>
        <w:t>Operating System Design Principles</w:t>
      </w:r>
    </w:p>
    <w:p w14:paraId="1EA4D444" w14:textId="602C9473" w:rsidR="00D4526B" w:rsidRPr="00312480" w:rsidRDefault="00D4526B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To implement flexible mechanisms to support many policies</w:t>
      </w:r>
    </w:p>
    <w:p w14:paraId="2947F7E4" w14:textId="1B5E894F" w:rsidR="00D4526B" w:rsidRPr="00312480" w:rsidRDefault="00D4526B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Ex: LRU, LFU</w:t>
      </w:r>
    </w:p>
    <w:p w14:paraId="14C64AE8" w14:textId="134B48AB" w:rsidR="00D4526B" w:rsidRPr="00312480" w:rsidRDefault="00D4526B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User Kernel Protection boundary:</w:t>
      </w:r>
    </w:p>
    <w:p w14:paraId="4A2F92AD" w14:textId="0DE8BE5E" w:rsidR="00D4526B" w:rsidRPr="00312480" w:rsidRDefault="00D4526B" w:rsidP="00312480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User- level: Unprivileged Mode</w:t>
      </w:r>
    </w:p>
    <w:p w14:paraId="16766240" w14:textId="6301B408" w:rsidR="00D4526B" w:rsidRPr="00312480" w:rsidRDefault="00D4526B" w:rsidP="00312480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Kernel - level: Privileged Mode</w:t>
      </w:r>
    </w:p>
    <w:p w14:paraId="536476AA" w14:textId="2B07D17A" w:rsidR="00D4526B" w:rsidRPr="00312480" w:rsidRDefault="00D4526B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Basic OS Services:</w:t>
      </w:r>
    </w:p>
    <w:p w14:paraId="65FC0065" w14:textId="79F5598C" w:rsidR="00D4526B" w:rsidRPr="00312480" w:rsidRDefault="00020510" w:rsidP="0031248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Process Management</w:t>
      </w:r>
    </w:p>
    <w:p w14:paraId="2C448444" w14:textId="7011A7AC" w:rsidR="00020510" w:rsidRPr="00312480" w:rsidRDefault="00020510" w:rsidP="0031248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File Management</w:t>
      </w:r>
    </w:p>
    <w:p w14:paraId="705A53DD" w14:textId="43C39F78" w:rsidR="00020510" w:rsidRPr="00312480" w:rsidRDefault="00020510" w:rsidP="0031248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Device Management</w:t>
      </w:r>
    </w:p>
    <w:p w14:paraId="42C9A7B8" w14:textId="074E5151" w:rsidR="00020510" w:rsidRPr="00312480" w:rsidRDefault="00020510" w:rsidP="0031248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Memory Management</w:t>
      </w:r>
    </w:p>
    <w:p w14:paraId="62924C84" w14:textId="59A7C2D4" w:rsidR="00020510" w:rsidRPr="00312480" w:rsidRDefault="00020510" w:rsidP="0031248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Storage management</w:t>
      </w:r>
    </w:p>
    <w:p w14:paraId="13EA34A8" w14:textId="2AD8A373" w:rsidR="00020510" w:rsidRPr="00312480" w:rsidRDefault="00020510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Types of OS:</w:t>
      </w:r>
    </w:p>
    <w:p w14:paraId="54033A55" w14:textId="31BC32B6" w:rsidR="00020510" w:rsidRPr="00312480" w:rsidRDefault="00020510" w:rsidP="00312480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Monolithic OS</w:t>
      </w:r>
    </w:p>
    <w:p w14:paraId="1BF22D30" w14:textId="1E5D68EF" w:rsidR="00020510" w:rsidRPr="00312480" w:rsidRDefault="00020510" w:rsidP="00312480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Modular OS</w:t>
      </w:r>
    </w:p>
    <w:p w14:paraId="008F4D34" w14:textId="478B0F55" w:rsidR="00020510" w:rsidRPr="00312480" w:rsidRDefault="00020510" w:rsidP="00312480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Micro Kernel OS</w:t>
      </w:r>
    </w:p>
    <w:p w14:paraId="3CD803B9" w14:textId="7FBCDEFD" w:rsidR="00020510" w:rsidRPr="00312480" w:rsidRDefault="00020510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Linux Architecture:</w:t>
      </w:r>
    </w:p>
    <w:p w14:paraId="114EAC70" w14:textId="6E3676BB" w:rsidR="00312480" w:rsidRPr="00312480" w:rsidRDefault="00312480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Two modes:</w:t>
      </w:r>
      <w:bookmarkStart w:id="0" w:name="_GoBack"/>
      <w:bookmarkEnd w:id="0"/>
    </w:p>
    <w:p w14:paraId="542E284A" w14:textId="236FC8C6" w:rsidR="00312480" w:rsidRPr="00312480" w:rsidRDefault="00312480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User Mode- Standard Utility Programs, Standard library</w:t>
      </w:r>
    </w:p>
    <w:p w14:paraId="127615A5" w14:textId="1FDD60A5" w:rsidR="00312480" w:rsidRPr="00312480" w:rsidRDefault="00312480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Kernel Mode – Linux Operating System</w:t>
      </w:r>
    </w:p>
    <w:p w14:paraId="0AD14BB3" w14:textId="361433C5" w:rsidR="00312480" w:rsidRPr="00312480" w:rsidRDefault="00312480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Mac OS Architecture:</w:t>
      </w:r>
    </w:p>
    <w:p w14:paraId="4012E9DA" w14:textId="1443FE96" w:rsidR="00312480" w:rsidRPr="00312480" w:rsidRDefault="00312480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 xml:space="preserve">GUI, Application Environments </w:t>
      </w:r>
    </w:p>
    <w:p w14:paraId="0F8A704D" w14:textId="05077210" w:rsidR="00312480" w:rsidRPr="00312480" w:rsidRDefault="00312480">
      <w:pPr>
        <w:rPr>
          <w:rFonts w:ascii="Trebuchet MS" w:hAnsi="Trebuchet MS"/>
          <w:sz w:val="24"/>
          <w:szCs w:val="24"/>
        </w:rPr>
      </w:pPr>
      <w:r w:rsidRPr="00312480">
        <w:rPr>
          <w:rFonts w:ascii="Trebuchet MS" w:hAnsi="Trebuchet MS"/>
          <w:sz w:val="24"/>
          <w:szCs w:val="24"/>
        </w:rPr>
        <w:t>Kernel Environment- BSD is the interface</w:t>
      </w:r>
    </w:p>
    <w:p w14:paraId="60BE0266" w14:textId="61642336" w:rsidR="00020510" w:rsidRPr="00312480" w:rsidRDefault="00020510">
      <w:pPr>
        <w:rPr>
          <w:rFonts w:ascii="Trebuchet MS" w:hAnsi="Trebuchet MS"/>
          <w:sz w:val="24"/>
          <w:szCs w:val="24"/>
        </w:rPr>
      </w:pPr>
    </w:p>
    <w:p w14:paraId="5FDCA116" w14:textId="77777777" w:rsidR="00D4526B" w:rsidRPr="00312480" w:rsidRDefault="00D4526B">
      <w:pPr>
        <w:rPr>
          <w:rFonts w:ascii="Trebuchet MS" w:hAnsi="Trebuchet MS"/>
          <w:sz w:val="24"/>
          <w:szCs w:val="24"/>
        </w:rPr>
      </w:pPr>
    </w:p>
    <w:sectPr w:rsidR="00D4526B" w:rsidRPr="0031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84B26"/>
    <w:multiLevelType w:val="hybridMultilevel"/>
    <w:tmpl w:val="63867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137F2"/>
    <w:multiLevelType w:val="hybridMultilevel"/>
    <w:tmpl w:val="E9D4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628CF"/>
    <w:multiLevelType w:val="hybridMultilevel"/>
    <w:tmpl w:val="AF085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6B"/>
    <w:rsid w:val="00020510"/>
    <w:rsid w:val="00312480"/>
    <w:rsid w:val="00C200D5"/>
    <w:rsid w:val="00D35127"/>
    <w:rsid w:val="00D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D9E0"/>
  <w15:chartTrackingRefBased/>
  <w15:docId w15:val="{F9610F48-73F9-416B-B212-EA7AD488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2020-02-11T13:05:00Z</dcterms:created>
  <dcterms:modified xsi:type="dcterms:W3CDTF">2020-02-11T13:35:00Z</dcterms:modified>
</cp:coreProperties>
</file>