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56024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Process Control Block:</w:t>
      </w:r>
      <w:r>
        <w:rPr>
          <w:rFonts w:ascii="Calibri" w:hAnsi="Calibri" w:cs="Calibri"/>
          <w:color w:val="000000"/>
          <w:sz w:val="22"/>
          <w:szCs w:val="22"/>
        </w:rPr>
        <w:t xml:space="preserve"> It is a data structure that the operating system maintains for every one of the processes that it manages.</w:t>
      </w:r>
    </w:p>
    <w:p w14:paraId="6C3635C5" w14:textId="77777777" w:rsidR="00A80919" w:rsidRDefault="00A80919" w:rsidP="00A8091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Program counter: Stack Pointer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 the address of the next instruction to be executed for a process.</w:t>
      </w:r>
    </w:p>
    <w:p w14:paraId="76B9A798" w14:textId="77777777" w:rsidR="00A80919" w:rsidRDefault="00A80919" w:rsidP="00A8091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Registers: They relate various memory processes that are necessary for virtual to physical address translation for the process.</w:t>
      </w:r>
    </w:p>
    <w:p w14:paraId="4B5F7B1D" w14:textId="77777777" w:rsidR="00A80919" w:rsidRDefault="00A80919" w:rsidP="00A80919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of Open files: It contains useful information which is required scheduling.</w:t>
      </w:r>
    </w:p>
    <w:p w14:paraId="2902DBFB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Cache memory is used to store the total PCB data.</w:t>
      </w:r>
    </w:p>
    <w:p w14:paraId="6DBDFADB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PCB is created when a process is created. When a process is created and it also gets initialised.</w:t>
      </w:r>
    </w:p>
    <w:p w14:paraId="2C4D991F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Here Program Counter sets the first instruction in that created process.</w:t>
      </w:r>
    </w:p>
    <w:p w14:paraId="37F813F4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Certain fields of process are updated when process state changes.</w:t>
      </w:r>
    </w:p>
    <w:p w14:paraId="43223B60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Program counter changes on every instruction.</w:t>
      </w:r>
    </w:p>
    <w:p w14:paraId="134CB382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PCB Usage:</w:t>
      </w:r>
      <w:r>
        <w:rPr>
          <w:rFonts w:ascii="Calibri" w:hAnsi="Calibri" w:cs="Calibri"/>
          <w:color w:val="000000"/>
          <w:sz w:val="22"/>
          <w:szCs w:val="22"/>
        </w:rPr>
        <w:br/>
        <w:t>If the OS has two processes to manage, the first process will be in running state and other will be idle.</w:t>
      </w:r>
    </w:p>
    <w:p w14:paraId="008F4FB5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Registers contain the value of the running process.</w:t>
      </w:r>
    </w:p>
    <w:p w14:paraId="14F17F30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If the OS wants to interrupt the running process, then that process will be in idle state.</w:t>
      </w:r>
    </w:p>
    <w:p w14:paraId="0FA92344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Before making it idle, it should store all first process values into the register.</w:t>
      </w:r>
    </w:p>
    <w:p w14:paraId="66BAA9FA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Then another process will get into running state and the register should store now second process values into it.</w:t>
      </w:r>
    </w:p>
    <w:p w14:paraId="2217BBD8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Process Life Cycle:</w:t>
      </w:r>
    </w:p>
    <w:p w14:paraId="038E0B5D" w14:textId="77777777" w:rsidR="00A80919" w:rsidRDefault="00A80919" w:rsidP="00A8091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New: It is the state of process when it is newly created.</w:t>
      </w:r>
    </w:p>
    <w:p w14:paraId="7B56A39B" w14:textId="77777777" w:rsidR="00A80919" w:rsidRDefault="00A80919" w:rsidP="00A8091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Ready: It is the state of process in which a process is ready to go to running state.</w:t>
      </w:r>
    </w:p>
    <w:p w14:paraId="45CF73AF" w14:textId="77777777" w:rsidR="00A80919" w:rsidRDefault="00A80919" w:rsidP="00A8091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Running:  It is the state where the execution goes on.</w:t>
      </w:r>
    </w:p>
    <w:p w14:paraId="4295DC83" w14:textId="77777777" w:rsidR="00A80919" w:rsidRDefault="00A80919" w:rsidP="00A8091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Waiting: It is the state where the other process is in a running state and a process waits for completion of the execution of the running process.</w:t>
      </w:r>
    </w:p>
    <w:p w14:paraId="0A396290" w14:textId="77777777" w:rsidR="00A80919" w:rsidRDefault="00A80919" w:rsidP="00A80919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Terminated: It is the state where the process ends.</w:t>
      </w:r>
    </w:p>
    <w:p w14:paraId="5686E10A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Process Creation:</w:t>
      </w:r>
    </w:p>
    <w:p w14:paraId="0F74155A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Mechanisms:</w:t>
      </w:r>
    </w:p>
    <w:p w14:paraId="7363D391" w14:textId="77777777" w:rsidR="00A80919" w:rsidRDefault="00A80919" w:rsidP="00A809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fork: Copies parent PCB into new child PCB.</w:t>
      </w:r>
    </w:p>
    <w:p w14:paraId="57B85284" w14:textId="77777777" w:rsidR="00A80919" w:rsidRDefault="00A80919" w:rsidP="00A80919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exec: Loads new program and starts from first instruction.</w:t>
      </w:r>
    </w:p>
    <w:p w14:paraId="55428112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CPU Scheduler:</w:t>
      </w:r>
    </w:p>
    <w:p w14:paraId="735E77B0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It mainly schedules the processes which should go to the running state first based on Ready Queue.</w:t>
      </w:r>
    </w:p>
    <w:p w14:paraId="0A228736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It also keeps the time limit to run a process.</w:t>
      </w:r>
    </w:p>
    <w:p w14:paraId="69A9E839" w14:textId="520EF05F" w:rsidR="00A80919" w:rsidRDefault="00A80919" w:rsidP="00A8091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Inter Process Communication (IPC):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Inter process communication (IPC) is a mechanism which allows processes to communicate with each other and synchronize their actions.</w:t>
      </w:r>
    </w:p>
    <w:p w14:paraId="2228430E" w14:textId="7DA1420E" w:rsidR="009A7F4C" w:rsidRDefault="009A7F4C" w:rsidP="00A8091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E70085A" w14:textId="77777777" w:rsidR="009A7F4C" w:rsidRDefault="009A7F4C" w:rsidP="00A80919">
      <w:pPr>
        <w:pStyle w:val="NormalWeb"/>
        <w:spacing w:before="0" w:beforeAutospacing="0" w:after="160" w:afterAutospacing="0"/>
      </w:pPr>
      <w:bookmarkStart w:id="0" w:name="_GoBack"/>
      <w:bookmarkEnd w:id="0"/>
    </w:p>
    <w:p w14:paraId="363EC918" w14:textId="77777777" w:rsidR="00A80919" w:rsidRDefault="00A80919" w:rsidP="00A8091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Mechanisms:</w:t>
      </w:r>
    </w:p>
    <w:p w14:paraId="21B57743" w14:textId="77777777" w:rsidR="00A80919" w:rsidRDefault="00A80919" w:rsidP="00A80919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Message Passing: </w:t>
      </w:r>
    </w:p>
    <w:p w14:paraId="49ACFB23" w14:textId="77777777" w:rsidR="00A80919" w:rsidRDefault="00A80919" w:rsidP="00A80919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>OS creates a communication channel and the process interacts with it.</w:t>
      </w:r>
    </w:p>
    <w:p w14:paraId="0C2B5798" w14:textId="77777777" w:rsidR="00A80919" w:rsidRDefault="00A80919" w:rsidP="00A80919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>The interactions will be like read(receive), write(send).</w:t>
      </w:r>
    </w:p>
    <w:p w14:paraId="75CC0894" w14:textId="77777777" w:rsidR="00A80919" w:rsidRDefault="00A80919" w:rsidP="00A80919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Shared Memory:</w:t>
      </w:r>
    </w:p>
    <w:p w14:paraId="2F7215F8" w14:textId="77777777" w:rsidR="00A80919" w:rsidRDefault="00A80919" w:rsidP="00A80919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>OS establishes a shared channel and maps it into each process address space.</w:t>
      </w:r>
    </w:p>
    <w:p w14:paraId="46C19CD7" w14:textId="77777777" w:rsidR="00A80919" w:rsidRDefault="00A80919" w:rsidP="00A80919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>Process directly read/write from the memory.</w:t>
      </w:r>
    </w:p>
    <w:p w14:paraId="718C4FCF" w14:textId="403B4BAD" w:rsidR="001944DA" w:rsidRPr="00A80919" w:rsidRDefault="001944DA" w:rsidP="00A80919"/>
    <w:sectPr w:rsidR="001944DA" w:rsidRPr="00A8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4915"/>
    <w:multiLevelType w:val="multilevel"/>
    <w:tmpl w:val="F762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75095"/>
    <w:multiLevelType w:val="multilevel"/>
    <w:tmpl w:val="7850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15080"/>
    <w:multiLevelType w:val="multilevel"/>
    <w:tmpl w:val="083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70DCE"/>
    <w:multiLevelType w:val="multilevel"/>
    <w:tmpl w:val="B572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9172E"/>
    <w:multiLevelType w:val="multilevel"/>
    <w:tmpl w:val="E542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B1"/>
    <w:rsid w:val="001944DA"/>
    <w:rsid w:val="001D01BE"/>
    <w:rsid w:val="006515F1"/>
    <w:rsid w:val="009A7F4C"/>
    <w:rsid w:val="00A80919"/>
    <w:rsid w:val="00BF10B1"/>
    <w:rsid w:val="00C200D5"/>
    <w:rsid w:val="00CD7946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BE34"/>
  <w15:chartTrackingRefBased/>
  <w15:docId w15:val="{D7E513D0-CDB8-4DAB-8BC2-6291A577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4</cp:revision>
  <dcterms:created xsi:type="dcterms:W3CDTF">2020-02-13T04:08:00Z</dcterms:created>
  <dcterms:modified xsi:type="dcterms:W3CDTF">2020-02-13T05:16:00Z</dcterms:modified>
</cp:coreProperties>
</file>