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FBFD" w14:textId="7AE265A4" w:rsidR="00AD2889" w:rsidRDefault="00AD2889" w:rsidP="00AD2889">
      <w:pPr>
        <w:rPr>
          <w:b/>
          <w:bCs/>
          <w:lang w:val="vi-VN"/>
        </w:rPr>
      </w:pPr>
      <w:r>
        <w:rPr>
          <w:b/>
          <w:bCs/>
          <w:lang w:val="vi-VN"/>
        </w:rPr>
        <w:t>Chuong1: phan tich bai toan</w:t>
      </w:r>
    </w:p>
    <w:p w14:paraId="0731DB9E" w14:textId="711C425F" w:rsidR="00AD2889" w:rsidRDefault="00AD2889" w:rsidP="00AD2889">
      <w:pPr>
        <w:rPr>
          <w:b/>
          <w:bCs/>
          <w:lang w:val="vi-VN"/>
        </w:rPr>
      </w:pPr>
      <w:r>
        <w:rPr>
          <w:b/>
          <w:bCs/>
          <w:lang w:val="vi-VN"/>
        </w:rPr>
        <w:t>* mo ta bai toan</w:t>
      </w:r>
    </w:p>
    <w:p w14:paraId="407025F0" w14:textId="12655C6A" w:rsidR="00AD2889" w:rsidRPr="00AD2889" w:rsidRDefault="00AD2889" w:rsidP="00AD2889">
      <w:r w:rsidRPr="00AD2889">
        <w:rPr>
          <w:b/>
          <w:bCs/>
        </w:rPr>
        <w:t>1. Thông tin cơ bản</w:t>
      </w:r>
    </w:p>
    <w:p w14:paraId="296C2FBF" w14:textId="77777777" w:rsidR="00AD2889" w:rsidRPr="00AD2889" w:rsidRDefault="00AD2889" w:rsidP="00AD2889">
      <w:pPr>
        <w:numPr>
          <w:ilvl w:val="0"/>
          <w:numId w:val="1"/>
        </w:numPr>
      </w:pPr>
      <w:r w:rsidRPr="00AD2889">
        <w:t>so_hoa_don: int (Số nguyên)</w:t>
      </w:r>
    </w:p>
    <w:p w14:paraId="367077C5" w14:textId="77777777" w:rsidR="00AD2889" w:rsidRPr="00AD2889" w:rsidRDefault="00AD2889" w:rsidP="00AD2889">
      <w:pPr>
        <w:numPr>
          <w:ilvl w:val="0"/>
          <w:numId w:val="1"/>
        </w:numPr>
      </w:pPr>
      <w:r w:rsidRPr="00AD2889">
        <w:t>ngay_lap_hoa_don: string (Chuỗi ký tự, ví dụ: "13/04/2026")</w:t>
      </w:r>
    </w:p>
    <w:p w14:paraId="13AFA20D" w14:textId="77777777" w:rsidR="00AD2889" w:rsidRPr="00AD2889" w:rsidRDefault="00AD2889" w:rsidP="00AD2889">
      <w:pPr>
        <w:numPr>
          <w:ilvl w:val="0"/>
          <w:numId w:val="1"/>
        </w:numPr>
        <w:rPr>
          <w:lang w:val="fr-FR"/>
        </w:rPr>
      </w:pPr>
      <w:proofErr w:type="gramStart"/>
      <w:r w:rsidRPr="00AD2889">
        <w:rPr>
          <w:lang w:val="fr-FR"/>
        </w:rPr>
        <w:t>tong</w:t>
      </w:r>
      <w:proofErr w:type="gramEnd"/>
      <w:r w:rsidRPr="00AD2889">
        <w:rPr>
          <w:lang w:val="fr-FR"/>
        </w:rPr>
        <w:t>_</w:t>
      </w:r>
      <w:proofErr w:type="gramStart"/>
      <w:r w:rsidRPr="00AD2889">
        <w:rPr>
          <w:lang w:val="fr-FR"/>
        </w:rPr>
        <w:t>tien:</w:t>
      </w:r>
      <w:proofErr w:type="gramEnd"/>
      <w:r w:rsidRPr="00AD2889">
        <w:rPr>
          <w:lang w:val="fr-FR"/>
        </w:rPr>
        <w:t xml:space="preserve"> double (Số thực)</w:t>
      </w:r>
    </w:p>
    <w:p w14:paraId="53E88C43" w14:textId="77777777" w:rsidR="00AD2889" w:rsidRPr="00AD2889" w:rsidRDefault="00AD2889" w:rsidP="00AD2889">
      <w:r w:rsidRPr="00AD2889">
        <w:rPr>
          <w:b/>
          <w:bCs/>
        </w:rPr>
        <w:t>2. Thông tin người bán</w:t>
      </w:r>
    </w:p>
    <w:p w14:paraId="1B59C161" w14:textId="77777777" w:rsidR="00AD2889" w:rsidRPr="00AD2889" w:rsidRDefault="00AD2889" w:rsidP="00AD2889">
      <w:pPr>
        <w:numPr>
          <w:ilvl w:val="0"/>
          <w:numId w:val="2"/>
        </w:numPr>
      </w:pPr>
      <w:r w:rsidRPr="00AD2889">
        <w:t>ten_cua_hang: string</w:t>
      </w:r>
    </w:p>
    <w:p w14:paraId="5D5C7450" w14:textId="77777777" w:rsidR="00AD2889" w:rsidRPr="00AD2889" w:rsidRDefault="00AD2889" w:rsidP="00AD2889">
      <w:pPr>
        <w:numPr>
          <w:ilvl w:val="0"/>
          <w:numId w:val="2"/>
        </w:numPr>
      </w:pPr>
      <w:r w:rsidRPr="00AD2889">
        <w:t>dia_chi: string</w:t>
      </w:r>
    </w:p>
    <w:p w14:paraId="3EE7053E" w14:textId="77777777" w:rsidR="00AD2889" w:rsidRPr="00AD2889" w:rsidRDefault="00AD2889" w:rsidP="00AD2889">
      <w:pPr>
        <w:numPr>
          <w:ilvl w:val="0"/>
          <w:numId w:val="2"/>
        </w:numPr>
      </w:pPr>
      <w:r w:rsidRPr="00AD2889">
        <w:t>so_dien_thoai: string (Dùng chuỗi thay vì số nguyên để giữ được số 0 ở đầu)</w:t>
      </w:r>
    </w:p>
    <w:p w14:paraId="3FC0EFBE" w14:textId="77777777" w:rsidR="00AD2889" w:rsidRPr="00AD2889" w:rsidRDefault="00AD2889" w:rsidP="00AD2889">
      <w:r w:rsidRPr="00AD2889">
        <w:rPr>
          <w:b/>
          <w:bCs/>
        </w:rPr>
        <w:t>3. Thông tin khách hàng</w:t>
      </w:r>
    </w:p>
    <w:p w14:paraId="67BA2C28" w14:textId="77777777" w:rsidR="00AD2889" w:rsidRPr="00AD2889" w:rsidRDefault="00AD2889" w:rsidP="00AD2889">
      <w:pPr>
        <w:numPr>
          <w:ilvl w:val="0"/>
          <w:numId w:val="3"/>
        </w:numPr>
      </w:pPr>
      <w:r w:rsidRPr="00AD2889">
        <w:t>ten_khach_hang: string</w:t>
      </w:r>
    </w:p>
    <w:p w14:paraId="6C3CD617" w14:textId="77777777" w:rsidR="00AD2889" w:rsidRPr="00AD2889" w:rsidRDefault="00AD2889" w:rsidP="00AD2889">
      <w:pPr>
        <w:numPr>
          <w:ilvl w:val="0"/>
          <w:numId w:val="3"/>
        </w:numPr>
      </w:pPr>
      <w:r w:rsidRPr="00AD2889">
        <w:t>so_dien_thoai: string</w:t>
      </w:r>
    </w:p>
    <w:p w14:paraId="74EE2F35" w14:textId="77777777" w:rsidR="00AD2889" w:rsidRPr="00AD2889" w:rsidRDefault="00AD2889" w:rsidP="00AD2889">
      <w:pPr>
        <w:numPr>
          <w:ilvl w:val="0"/>
          <w:numId w:val="3"/>
        </w:numPr>
      </w:pPr>
      <w:r w:rsidRPr="00AD2889">
        <w:t>dia_chi: string</w:t>
      </w:r>
    </w:p>
    <w:p w14:paraId="7095F205" w14:textId="77777777" w:rsidR="00AD2889" w:rsidRPr="00AD2889" w:rsidRDefault="00AD2889" w:rsidP="00AD2889">
      <w:r w:rsidRPr="00AD2889">
        <w:rPr>
          <w:b/>
          <w:bCs/>
        </w:rPr>
        <w:t>4. Danh sách sản phẩm (Thành phần của Node Sản Phẩm)</w:t>
      </w:r>
    </w:p>
    <w:p w14:paraId="4372AE11" w14:textId="77777777" w:rsidR="00AD2889" w:rsidRPr="00AD2889" w:rsidRDefault="00AD2889" w:rsidP="00AD2889">
      <w:pPr>
        <w:numPr>
          <w:ilvl w:val="0"/>
          <w:numId w:val="4"/>
        </w:numPr>
      </w:pPr>
      <w:r w:rsidRPr="00AD2889">
        <w:t>ten_san_pham: string</w:t>
      </w:r>
    </w:p>
    <w:p w14:paraId="218C8C95" w14:textId="77777777" w:rsidR="00AD2889" w:rsidRPr="00AD2889" w:rsidRDefault="00AD2889" w:rsidP="00AD2889">
      <w:pPr>
        <w:numPr>
          <w:ilvl w:val="0"/>
          <w:numId w:val="4"/>
        </w:numPr>
      </w:pPr>
      <w:r w:rsidRPr="00AD2889">
        <w:t>so_luong: int</w:t>
      </w:r>
    </w:p>
    <w:p w14:paraId="27F9F1C5" w14:textId="77777777" w:rsidR="00AD2889" w:rsidRPr="00AD2889" w:rsidRDefault="00AD2889" w:rsidP="00AD2889">
      <w:pPr>
        <w:numPr>
          <w:ilvl w:val="0"/>
          <w:numId w:val="4"/>
        </w:numPr>
      </w:pPr>
      <w:r w:rsidRPr="00AD2889">
        <w:t>don_gia: double</w:t>
      </w:r>
    </w:p>
    <w:p w14:paraId="3ABCCA8A" w14:textId="77777777" w:rsidR="00AD2889" w:rsidRPr="00AD2889" w:rsidRDefault="00AD2889" w:rsidP="00AD2889">
      <w:pPr>
        <w:numPr>
          <w:ilvl w:val="0"/>
          <w:numId w:val="4"/>
        </w:numPr>
      </w:pPr>
      <w:r w:rsidRPr="00AD2889">
        <w:t>thanh_tien: double</w:t>
      </w:r>
    </w:p>
    <w:p w14:paraId="77B2DDE8" w14:textId="77777777" w:rsidR="00AD2889" w:rsidRPr="00AD2889" w:rsidRDefault="00AD2889" w:rsidP="00AD2889">
      <w:r w:rsidRPr="00AD2889">
        <w:rPr>
          <w:b/>
          <w:bCs/>
        </w:rPr>
        <w:t>5. Thông tin thanh toán</w:t>
      </w:r>
    </w:p>
    <w:p w14:paraId="23F7FBF4" w14:textId="77777777" w:rsidR="00AD2889" w:rsidRPr="00AD2889" w:rsidRDefault="00AD2889" w:rsidP="00AD2889">
      <w:pPr>
        <w:numPr>
          <w:ilvl w:val="0"/>
          <w:numId w:val="5"/>
        </w:numPr>
      </w:pPr>
      <w:r w:rsidRPr="00AD2889">
        <w:t>tong_tien_truoc_thue: double</w:t>
      </w:r>
    </w:p>
    <w:p w14:paraId="7B897E0D" w14:textId="77777777" w:rsidR="00AD2889" w:rsidRPr="00AD2889" w:rsidRDefault="00AD2889" w:rsidP="00AD2889">
      <w:pPr>
        <w:numPr>
          <w:ilvl w:val="0"/>
          <w:numId w:val="5"/>
        </w:numPr>
      </w:pPr>
      <w:r w:rsidRPr="00AD2889">
        <w:t>thue_vat: double</w:t>
      </w:r>
    </w:p>
    <w:p w14:paraId="64B5C4B0" w14:textId="77777777" w:rsidR="00AD2889" w:rsidRPr="00AD2889" w:rsidRDefault="00AD2889" w:rsidP="00AD2889">
      <w:pPr>
        <w:numPr>
          <w:ilvl w:val="0"/>
          <w:numId w:val="5"/>
        </w:numPr>
      </w:pPr>
      <w:r w:rsidRPr="00AD2889">
        <w:t>giam_gia: double</w:t>
      </w:r>
    </w:p>
    <w:p w14:paraId="2C477978" w14:textId="77777777" w:rsidR="00AD2889" w:rsidRPr="00AD2889" w:rsidRDefault="00AD2889" w:rsidP="00AD2889">
      <w:pPr>
        <w:numPr>
          <w:ilvl w:val="0"/>
          <w:numId w:val="5"/>
        </w:numPr>
      </w:pPr>
      <w:r w:rsidRPr="00AD2889">
        <w:t>tong_tien_phai_tra: double</w:t>
      </w:r>
    </w:p>
    <w:p w14:paraId="4D0BA8CA" w14:textId="77777777" w:rsidR="00AD2889" w:rsidRPr="00AD2889" w:rsidRDefault="00AD2889" w:rsidP="00AD2889">
      <w:r w:rsidRPr="00AD2889">
        <w:rPr>
          <w:b/>
          <w:bCs/>
        </w:rPr>
        <w:t>6. Thông tin bổ sung</w:t>
      </w:r>
    </w:p>
    <w:p w14:paraId="53573010" w14:textId="77777777" w:rsidR="00AD2889" w:rsidRPr="00AD2889" w:rsidRDefault="00AD2889" w:rsidP="00AD2889">
      <w:pPr>
        <w:numPr>
          <w:ilvl w:val="0"/>
          <w:numId w:val="6"/>
        </w:numPr>
      </w:pPr>
      <w:r w:rsidRPr="00AD2889">
        <w:t>hinh_thuc_thanh_toan: string (Ví dụ: "Tiền mặt", "Chuyển khoản")</w:t>
      </w:r>
    </w:p>
    <w:p w14:paraId="52DBB81E" w14:textId="77777777" w:rsidR="00AD2889" w:rsidRPr="00AD2889" w:rsidRDefault="00AD2889" w:rsidP="00AD2889">
      <w:pPr>
        <w:numPr>
          <w:ilvl w:val="0"/>
          <w:numId w:val="6"/>
        </w:numPr>
      </w:pPr>
      <w:r w:rsidRPr="00AD2889">
        <w:lastRenderedPageBreak/>
        <w:t>nhan_vien_lap_hoa_don: string</w:t>
      </w:r>
    </w:p>
    <w:p w14:paraId="2120902D" w14:textId="3FC8C7C6" w:rsidR="0050545D" w:rsidRPr="00AD2889" w:rsidRDefault="00AD2889" w:rsidP="00AD2889">
      <w:pPr>
        <w:numPr>
          <w:ilvl w:val="0"/>
          <w:numId w:val="6"/>
        </w:numPr>
      </w:pPr>
      <w:r w:rsidRPr="00AD2889">
        <w:t>ghi_chu: string</w:t>
      </w:r>
    </w:p>
    <w:p w14:paraId="14036F0F" w14:textId="77777777" w:rsidR="00AD2889" w:rsidRDefault="00AD2889" w:rsidP="00AD2889">
      <w:pPr>
        <w:rPr>
          <w:lang w:val="vi-VN"/>
        </w:rPr>
      </w:pPr>
    </w:p>
    <w:p w14:paraId="379CCD5E" w14:textId="34A6BE5A" w:rsidR="00AD2889" w:rsidRDefault="00AD2889" w:rsidP="00AD2889">
      <w:pPr>
        <w:rPr>
          <w:b/>
          <w:bCs/>
          <w:lang w:val="vi-VN"/>
        </w:rPr>
      </w:pPr>
      <w:r>
        <w:rPr>
          <w:b/>
          <w:bCs/>
          <w:lang w:val="vi-VN"/>
        </w:rPr>
        <w:t>*yeu cau chuc nang</w:t>
      </w:r>
    </w:p>
    <w:p w14:paraId="2558FBEA" w14:textId="67EC0C36" w:rsidR="00AD2889" w:rsidRPr="00AD2889" w:rsidRDefault="00AD2889" w:rsidP="00AD2889">
      <w:pPr>
        <w:rPr>
          <w:lang w:val="vi-VN"/>
        </w:rPr>
      </w:pPr>
      <w:r w:rsidRPr="00AD2889">
        <w:rPr>
          <w:lang w:val="vi-VN"/>
        </w:rPr>
        <w:t>Quản lý định danh và Phân quyền</w:t>
      </w:r>
    </w:p>
    <w:p w14:paraId="61C4F3C8" w14:textId="77777777" w:rsidR="00AD2889" w:rsidRPr="00AD2889" w:rsidRDefault="00AD2889" w:rsidP="00AD2889">
      <w:pPr>
        <w:numPr>
          <w:ilvl w:val="0"/>
          <w:numId w:val="7"/>
        </w:numPr>
        <w:rPr>
          <w:lang w:val="vi-VN"/>
        </w:rPr>
      </w:pPr>
      <w:r w:rsidRPr="00AD2889">
        <w:rPr>
          <w:lang w:val="vi-VN"/>
        </w:rPr>
        <w:t>F01: Đăng ký tài khoản (Email/SĐT).</w:t>
      </w:r>
    </w:p>
    <w:p w14:paraId="5BC92D33" w14:textId="77777777" w:rsidR="00AD2889" w:rsidRPr="00AD2889" w:rsidRDefault="00AD2889" w:rsidP="00AD2889">
      <w:pPr>
        <w:numPr>
          <w:ilvl w:val="0"/>
          <w:numId w:val="7"/>
        </w:numPr>
        <w:rPr>
          <w:lang w:val="vi-VN"/>
        </w:rPr>
      </w:pPr>
      <w:r w:rsidRPr="00AD2889">
        <w:rPr>
          <w:lang w:val="vi-VN"/>
        </w:rPr>
        <w:t>F02: Đăng nhập và Đăng xuất.</w:t>
      </w:r>
    </w:p>
    <w:p w14:paraId="4FD7ECCC" w14:textId="77777777" w:rsidR="00AD2889" w:rsidRPr="00AD2889" w:rsidRDefault="00AD2889" w:rsidP="00AD2889">
      <w:pPr>
        <w:numPr>
          <w:ilvl w:val="0"/>
          <w:numId w:val="7"/>
        </w:numPr>
        <w:rPr>
          <w:lang w:val="vi-VN"/>
        </w:rPr>
      </w:pPr>
      <w:r w:rsidRPr="00AD2889">
        <w:rPr>
          <w:lang w:val="vi-VN"/>
        </w:rPr>
        <w:t>F03: Quản lý hồ sơ cá nhân (Cập nhật thông tin, địa chỉ).</w:t>
      </w:r>
    </w:p>
    <w:p w14:paraId="29A41DD6" w14:textId="77777777" w:rsidR="00AD2889" w:rsidRPr="00AD2889" w:rsidRDefault="00AD2889" w:rsidP="00AD2889">
      <w:pPr>
        <w:numPr>
          <w:ilvl w:val="0"/>
          <w:numId w:val="7"/>
        </w:numPr>
        <w:rPr>
          <w:lang w:val="vi-VN"/>
        </w:rPr>
      </w:pPr>
      <w:r w:rsidRPr="00AD2889">
        <w:rPr>
          <w:lang w:val="vi-VN"/>
        </w:rPr>
        <w:t>F04: Khôi phục mật khẩu (Xác thực OTP).</w:t>
      </w:r>
    </w:p>
    <w:p w14:paraId="18195869" w14:textId="77777777" w:rsidR="00AD2889" w:rsidRPr="00AD2889" w:rsidRDefault="00AD2889" w:rsidP="00AD2889">
      <w:pPr>
        <w:numPr>
          <w:ilvl w:val="0"/>
          <w:numId w:val="7"/>
        </w:numPr>
      </w:pPr>
      <w:r w:rsidRPr="00AD2889">
        <w:t>F05: Phân quyền hệ thống (Admin, Customer, Affiliate Partner).</w:t>
      </w:r>
    </w:p>
    <w:p w14:paraId="1F617A6E" w14:textId="00CA2B51" w:rsidR="00AD2889" w:rsidRPr="00AD2889" w:rsidRDefault="00AD2889" w:rsidP="00AD2889">
      <w:r w:rsidRPr="00AD2889">
        <w:t>Quản lý danh mục và Sản phẩm</w:t>
      </w:r>
    </w:p>
    <w:p w14:paraId="79A28FF8" w14:textId="77777777" w:rsidR="00AD2889" w:rsidRPr="00AD2889" w:rsidRDefault="00AD2889" w:rsidP="00AD2889">
      <w:pPr>
        <w:numPr>
          <w:ilvl w:val="0"/>
          <w:numId w:val="8"/>
        </w:numPr>
      </w:pPr>
      <w:r w:rsidRPr="00AD2889">
        <w:t>F06: Thêm mới sản phẩm.</w:t>
      </w:r>
    </w:p>
    <w:p w14:paraId="6C7A1E45" w14:textId="77777777" w:rsidR="00AD2889" w:rsidRPr="00AD2889" w:rsidRDefault="00AD2889" w:rsidP="00AD2889">
      <w:pPr>
        <w:numPr>
          <w:ilvl w:val="0"/>
          <w:numId w:val="8"/>
        </w:numPr>
      </w:pPr>
      <w:r w:rsidRPr="00AD2889">
        <w:t>F07: Cập nhật thông tin sản phẩm.</w:t>
      </w:r>
    </w:p>
    <w:p w14:paraId="23E81C9A" w14:textId="77777777" w:rsidR="00AD2889" w:rsidRPr="00AD2889" w:rsidRDefault="00AD2889" w:rsidP="00AD2889">
      <w:pPr>
        <w:numPr>
          <w:ilvl w:val="0"/>
          <w:numId w:val="8"/>
        </w:numPr>
      </w:pPr>
      <w:r w:rsidRPr="00AD2889">
        <w:t>F08: Xóa/Ẩn sản phẩm.</w:t>
      </w:r>
    </w:p>
    <w:p w14:paraId="1A9E0A34" w14:textId="77777777" w:rsidR="00AD2889" w:rsidRPr="00AD2889" w:rsidRDefault="00AD2889" w:rsidP="00AD2889">
      <w:pPr>
        <w:numPr>
          <w:ilvl w:val="0"/>
          <w:numId w:val="8"/>
        </w:numPr>
      </w:pPr>
      <w:r w:rsidRPr="00AD2889">
        <w:t>F09: Quản lý danh mục phân cấp.</w:t>
      </w:r>
    </w:p>
    <w:p w14:paraId="3BFA2097" w14:textId="77777777" w:rsidR="00AD2889" w:rsidRPr="00AD2889" w:rsidRDefault="00AD2889" w:rsidP="00AD2889">
      <w:pPr>
        <w:numPr>
          <w:ilvl w:val="0"/>
          <w:numId w:val="8"/>
        </w:numPr>
      </w:pPr>
      <w:r w:rsidRPr="00AD2889">
        <w:t>F10: Tìm kiếm và Lọc sản phẩm nâng cao.</w:t>
      </w:r>
    </w:p>
    <w:p w14:paraId="05C12770" w14:textId="020E1956" w:rsidR="00AD2889" w:rsidRPr="00AD2889" w:rsidRDefault="00AD2889" w:rsidP="00AD2889">
      <w:r w:rsidRPr="00AD2889">
        <w:t>Giỏ hàng và Thanh toán</w:t>
      </w:r>
    </w:p>
    <w:p w14:paraId="5E129A59" w14:textId="77777777" w:rsidR="00AD2889" w:rsidRPr="00AD2889" w:rsidRDefault="00AD2889" w:rsidP="00AD2889">
      <w:pPr>
        <w:numPr>
          <w:ilvl w:val="0"/>
          <w:numId w:val="9"/>
        </w:numPr>
      </w:pPr>
      <w:r w:rsidRPr="00AD2889">
        <w:t>F11: Quản lý giỏ hàng (Thêm, sửa, xóa sản phẩm).</w:t>
      </w:r>
    </w:p>
    <w:p w14:paraId="0AB83E0C" w14:textId="77777777" w:rsidR="00AD2889" w:rsidRPr="00AD2889" w:rsidRDefault="00AD2889" w:rsidP="00AD2889">
      <w:pPr>
        <w:numPr>
          <w:ilvl w:val="0"/>
          <w:numId w:val="9"/>
        </w:numPr>
      </w:pPr>
      <w:r w:rsidRPr="00AD2889">
        <w:t>F12: Tính toán chi phí tự động (Tiền hàng, phí ship, thuế).</w:t>
      </w:r>
    </w:p>
    <w:p w14:paraId="5931138C" w14:textId="77777777" w:rsidR="00AD2889" w:rsidRPr="00AD2889" w:rsidRDefault="00AD2889" w:rsidP="00AD2889">
      <w:pPr>
        <w:numPr>
          <w:ilvl w:val="0"/>
          <w:numId w:val="9"/>
        </w:numPr>
      </w:pPr>
      <w:r w:rsidRPr="00AD2889">
        <w:t>F13: Áp dụng mã khuyến mãi/Voucher.</w:t>
      </w:r>
    </w:p>
    <w:p w14:paraId="4AC7BCBF" w14:textId="77777777" w:rsidR="00AD2889" w:rsidRPr="00AD2889" w:rsidRDefault="00AD2889" w:rsidP="00AD2889">
      <w:pPr>
        <w:numPr>
          <w:ilvl w:val="0"/>
          <w:numId w:val="9"/>
        </w:numPr>
      </w:pPr>
      <w:r w:rsidRPr="00AD2889">
        <w:t>F14: Xử lý thanh toán đa phương thức.</w:t>
      </w:r>
    </w:p>
    <w:p w14:paraId="6BA0D1E3" w14:textId="16DD5831" w:rsidR="00AD2889" w:rsidRPr="00AD2889" w:rsidRDefault="00AD2889" w:rsidP="00AD2889">
      <w:r w:rsidRPr="00AD2889">
        <w:t>Quản lý Đơn hàng</w:t>
      </w:r>
    </w:p>
    <w:p w14:paraId="13A0DDE4" w14:textId="77777777" w:rsidR="00AD2889" w:rsidRPr="00AD2889" w:rsidRDefault="00AD2889" w:rsidP="00AD2889">
      <w:pPr>
        <w:numPr>
          <w:ilvl w:val="0"/>
          <w:numId w:val="10"/>
        </w:numPr>
      </w:pPr>
      <w:r w:rsidRPr="00AD2889">
        <w:t>F15: Tạo lập và xuất mã đơn hàng.</w:t>
      </w:r>
    </w:p>
    <w:p w14:paraId="1D6D2103" w14:textId="77777777" w:rsidR="00AD2889" w:rsidRPr="00AD2889" w:rsidRDefault="00AD2889" w:rsidP="00AD2889">
      <w:pPr>
        <w:numPr>
          <w:ilvl w:val="0"/>
          <w:numId w:val="10"/>
        </w:numPr>
      </w:pPr>
      <w:r w:rsidRPr="00AD2889">
        <w:t>F16: Cập nhật trạng thái đơn hàng (Admin).</w:t>
      </w:r>
    </w:p>
    <w:p w14:paraId="7E9837DE" w14:textId="77777777" w:rsidR="00AD2889" w:rsidRPr="00AD2889" w:rsidRDefault="00AD2889" w:rsidP="00AD2889">
      <w:pPr>
        <w:numPr>
          <w:ilvl w:val="0"/>
          <w:numId w:val="10"/>
        </w:numPr>
      </w:pPr>
      <w:r w:rsidRPr="00AD2889">
        <w:t>F17: Theo dõi vận chuyển thời gian thực (Khách hàng).</w:t>
      </w:r>
    </w:p>
    <w:p w14:paraId="30A4404D" w14:textId="77777777" w:rsidR="00AD2889" w:rsidRPr="00AD2889" w:rsidRDefault="00AD2889" w:rsidP="00AD2889">
      <w:pPr>
        <w:numPr>
          <w:ilvl w:val="0"/>
          <w:numId w:val="10"/>
        </w:numPr>
      </w:pPr>
      <w:r w:rsidRPr="00AD2889">
        <w:t>F18: Hủy đơn hàng (Trạng thái chờ xác nhận).</w:t>
      </w:r>
    </w:p>
    <w:p w14:paraId="28439F2B" w14:textId="6F469FED" w:rsidR="00AD2889" w:rsidRPr="00AD2889" w:rsidRDefault="00AD2889" w:rsidP="00AD2889">
      <w:r w:rsidRPr="00AD2889">
        <w:lastRenderedPageBreak/>
        <w:t>Tiếp thị liên kết (Affiliate)</w:t>
      </w:r>
    </w:p>
    <w:p w14:paraId="453DFC41" w14:textId="77777777" w:rsidR="00AD2889" w:rsidRPr="00AD2889" w:rsidRDefault="00AD2889" w:rsidP="00AD2889">
      <w:pPr>
        <w:numPr>
          <w:ilvl w:val="0"/>
          <w:numId w:val="11"/>
        </w:numPr>
      </w:pPr>
      <w:r w:rsidRPr="00AD2889">
        <w:t>F19: Khởi tạo mã/URL giới thiệu duy nhất.</w:t>
      </w:r>
    </w:p>
    <w:p w14:paraId="760315F6" w14:textId="77777777" w:rsidR="00AD2889" w:rsidRPr="00AD2889" w:rsidRDefault="00AD2889" w:rsidP="00AD2889">
      <w:pPr>
        <w:numPr>
          <w:ilvl w:val="0"/>
          <w:numId w:val="11"/>
        </w:numPr>
      </w:pPr>
      <w:r w:rsidRPr="00AD2889">
        <w:t>F20: Theo dõi chuyển đổi và tự động tính hoa hồng.</w:t>
      </w:r>
    </w:p>
    <w:p w14:paraId="0C943462" w14:textId="4D4181FF" w:rsidR="00AD2889" w:rsidRPr="000D0783" w:rsidRDefault="00AD2889" w:rsidP="00AD2889">
      <w:pPr>
        <w:numPr>
          <w:ilvl w:val="0"/>
          <w:numId w:val="11"/>
        </w:numPr>
      </w:pPr>
      <w:r w:rsidRPr="00AD2889">
        <w:t>F21: Quản lý đối soát và rút tiền hoa hồng.</w:t>
      </w:r>
    </w:p>
    <w:p w14:paraId="6AD98490" w14:textId="7BB9A31E" w:rsidR="000D0783" w:rsidRPr="000D0783" w:rsidRDefault="000D0783" w:rsidP="000D0783">
      <w:pPr>
        <w:rPr>
          <w:b/>
          <w:bCs/>
        </w:rPr>
      </w:pPr>
      <w:r>
        <w:rPr>
          <w:b/>
          <w:bCs/>
          <w:lang w:val="vi-VN"/>
        </w:rPr>
        <w:br/>
        <w:t>*</w:t>
      </w:r>
      <w:r w:rsidRPr="000D0783">
        <w:rPr>
          <w:b/>
          <w:bCs/>
        </w:rPr>
        <w:t>YÊU CẦU PHI CHỨC NĂNG</w:t>
      </w:r>
    </w:p>
    <w:p w14:paraId="35BF72C9" w14:textId="77777777" w:rsidR="000D0783" w:rsidRPr="000D0783" w:rsidRDefault="000D0783" w:rsidP="000D0783">
      <w:r w:rsidRPr="000D0783">
        <w:t>1. Tính chính xác</w:t>
      </w:r>
    </w:p>
    <w:p w14:paraId="0CA36735" w14:textId="77777777" w:rsidR="000D0783" w:rsidRPr="000D0783" w:rsidRDefault="000D0783" w:rsidP="000D0783">
      <w:r w:rsidRPr="000D0783">
        <w:t>Hệ thống phải đảm bảo dữ liệu nhập vào đúng kiểu (int, string, double)</w:t>
      </w:r>
    </w:p>
    <w:p w14:paraId="73BB1C17" w14:textId="77777777" w:rsidR="000D0783" w:rsidRPr="000D0783" w:rsidRDefault="000D0783" w:rsidP="000D0783">
      <w:r w:rsidRPr="000D0783">
        <w:t>Không cho phép nhập sai định dạng hoặc thiếu thông tin</w:t>
      </w:r>
    </w:p>
    <w:p w14:paraId="6C319544" w14:textId="77777777" w:rsidR="000D0783" w:rsidRPr="000D0783" w:rsidRDefault="000D0783" w:rsidP="000D0783">
      <w:r w:rsidRPr="000D0783">
        <w:t>Số hóa đơn phải duy nhất, không trùng lặp</w:t>
      </w:r>
    </w:p>
    <w:p w14:paraId="453835BB" w14:textId="77777777" w:rsidR="000D0783" w:rsidRPr="000D0783" w:rsidRDefault="000D0783" w:rsidP="000D0783">
      <w:r w:rsidRPr="000D0783">
        <w:t>2. Hiệu năng</w:t>
      </w:r>
    </w:p>
    <w:p w14:paraId="187233A8" w14:textId="77777777" w:rsidR="000D0783" w:rsidRPr="000D0783" w:rsidRDefault="000D0783" w:rsidP="000D0783">
      <w:r w:rsidRPr="000D0783">
        <w:t>Hệ thống xử lý nhanh các thao tác như thêm, xóa, tìm kiếm, sắp xếp</w:t>
      </w:r>
    </w:p>
    <w:p w14:paraId="70347D02" w14:textId="77777777" w:rsidR="000D0783" w:rsidRPr="000D0783" w:rsidRDefault="000D0783" w:rsidP="000D0783">
      <w:r w:rsidRPr="000D0783">
        <w:t>Đảm bảo hoạt động ổn định với số lượng hóa đơn vừa và nhỏ</w:t>
      </w:r>
    </w:p>
    <w:p w14:paraId="28ACB2C9" w14:textId="77777777" w:rsidR="000D0783" w:rsidRPr="000D0783" w:rsidRDefault="000D0783" w:rsidP="000D0783">
      <w:r w:rsidRPr="000D0783">
        <w:t>3. Tính dễ sử dụng</w:t>
      </w:r>
    </w:p>
    <w:p w14:paraId="045382A5" w14:textId="77777777" w:rsidR="000D0783" w:rsidRPr="000D0783" w:rsidRDefault="000D0783" w:rsidP="000D0783">
      <w:r w:rsidRPr="000D0783">
        <w:t>Giao diện đơn giản, rõ ràng (dạng menu nếu làm console)</w:t>
      </w:r>
    </w:p>
    <w:p w14:paraId="12C79B35" w14:textId="77777777" w:rsidR="000D0783" w:rsidRPr="000D0783" w:rsidRDefault="000D0783" w:rsidP="000D0783">
      <w:r w:rsidRPr="000D0783">
        <w:t>Người dùng dễ thao tác, không cần kỹ thuật phức tạp</w:t>
      </w:r>
    </w:p>
    <w:p w14:paraId="0E99FAA0" w14:textId="77777777" w:rsidR="000D0783" w:rsidRPr="000D0783" w:rsidRDefault="000D0783" w:rsidP="000D0783">
      <w:r w:rsidRPr="000D0783">
        <w:t>4. Tính tin cậy</w:t>
      </w:r>
    </w:p>
    <w:p w14:paraId="443092B5" w14:textId="77777777" w:rsidR="000D0783" w:rsidRPr="000D0783" w:rsidRDefault="000D0783" w:rsidP="000D0783">
      <w:r w:rsidRPr="000D0783">
        <w:t>Dữ liệu được xử lý đúng và không bị sai lệch trong quá trình thực hiện</w:t>
      </w:r>
    </w:p>
    <w:p w14:paraId="167907A4" w14:textId="77777777" w:rsidR="000D0783" w:rsidRPr="000D0783" w:rsidRDefault="000D0783" w:rsidP="000D0783">
      <w:r w:rsidRPr="000D0783">
        <w:t>Hạn chế tối đa lỗi khi nhập dữ liệu</w:t>
      </w:r>
    </w:p>
    <w:p w14:paraId="3C26E8E8" w14:textId="77777777" w:rsidR="000D0783" w:rsidRPr="000D0783" w:rsidRDefault="000D0783" w:rsidP="000D0783">
      <w:r w:rsidRPr="000D0783">
        <w:t>5. Khả năng mở rộng</w:t>
      </w:r>
    </w:p>
    <w:p w14:paraId="3BC1ED50" w14:textId="77777777" w:rsidR="000D0783" w:rsidRPr="000D0783" w:rsidRDefault="000D0783" w:rsidP="000D0783">
      <w:r w:rsidRPr="000D0783">
        <w:t>Hệ thống có thể dễ dàng bổ sung thêm thuộc tính như khách hàng, sản phẩm, thuế</w:t>
      </w:r>
    </w:p>
    <w:p w14:paraId="19B9F885" w14:textId="77777777" w:rsidR="000D0783" w:rsidRPr="000D0783" w:rsidRDefault="000D0783" w:rsidP="000D0783">
      <w:r w:rsidRPr="000D0783">
        <w:t>Có thể mở rộng thêm chức năng trong tương lai mà không phải sửa lại toàn bộ chương trình</w:t>
      </w:r>
    </w:p>
    <w:p w14:paraId="0E7FD3B8" w14:textId="77777777" w:rsidR="000D0783" w:rsidRPr="000D0783" w:rsidRDefault="000D0783" w:rsidP="000D0783">
      <w:r w:rsidRPr="000D0783">
        <w:t>6. Tính bảo trì</w:t>
      </w:r>
    </w:p>
    <w:p w14:paraId="58EA05AC" w14:textId="77777777" w:rsidR="000D0783" w:rsidRPr="000D0783" w:rsidRDefault="000D0783" w:rsidP="000D0783">
      <w:r w:rsidRPr="000D0783">
        <w:t>Code rõ ràng, dễ đọc, dễ sửa đổi</w:t>
      </w:r>
    </w:p>
    <w:p w14:paraId="5507AF5F" w14:textId="24E86A6F" w:rsidR="000D0783" w:rsidRPr="000D0783" w:rsidRDefault="000D0783" w:rsidP="000D0783">
      <w:r w:rsidRPr="000D0783">
        <w:t>Cấu trúc chương trình hợp lý, tách chức năng rõ ràng</w:t>
      </w:r>
    </w:p>
    <w:sectPr w:rsidR="000D0783" w:rsidRPr="000D0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52FE"/>
    <w:multiLevelType w:val="multilevel"/>
    <w:tmpl w:val="34B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71D58"/>
    <w:multiLevelType w:val="multilevel"/>
    <w:tmpl w:val="C65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3766"/>
    <w:multiLevelType w:val="multilevel"/>
    <w:tmpl w:val="E3D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D628A"/>
    <w:multiLevelType w:val="multilevel"/>
    <w:tmpl w:val="362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65EBF"/>
    <w:multiLevelType w:val="multilevel"/>
    <w:tmpl w:val="33A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5544E"/>
    <w:multiLevelType w:val="multilevel"/>
    <w:tmpl w:val="FA3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544C9"/>
    <w:multiLevelType w:val="multilevel"/>
    <w:tmpl w:val="4A5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7787A"/>
    <w:multiLevelType w:val="multilevel"/>
    <w:tmpl w:val="50E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7740A"/>
    <w:multiLevelType w:val="multilevel"/>
    <w:tmpl w:val="C3D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14C2A"/>
    <w:multiLevelType w:val="multilevel"/>
    <w:tmpl w:val="6F7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F117F"/>
    <w:multiLevelType w:val="multilevel"/>
    <w:tmpl w:val="E6B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56610">
    <w:abstractNumId w:val="3"/>
  </w:num>
  <w:num w:numId="2" w16cid:durableId="978657655">
    <w:abstractNumId w:val="6"/>
  </w:num>
  <w:num w:numId="3" w16cid:durableId="1872567335">
    <w:abstractNumId w:val="9"/>
  </w:num>
  <w:num w:numId="4" w16cid:durableId="193545445">
    <w:abstractNumId w:val="5"/>
  </w:num>
  <w:num w:numId="5" w16cid:durableId="1625965022">
    <w:abstractNumId w:val="8"/>
  </w:num>
  <w:num w:numId="6" w16cid:durableId="886721877">
    <w:abstractNumId w:val="2"/>
  </w:num>
  <w:num w:numId="7" w16cid:durableId="1561475466">
    <w:abstractNumId w:val="7"/>
  </w:num>
  <w:num w:numId="8" w16cid:durableId="168643316">
    <w:abstractNumId w:val="0"/>
  </w:num>
  <w:num w:numId="9" w16cid:durableId="782844877">
    <w:abstractNumId w:val="1"/>
  </w:num>
  <w:num w:numId="10" w16cid:durableId="1035037462">
    <w:abstractNumId w:val="4"/>
  </w:num>
  <w:num w:numId="11" w16cid:durableId="248387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89"/>
    <w:rsid w:val="000D0783"/>
    <w:rsid w:val="00181801"/>
    <w:rsid w:val="001B7B92"/>
    <w:rsid w:val="00216CA1"/>
    <w:rsid w:val="0050545D"/>
    <w:rsid w:val="00530348"/>
    <w:rsid w:val="00696AC8"/>
    <w:rsid w:val="006A2D33"/>
    <w:rsid w:val="00741AC3"/>
    <w:rsid w:val="009C0DCE"/>
    <w:rsid w:val="00A440CD"/>
    <w:rsid w:val="00A4607C"/>
    <w:rsid w:val="00AD2889"/>
    <w:rsid w:val="00C34432"/>
    <w:rsid w:val="00C94885"/>
    <w:rsid w:val="00D0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50E75"/>
  <w15:chartTrackingRefBased/>
  <w15:docId w15:val="{9DFA0BC4-5DBE-45A4-AE1B-82C9A1F9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Phan</dc:creator>
  <cp:keywords/>
  <dc:description/>
  <cp:lastModifiedBy>Khải Phan</cp:lastModifiedBy>
  <cp:revision>1</cp:revision>
  <dcterms:created xsi:type="dcterms:W3CDTF">2026-04-13T09:36:00Z</dcterms:created>
  <dcterms:modified xsi:type="dcterms:W3CDTF">2026-04-13T10:19:00Z</dcterms:modified>
</cp:coreProperties>
</file>