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3EA7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863" w:right="1519"/>
        <w:jc w:val="center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48"/>
          <w:szCs w:val="48"/>
        </w:rPr>
        <w:t xml:space="preserve">Software Requirements Specification </w:t>
      </w:r>
      <w:r>
        <w:rPr>
          <w:rFonts w:ascii="Cambria" w:eastAsia="Cambria" w:hAnsi="Cambria" w:cs="Cambria"/>
          <w:color w:val="000000"/>
          <w:sz w:val="31"/>
          <w:szCs w:val="31"/>
        </w:rPr>
        <w:t xml:space="preserve">Version 1.0 </w:t>
      </w:r>
    </w:p>
    <w:p w14:paraId="474393B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7" w:line="240" w:lineRule="auto"/>
        <w:ind w:left="3628"/>
        <w:rPr>
          <w:rFonts w:ascii="Cambria" w:eastAsia="Cambria" w:hAnsi="Cambria" w:cs="Cambria"/>
          <w:color w:val="000000"/>
          <w:sz w:val="55"/>
          <w:szCs w:val="55"/>
        </w:rPr>
      </w:pPr>
      <w:r>
        <w:rPr>
          <w:rFonts w:ascii="Cambria" w:eastAsia="Cambria" w:hAnsi="Cambria" w:cs="Cambria"/>
          <w:color w:val="000000"/>
          <w:sz w:val="55"/>
          <w:szCs w:val="55"/>
        </w:rPr>
        <w:t xml:space="preserve">Car Park </w:t>
      </w:r>
    </w:p>
    <w:p w14:paraId="0685AD12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4" w:line="240" w:lineRule="auto"/>
        <w:ind w:left="2860"/>
        <w:rPr>
          <w:rFonts w:ascii="Cambria" w:eastAsia="Cambria" w:hAnsi="Cambria" w:cs="Cambria"/>
          <w:color w:val="000000"/>
          <w:sz w:val="48"/>
          <w:szCs w:val="48"/>
        </w:rPr>
      </w:pPr>
      <w:r>
        <w:rPr>
          <w:rFonts w:ascii="Cambria" w:eastAsia="Cambria" w:hAnsi="Cambria" w:cs="Cambria"/>
          <w:color w:val="000000"/>
          <w:sz w:val="48"/>
          <w:szCs w:val="48"/>
        </w:rPr>
        <w:t xml:space="preserve">Fresher Academy </w:t>
      </w:r>
    </w:p>
    <w:p w14:paraId="514D2EC1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125"/>
        <w:rPr>
          <w:rFonts w:ascii="Cambria" w:eastAsia="Cambria" w:hAnsi="Cambria" w:cs="Cambria"/>
          <w:color w:val="000000"/>
          <w:sz w:val="48"/>
          <w:szCs w:val="48"/>
        </w:rPr>
      </w:pPr>
      <w:r>
        <w:rPr>
          <w:rFonts w:ascii="Cambria" w:eastAsia="Cambria" w:hAnsi="Cambria" w:cs="Cambria"/>
          <w:color w:val="000000"/>
          <w:sz w:val="48"/>
          <w:szCs w:val="48"/>
        </w:rPr>
        <w:t>2018</w:t>
      </w:r>
    </w:p>
    <w:p w14:paraId="19078A31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" w:line="240" w:lineRule="auto"/>
        <w:ind w:left="4584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1 </w:t>
      </w:r>
    </w:p>
    <w:p w14:paraId="514D38BD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08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Table of Contents </w:t>
      </w:r>
    </w:p>
    <w:p w14:paraId="1A869AAE" w14:textId="550BD382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370" w:lineRule="auto"/>
        <w:ind w:left="119" w:right="798"/>
        <w:jc w:val="right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>Table of Contents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...................................................................................................................................2 </w:t>
      </w:r>
      <w:r>
        <w:rPr>
          <w:rFonts w:ascii="Cambria" w:eastAsia="Cambria" w:hAnsi="Cambria" w:cs="Cambria"/>
          <w:b/>
          <w:color w:val="000000"/>
        </w:rPr>
        <w:t xml:space="preserve">1. INTRODUCTION </w:t>
      </w:r>
      <w:r>
        <w:rPr>
          <w:rFonts w:ascii="Calibri" w:eastAsia="Calibri" w:hAnsi="Calibri" w:cs="Calibri"/>
          <w:color w:val="000000"/>
        </w:rPr>
        <w:t>...........................................................................................................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</w:rPr>
        <w:t xml:space="preserve">................3 </w:t>
      </w:r>
      <w:r>
        <w:rPr>
          <w:rFonts w:ascii="Cambria" w:eastAsia="Cambria" w:hAnsi="Cambria" w:cs="Cambria"/>
          <w:color w:val="000000"/>
        </w:rPr>
        <w:t xml:space="preserve">1.1. Purpose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..................................................................................................................................3 </w:t>
      </w:r>
      <w:r>
        <w:rPr>
          <w:rFonts w:ascii="Cambria" w:eastAsia="Cambria" w:hAnsi="Cambria" w:cs="Cambria"/>
          <w:b/>
          <w:i/>
          <w:color w:val="000000"/>
        </w:rPr>
        <w:t>1.2. In scope</w:t>
      </w:r>
      <w:r>
        <w:rPr>
          <w:rFonts w:ascii="Calibri" w:eastAsia="Calibri" w:hAnsi="Calibri" w:cs="Calibri"/>
          <w:color w:val="000000"/>
        </w:rPr>
        <w:t>................................................................................</w:t>
      </w:r>
      <w:r>
        <w:rPr>
          <w:rFonts w:ascii="Calibri" w:eastAsia="Calibri" w:hAnsi="Calibri" w:cs="Calibri"/>
          <w:color w:val="000000"/>
        </w:rPr>
        <w:t xml:space="preserve">..................................................3 </w:t>
      </w:r>
      <w:r>
        <w:rPr>
          <w:rFonts w:ascii="Cambria" w:eastAsia="Cambria" w:hAnsi="Cambria" w:cs="Cambria"/>
          <w:b/>
          <w:color w:val="000000"/>
        </w:rPr>
        <w:t>2. OVERVIEW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....................................................................................................................................3 </w:t>
      </w:r>
      <w:r>
        <w:rPr>
          <w:rFonts w:ascii="Cambria" w:eastAsia="Cambria" w:hAnsi="Cambria" w:cs="Cambria"/>
          <w:b/>
          <w:i/>
          <w:color w:val="000000"/>
        </w:rPr>
        <w:t xml:space="preserve">2.1. Actors </w:t>
      </w:r>
      <w:r>
        <w:rPr>
          <w:rFonts w:ascii="Calibri" w:eastAsia="Calibri" w:hAnsi="Calibri" w:cs="Calibri"/>
          <w:color w:val="000000"/>
        </w:rPr>
        <w:t>...............................................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......................................................................................3 </w:t>
      </w:r>
      <w:r>
        <w:rPr>
          <w:rFonts w:ascii="Cambria" w:eastAsia="Cambria" w:hAnsi="Cambria" w:cs="Cambria"/>
          <w:color w:val="000000"/>
        </w:rPr>
        <w:t>2.2. System Use Case Diagram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.....................................................................................................4 </w:t>
      </w:r>
      <w:r>
        <w:rPr>
          <w:rFonts w:ascii="Cambria" w:eastAsia="Cambria" w:hAnsi="Cambria" w:cs="Cambria"/>
          <w:color w:val="000000"/>
        </w:rPr>
        <w:t>2.2.2. Car Park</w:t>
      </w:r>
      <w:r>
        <w:rPr>
          <w:rFonts w:ascii="Cambria" w:eastAsia="Cambria" w:hAnsi="Cambria" w:cs="Cambria"/>
          <w:color w:val="000000"/>
        </w:rPr>
        <w:t xml:space="preserve"> operation administrat</w:t>
      </w:r>
      <w:r>
        <w:rPr>
          <w:rFonts w:ascii="Cambria" w:eastAsia="Cambria" w:hAnsi="Cambria" w:cs="Cambria"/>
          <w:color w:val="000000"/>
        </w:rPr>
        <w:t>ion staff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......................................................................5 </w:t>
      </w:r>
      <w:r>
        <w:rPr>
          <w:rFonts w:ascii="Cambria" w:eastAsia="Cambria" w:hAnsi="Cambria" w:cs="Cambria"/>
          <w:b/>
          <w:color w:val="000000"/>
        </w:rPr>
        <w:t>3. Functional Description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...............................................................................................................5 </w:t>
      </w:r>
      <w:r>
        <w:rPr>
          <w:rFonts w:ascii="Cambria" w:eastAsia="Cambria" w:hAnsi="Cambria" w:cs="Cambria"/>
          <w:color w:val="000000"/>
        </w:rPr>
        <w:t xml:space="preserve">3.1 Functional Requirements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.....................................................................................................5 </w:t>
      </w:r>
      <w:r>
        <w:rPr>
          <w:rFonts w:ascii="Cambria" w:eastAsia="Cambria" w:hAnsi="Cambria" w:cs="Cambria"/>
          <w:color w:val="000000"/>
        </w:rPr>
        <w:t>3.1.2. Booki</w:t>
      </w:r>
      <w:r>
        <w:rPr>
          <w:rFonts w:ascii="Cambria" w:eastAsia="Cambria" w:hAnsi="Cambria" w:cs="Cambria"/>
          <w:color w:val="000000"/>
        </w:rPr>
        <w:t xml:space="preserve">ng office management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.......................................................................................10 </w:t>
      </w:r>
      <w:r>
        <w:rPr>
          <w:rFonts w:ascii="Cambria" w:eastAsia="Cambria" w:hAnsi="Cambria" w:cs="Cambria"/>
          <w:color w:val="000000"/>
        </w:rPr>
        <w:t>3.1.3. Parking lot management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.............................................................................................13 </w:t>
      </w:r>
      <w:r>
        <w:rPr>
          <w:rFonts w:ascii="Cambria" w:eastAsia="Cambria" w:hAnsi="Cambria" w:cs="Cambria"/>
          <w:color w:val="000000"/>
        </w:rPr>
        <w:t>3.1.4. Car managemen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..........................................................................................................17 </w:t>
      </w:r>
      <w:r>
        <w:rPr>
          <w:rFonts w:ascii="Cambria" w:eastAsia="Cambria" w:hAnsi="Cambria" w:cs="Cambria"/>
          <w:color w:val="000000"/>
        </w:rPr>
        <w:t>3.1.5. Trip management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........................................................................................................20 </w:t>
      </w:r>
      <w:r>
        <w:rPr>
          <w:rFonts w:ascii="Cambria" w:eastAsia="Cambria" w:hAnsi="Cambria" w:cs="Cambria"/>
          <w:color w:val="000000"/>
        </w:rPr>
        <w:t>3.1.6. Ticket man</w:t>
      </w:r>
      <w:r>
        <w:rPr>
          <w:rFonts w:ascii="Cambria" w:eastAsia="Cambria" w:hAnsi="Cambria" w:cs="Cambria"/>
          <w:color w:val="000000"/>
        </w:rPr>
        <w:t>agement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.....................................................................................................24 </w:t>
      </w:r>
      <w:r>
        <w:rPr>
          <w:rFonts w:ascii="Cambria" w:eastAsia="Cambria" w:hAnsi="Cambria" w:cs="Cambria"/>
          <w:color w:val="000000"/>
        </w:rPr>
        <w:t>3.2 Detailed Non-Functional Requirements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............................................................................29 </w:t>
      </w:r>
      <w:r>
        <w:rPr>
          <w:rFonts w:ascii="Cambria" w:eastAsia="Cambria" w:hAnsi="Cambria" w:cs="Cambria"/>
          <w:color w:val="000000"/>
        </w:rPr>
        <w:t>3.2.1 Logical Structure of</w:t>
      </w:r>
      <w:r>
        <w:rPr>
          <w:rFonts w:ascii="Cambria" w:eastAsia="Cambria" w:hAnsi="Cambria" w:cs="Cambria"/>
          <w:color w:val="000000"/>
        </w:rPr>
        <w:t xml:space="preserve"> the Data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......................................................................................29 </w:t>
      </w:r>
      <w:r>
        <w:rPr>
          <w:rFonts w:ascii="Cambria" w:eastAsia="Cambria" w:hAnsi="Cambria" w:cs="Cambria"/>
          <w:color w:val="000000"/>
        </w:rPr>
        <w:t>3.2.2 Security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.........................................................................................................................30 </w:t>
      </w:r>
      <w:r>
        <w:rPr>
          <w:rFonts w:ascii="Cambria" w:eastAsia="Cambria" w:hAnsi="Cambria" w:cs="Cambria"/>
          <w:color w:val="000000"/>
        </w:rPr>
        <w:t>3.2.3 Performance</w:t>
      </w:r>
      <w:r>
        <w:rPr>
          <w:rFonts w:ascii="Calibri" w:eastAsia="Calibri" w:hAnsi="Calibri" w:cs="Calibri"/>
          <w:color w:val="000000"/>
        </w:rPr>
        <w:t>..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...............................................................................................................30 </w:t>
      </w:r>
      <w:r>
        <w:rPr>
          <w:rFonts w:ascii="Cambria" w:eastAsia="Cambria" w:hAnsi="Cambria" w:cs="Cambria"/>
          <w:color w:val="000000"/>
        </w:rPr>
        <w:t>3.2.4 Technial Requirement</w:t>
      </w:r>
      <w:r>
        <w:rPr>
          <w:rFonts w:ascii="Calibri" w:eastAsia="Calibri" w:hAnsi="Calibri" w:cs="Calibri"/>
          <w:color w:val="000000"/>
        </w:rPr>
        <w:t>.................................................................................................30</w:t>
      </w:r>
    </w:p>
    <w:p w14:paraId="38E8CDE4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1" w:line="240" w:lineRule="auto"/>
        <w:ind w:left="457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2 </w:t>
      </w:r>
    </w:p>
    <w:p w14:paraId="562F8502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7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31"/>
          <w:szCs w:val="31"/>
        </w:rPr>
        <w:t xml:space="preserve">1. 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INTRODUCTI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ON </w:t>
      </w:r>
    </w:p>
    <w:p w14:paraId="780E8E1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307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1.1.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Purpose </w:t>
      </w:r>
    </w:p>
    <w:p w14:paraId="616F006B" w14:textId="256DCF9A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70" w:lineRule="auto"/>
        <w:ind w:left="844" w:right="734" w:hanging="3"/>
        <w:jc w:val="both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Cambria" w:eastAsia="Cambria" w:hAnsi="Cambria" w:cs="Cambria"/>
          <w:color w:val="000000"/>
          <w:sz w:val="25"/>
          <w:szCs w:val="25"/>
        </w:rPr>
        <w:t>The purpose of this document describes in detail the functions of "Car Park Management System". It shows the function and builds a complete system.  It clearly explains the requirement of the system, gives an overview of screens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and interacts with other s</w:t>
      </w:r>
      <w:r>
        <w:rPr>
          <w:rFonts w:ascii="Cambria" w:eastAsia="Cambria" w:hAnsi="Cambria" w:cs="Cambria"/>
          <w:color w:val="000000"/>
          <w:sz w:val="25"/>
          <w:szCs w:val="25"/>
        </w:rPr>
        <w:t>ystems or applications. And this document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is for presentation with the customer to improve. </w:t>
      </w:r>
    </w:p>
    <w:p w14:paraId="7A6FFBE2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07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1.2.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In scope </w:t>
      </w:r>
    </w:p>
    <w:p w14:paraId="351F0656" w14:textId="09BD8C7A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70" w:lineRule="auto"/>
        <w:ind w:left="842" w:right="738" w:hanging="365"/>
        <w:jc w:val="both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>−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 </w:t>
      </w:r>
      <w:r>
        <w:rPr>
          <w:rFonts w:ascii="Cambria" w:eastAsia="Cambria" w:hAnsi="Cambria" w:cs="Cambria"/>
          <w:color w:val="000000"/>
          <w:sz w:val="25"/>
          <w:szCs w:val="25"/>
        </w:rPr>
        <w:t>The web-based system of car park management makes managing information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fast, convenient and inexpensive, which provides top management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services and solutions on the Internet. The car park management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system is designed to meet the needs of employee management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and operation administration at car park, as well as services  for individuals business organizations in need. </w:t>
      </w:r>
    </w:p>
    <w:p w14:paraId="0242E73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77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>−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 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Main user: </w:t>
      </w:r>
    </w:p>
    <w:p w14:paraId="5BABDD06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212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Tahoma" w:eastAsia="Tahoma" w:hAnsi="Tahoma" w:cs="Tahoma"/>
          <w:color w:val="000000"/>
          <w:sz w:val="25"/>
          <w:szCs w:val="25"/>
        </w:rPr>
        <w:t xml:space="preserve">+ 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Human resource management (HRM) staff. </w:t>
      </w:r>
    </w:p>
    <w:p w14:paraId="6B4B1F0C" w14:textId="1739D1AA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212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Tahoma" w:eastAsia="Tahoma" w:hAnsi="Tahoma" w:cs="Tahoma"/>
          <w:color w:val="000000"/>
          <w:sz w:val="25"/>
          <w:szCs w:val="25"/>
        </w:rPr>
        <w:t xml:space="preserve">+ </w:t>
      </w:r>
      <w:r>
        <w:rPr>
          <w:rFonts w:ascii="Cambria" w:eastAsia="Cambria" w:hAnsi="Cambria" w:cs="Cambria"/>
          <w:color w:val="000000"/>
          <w:sz w:val="25"/>
          <w:szCs w:val="25"/>
        </w:rPr>
        <w:t>Car Park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management staff. </w:t>
      </w:r>
    </w:p>
    <w:p w14:paraId="3BF30778" w14:textId="013114FC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70" w:lineRule="auto"/>
        <w:ind w:left="842" w:right="742" w:hanging="1"/>
        <w:jc w:val="both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Cambria" w:eastAsia="Cambria" w:hAnsi="Cambria" w:cs="Cambria"/>
          <w:color w:val="000000"/>
          <w:sz w:val="25"/>
          <w:szCs w:val="25"/>
        </w:rPr>
        <w:t>The website allows to manage car park employees, operation administration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, parking registration, booking office, check in/ check out of  cars, car trip and parking lot. </w:t>
      </w:r>
    </w:p>
    <w:p w14:paraId="75726706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129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31"/>
          <w:szCs w:val="31"/>
        </w:rPr>
        <w:t xml:space="preserve">2. 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OVERVIEW </w:t>
      </w:r>
    </w:p>
    <w:p w14:paraId="40E7489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29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2.1.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Actors </w:t>
      </w:r>
    </w:p>
    <w:p w14:paraId="03D99D8F" w14:textId="2FCC9D32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70" w:lineRule="auto"/>
        <w:ind w:left="837" w:right="740" w:firstLine="3"/>
        <w:jc w:val="both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Cambria" w:eastAsia="Cambria" w:hAnsi="Cambria" w:cs="Cambria"/>
          <w:color w:val="000000"/>
          <w:sz w:val="25"/>
          <w:szCs w:val="25"/>
        </w:rPr>
        <w:t>The diagram below describes all actors participating in "Car Park Management</w:t>
      </w:r>
      <w:r>
        <w:rPr>
          <w:rFonts w:ascii="Cambria" w:eastAsia="Cambria" w:hAnsi="Cambria" w:cs="Cambria"/>
          <w:color w:val="000000"/>
          <w:sz w:val="25"/>
          <w:szCs w:val="25"/>
        </w:rPr>
        <w:t>". Each actor has a different role in the system. Currently, there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are the following actors: Human Resource Management staff, Car park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 operation administration staff.</w:t>
      </w:r>
    </w:p>
    <w:tbl>
      <w:tblPr>
        <w:tblStyle w:val="a"/>
        <w:tblW w:w="9378" w:type="dxa"/>
        <w:tblInd w:w="6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9"/>
        <w:gridCol w:w="7129"/>
      </w:tblGrid>
      <w:tr w:rsidR="002B2D29" w14:paraId="3B425FF0" w14:textId="77777777">
        <w:trPr>
          <w:trHeight w:val="559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275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 xml:space="preserve">Actor </w:t>
            </w:r>
          </w:p>
        </w:tc>
        <w:tc>
          <w:tcPr>
            <w:tcW w:w="7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8E9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Description</w:t>
            </w:r>
          </w:p>
        </w:tc>
      </w:tr>
      <w:tr w:rsidR="002B2D29" w14:paraId="1A0690E7" w14:textId="77777777">
        <w:trPr>
          <w:trHeight w:val="911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5F6A" w14:textId="304ADDF6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5" w:right="5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Human Resource Management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 staff</w:t>
            </w:r>
          </w:p>
        </w:tc>
        <w:tc>
          <w:tcPr>
            <w:tcW w:w="7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4E8F" w14:textId="6CCC4AA0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53" w:hanging="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staff has right to search, add, delete, edit employee information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, statistic report</w:t>
            </w:r>
          </w:p>
        </w:tc>
      </w:tr>
      <w:tr w:rsidR="002B2D29" w14:paraId="51CC3DAB" w14:textId="77777777">
        <w:trPr>
          <w:trHeight w:val="561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B64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Car </w:t>
            </w:r>
          </w:p>
        </w:tc>
        <w:tc>
          <w:tcPr>
            <w:tcW w:w="7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6D48" w14:textId="697B7689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61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park the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 staff has right to:</w:t>
            </w:r>
          </w:p>
        </w:tc>
      </w:tr>
    </w:tbl>
    <w:p w14:paraId="2366B326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F36D1B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AD766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3 </w:t>
      </w:r>
    </w:p>
    <w:tbl>
      <w:tblPr>
        <w:tblStyle w:val="a0"/>
        <w:tblW w:w="9378" w:type="dxa"/>
        <w:tblInd w:w="6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9"/>
        <w:gridCol w:w="7129"/>
      </w:tblGrid>
      <w:tr w:rsidR="002B2D29" w14:paraId="4AFEB577" w14:textId="77777777">
        <w:trPr>
          <w:trHeight w:val="2714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463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operation  </w:t>
            </w:r>
          </w:p>
          <w:p w14:paraId="54260B3C" w14:textId="6DC08971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0" w:lineRule="auto"/>
              <w:ind w:left="122" w:right="431" w:hanging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administration staff</w:t>
            </w:r>
          </w:p>
        </w:tc>
        <w:tc>
          <w:tcPr>
            <w:tcW w:w="7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EE8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5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- Manage parking registration, including searching, adding,  deleting, editing, and reporting statistics. </w:t>
            </w:r>
          </w:p>
          <w:p w14:paraId="1090F3A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 w:line="270" w:lineRule="auto"/>
              <w:ind w:left="126" w:right="5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- Manage booking office, including searching, adding, deleting,  editing ticket information and reporting statistics. </w:t>
            </w:r>
          </w:p>
          <w:p w14:paraId="23DF5CF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line="270" w:lineRule="auto"/>
              <w:ind w:left="123" w:right="47" w:firstLine="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- Manage car park, including a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dding, deleting, editing car park  information.</w:t>
            </w:r>
          </w:p>
        </w:tc>
      </w:tr>
    </w:tbl>
    <w:p w14:paraId="28847D7C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CEBD0F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37DF6F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2.2.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System Use Case Diagram </w:t>
      </w:r>
    </w:p>
    <w:p w14:paraId="1D83904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70" w:lineRule="auto"/>
        <w:ind w:left="123" w:right="743" w:hanging="2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Cambria" w:eastAsia="Cambria" w:hAnsi="Cambria" w:cs="Cambria"/>
          <w:color w:val="000000"/>
          <w:sz w:val="25"/>
          <w:szCs w:val="25"/>
        </w:rPr>
        <w:t xml:space="preserve">The diagram below provides an overview of the groups of functions and actors  involved in building the </w:t>
      </w:r>
      <w:r>
        <w:rPr>
          <w:rFonts w:ascii="Cambria" w:eastAsia="Cambria" w:hAnsi="Cambria" w:cs="Cambria"/>
          <w:i/>
          <w:color w:val="000000"/>
          <w:sz w:val="25"/>
          <w:szCs w:val="25"/>
        </w:rPr>
        <w:t>Da Nang car park management website</w:t>
      </w:r>
      <w:r>
        <w:rPr>
          <w:rFonts w:ascii="Cambria" w:eastAsia="Cambria" w:hAnsi="Cambria" w:cs="Cambria"/>
          <w:color w:val="000000"/>
          <w:sz w:val="25"/>
          <w:szCs w:val="25"/>
        </w:rPr>
        <w:t xml:space="preserve">: </w:t>
      </w:r>
    </w:p>
    <w:p w14:paraId="5B41A284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47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2.2.1.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Human resource management (HRM) staff </w:t>
      </w:r>
    </w:p>
    <w:p w14:paraId="000495C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7" w:line="240" w:lineRule="auto"/>
        <w:ind w:right="3216"/>
        <w:jc w:val="right"/>
        <w:rPr>
          <w:color w:val="000000"/>
        </w:rPr>
      </w:pPr>
      <w:r>
        <w:rPr>
          <w:color w:val="000000"/>
        </w:rPr>
        <w:t xml:space="preserve">View employee list </w:t>
      </w:r>
    </w:p>
    <w:p w14:paraId="4AF35F8B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ind w:right="3524"/>
        <w:jc w:val="right"/>
        <w:rPr>
          <w:color w:val="000000"/>
        </w:rPr>
      </w:pPr>
      <w:r>
        <w:rPr>
          <w:color w:val="000000"/>
        </w:rPr>
        <w:t xml:space="preserve">Add employee </w:t>
      </w:r>
    </w:p>
    <w:p w14:paraId="75A52652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0" w:line="240" w:lineRule="auto"/>
        <w:ind w:right="3553"/>
        <w:jc w:val="right"/>
        <w:rPr>
          <w:color w:val="000000"/>
        </w:rPr>
      </w:pPr>
      <w:r>
        <w:rPr>
          <w:color w:val="000000"/>
        </w:rPr>
        <w:t xml:space="preserve">Edit employee </w:t>
      </w:r>
    </w:p>
    <w:p w14:paraId="5BBC02C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1716"/>
        <w:rPr>
          <w:color w:val="000000"/>
        </w:rPr>
      </w:pPr>
      <w:r>
        <w:rPr>
          <w:color w:val="000000"/>
        </w:rPr>
        <w:t>HRM Staff</w:t>
      </w:r>
    </w:p>
    <w:p w14:paraId="56C3C18B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3217"/>
        <w:jc w:val="right"/>
        <w:rPr>
          <w:color w:val="000000"/>
        </w:rPr>
      </w:pPr>
      <w:r>
        <w:rPr>
          <w:color w:val="000000"/>
        </w:rPr>
        <w:t xml:space="preserve">Delete employee </w:t>
      </w:r>
    </w:p>
    <w:p w14:paraId="2EE4DA3F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8" w:line="240" w:lineRule="auto"/>
        <w:ind w:left="457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4 </w:t>
      </w:r>
    </w:p>
    <w:p w14:paraId="1C957A2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2.2.2.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Car park operation administration staff </w:t>
      </w:r>
    </w:p>
    <w:p w14:paraId="2D7D01A4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right="2959"/>
        <w:jc w:val="right"/>
        <w:rPr>
          <w:color w:val="000000"/>
        </w:rPr>
      </w:pPr>
      <w:r>
        <w:rPr>
          <w:color w:val="000000"/>
        </w:rPr>
        <w:t xml:space="preserve">Car management </w:t>
      </w:r>
    </w:p>
    <w:p w14:paraId="2FB4BCA2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" w:line="240" w:lineRule="auto"/>
        <w:ind w:right="3197"/>
        <w:jc w:val="right"/>
        <w:rPr>
          <w:color w:val="000000"/>
        </w:rPr>
      </w:pPr>
      <w:r>
        <w:rPr>
          <w:color w:val="000000"/>
        </w:rPr>
        <w:t xml:space="preserve">Booking office  </w:t>
      </w:r>
    </w:p>
    <w:p w14:paraId="43B55457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3355"/>
        <w:jc w:val="right"/>
        <w:rPr>
          <w:color w:val="000000"/>
        </w:rPr>
      </w:pPr>
      <w:r>
        <w:rPr>
          <w:color w:val="000000"/>
        </w:rPr>
        <w:t xml:space="preserve">management </w:t>
      </w:r>
    </w:p>
    <w:p w14:paraId="1E715E02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right="3566"/>
        <w:jc w:val="right"/>
        <w:rPr>
          <w:color w:val="000000"/>
        </w:rPr>
      </w:pPr>
      <w:r>
        <w:rPr>
          <w:color w:val="000000"/>
        </w:rPr>
        <w:t xml:space="preserve">Parking lot </w:t>
      </w:r>
    </w:p>
    <w:p w14:paraId="7E302261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3322"/>
        <w:jc w:val="right"/>
        <w:rPr>
          <w:color w:val="000000"/>
        </w:rPr>
      </w:pPr>
      <w:r>
        <w:rPr>
          <w:color w:val="000000"/>
        </w:rPr>
        <w:t xml:space="preserve">management </w:t>
      </w:r>
    </w:p>
    <w:p w14:paraId="17A3D12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1502"/>
        <w:rPr>
          <w:color w:val="000000"/>
        </w:rPr>
      </w:pPr>
      <w:r>
        <w:rPr>
          <w:color w:val="000000"/>
        </w:rPr>
        <w:t xml:space="preserve">Car park operation  </w:t>
      </w:r>
    </w:p>
    <w:p w14:paraId="029BD75B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00"/>
        <w:rPr>
          <w:color w:val="000000"/>
        </w:rPr>
      </w:pPr>
      <w:r>
        <w:rPr>
          <w:color w:val="000000"/>
        </w:rPr>
        <w:t xml:space="preserve">administration staff </w:t>
      </w:r>
    </w:p>
    <w:p w14:paraId="2FA18026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2873"/>
        <w:jc w:val="right"/>
        <w:rPr>
          <w:color w:val="000000"/>
        </w:rPr>
      </w:pPr>
      <w:r>
        <w:rPr>
          <w:color w:val="000000"/>
        </w:rPr>
        <w:t xml:space="preserve">Ticket management </w:t>
      </w:r>
    </w:p>
    <w:p w14:paraId="61BDED3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ind w:right="3087"/>
        <w:jc w:val="right"/>
        <w:rPr>
          <w:color w:val="000000"/>
        </w:rPr>
      </w:pPr>
      <w:r>
        <w:rPr>
          <w:color w:val="000000"/>
        </w:rPr>
        <w:t>Trip management</w:t>
      </w:r>
    </w:p>
    <w:p w14:paraId="4E42961F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9" w:line="240" w:lineRule="auto"/>
        <w:ind w:left="132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31"/>
          <w:szCs w:val="31"/>
        </w:rPr>
        <w:t xml:space="preserve">3. 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Functional Description </w:t>
      </w:r>
    </w:p>
    <w:p w14:paraId="6B860B1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69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3.1Functional Requirements </w:t>
      </w:r>
    </w:p>
    <w:p w14:paraId="106527F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477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Employee management </w:t>
      </w:r>
    </w:p>
    <w:tbl>
      <w:tblPr>
        <w:tblStyle w:val="a1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3"/>
        <w:gridCol w:w="7540"/>
      </w:tblGrid>
      <w:tr w:rsidR="002B2D29" w14:paraId="379122D1" w14:textId="77777777">
        <w:trPr>
          <w:trHeight w:val="710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D1E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46" w:hanging="3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 xml:space="preserve">Use Case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>Name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F2E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Employee management</w:t>
            </w:r>
          </w:p>
        </w:tc>
      </w:tr>
      <w:tr w:rsidR="002B2D29" w14:paraId="58E28A10" w14:textId="77777777">
        <w:trPr>
          <w:trHeight w:val="360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8DC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 xml:space="preserve">Use Case ID 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140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UC02.</w:t>
            </w:r>
          </w:p>
        </w:tc>
      </w:tr>
      <w:tr w:rsidR="002B2D29" w14:paraId="3E26B273" w14:textId="77777777">
        <w:trPr>
          <w:trHeight w:val="1063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7E2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28" w:right="46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 xml:space="preserve">High Level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 xml:space="preserve">Requirement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>Ref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643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5" w:right="54" w:hanging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Allows to manage information of employee such as creating,  viewing details, displaying employee list</w:t>
            </w:r>
          </w:p>
        </w:tc>
      </w:tr>
      <w:tr w:rsidR="002B2D29" w14:paraId="2FC55122" w14:textId="77777777">
        <w:trPr>
          <w:trHeight w:val="360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8E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 xml:space="preserve">Actor 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94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Admin.</w:t>
            </w:r>
          </w:p>
        </w:tc>
      </w:tr>
      <w:tr w:rsidR="002B2D29" w14:paraId="2E2481D5" w14:textId="77777777">
        <w:trPr>
          <w:trHeight w:val="1060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5C1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D1C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9" w:hanging="12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 of employee information is accessed from database and  displayed on screen. The user can create, view details, display  employee list.</w:t>
            </w:r>
          </w:p>
        </w:tc>
      </w:tr>
      <w:tr w:rsidR="002B2D29" w14:paraId="21D75A35" w14:textId="77777777">
        <w:trPr>
          <w:trHeight w:val="359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873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 xml:space="preserve">Trigger 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3E9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NA.</w:t>
            </w:r>
          </w:p>
        </w:tc>
      </w:tr>
      <w:tr w:rsidR="002B2D29" w14:paraId="0A462C89" w14:textId="77777777">
        <w:trPr>
          <w:trHeight w:val="362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5DB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lastRenderedPageBreak/>
              <w:t xml:space="preserve">Pre- 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99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User clicks Employee management on Menu</w:t>
            </w:r>
          </w:p>
        </w:tc>
      </w:tr>
    </w:tbl>
    <w:p w14:paraId="4127281C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3A97AF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D9E26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5 </w:t>
      </w:r>
    </w:p>
    <w:tbl>
      <w:tblPr>
        <w:tblStyle w:val="a2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3"/>
        <w:gridCol w:w="7540"/>
      </w:tblGrid>
      <w:tr w:rsidR="002B2D29" w14:paraId="665D933A" w14:textId="77777777">
        <w:trPr>
          <w:trHeight w:val="1080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3EE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>condition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D19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</w:p>
        </w:tc>
      </w:tr>
      <w:tr w:rsidR="002B2D29" w14:paraId="51975E67" w14:textId="77777777">
        <w:trPr>
          <w:trHeight w:val="712"/>
        </w:trPr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FE3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 xml:space="preserve">Post </w:t>
            </w:r>
          </w:p>
          <w:p w14:paraId="4855B41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2"/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  <w:t>processing</w:t>
            </w:r>
          </w:p>
        </w:tc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57E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  <w:shd w:val="clear" w:color="auto" w:fill="FABF8F"/>
              </w:rPr>
            </w:pPr>
          </w:p>
        </w:tc>
      </w:tr>
    </w:tbl>
    <w:p w14:paraId="370D8570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C4E25F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2D1155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3.1.1.1.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Add employee </w:t>
      </w:r>
    </w:p>
    <w:p w14:paraId="03FEB3E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11" w:lineRule="auto"/>
        <w:ind w:left="142" w:right="763"/>
        <w:jc w:val="center"/>
        <w:rPr>
          <w:rFonts w:ascii="Cambria" w:eastAsia="Cambria" w:hAnsi="Cambria" w:cs="Cambria"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drawing>
          <wp:inline distT="19050" distB="19050" distL="19050" distR="19050" wp14:anchorId="1BC3865D" wp14:editId="37065C80">
            <wp:extent cx="5731383" cy="264033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264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color w:val="000000"/>
          <w:sz w:val="25"/>
          <w:szCs w:val="25"/>
        </w:rPr>
        <w:t>Screen of adding employee</w:t>
      </w:r>
    </w:p>
    <w:tbl>
      <w:tblPr>
        <w:tblStyle w:val="a3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2"/>
        <w:gridCol w:w="1625"/>
        <w:gridCol w:w="2256"/>
        <w:gridCol w:w="3368"/>
      </w:tblGrid>
      <w:tr w:rsidR="002B2D29" w14:paraId="2BD0B369" w14:textId="77777777">
        <w:trPr>
          <w:trHeight w:val="561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B6C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2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C96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Add employee</w:t>
            </w:r>
          </w:p>
        </w:tc>
      </w:tr>
      <w:tr w:rsidR="002B2D29" w14:paraId="6B37449F" w14:textId="77777777">
        <w:trPr>
          <w:trHeight w:val="360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9D1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2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211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Allows users to add employee</w:t>
            </w:r>
          </w:p>
        </w:tc>
      </w:tr>
      <w:tr w:rsidR="002B2D29" w14:paraId="6A92A638" w14:textId="77777777">
        <w:trPr>
          <w:trHeight w:val="710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883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02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7" w:hanging="10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Amin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Employee management -&gt; Employee List -&gt; Add  employee</w:t>
            </w:r>
          </w:p>
        </w:tc>
      </w:tr>
      <w:tr w:rsidR="002B2D29" w14:paraId="67A2D6DC" w14:textId="77777777">
        <w:trPr>
          <w:trHeight w:val="561"/>
        </w:trPr>
        <w:tc>
          <w:tcPr>
            <w:tcW w:w="91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9FD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28E26516" w14:textId="77777777">
        <w:trPr>
          <w:trHeight w:val="360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B02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C5A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14E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79B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24A475DC" w14:textId="77777777">
        <w:trPr>
          <w:trHeight w:val="710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C88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Full name 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C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7A0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FF2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044A456" w14:textId="77777777">
        <w:trPr>
          <w:trHeight w:val="360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2CD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Date of birth 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55F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Date Picker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324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AAC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387E339" w14:textId="77777777">
        <w:trPr>
          <w:trHeight w:val="362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489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Sex 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92E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RadioButton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F9B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D21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09FD1045" w14:textId="77777777">
        <w:trPr>
          <w:trHeight w:val="710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C8F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Address 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7B9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5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B51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F2C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951A338" w14:textId="77777777">
        <w:trPr>
          <w:trHeight w:val="710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D54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Phone number 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A13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CEA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2A3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1D0696C" w14:textId="77777777">
        <w:trPr>
          <w:trHeight w:val="712"/>
        </w:trPr>
        <w:tc>
          <w:tcPr>
            <w:tcW w:w="19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7A2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Email 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153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8E9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EAE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13693558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303408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48E03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7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6 </w:t>
      </w:r>
    </w:p>
    <w:tbl>
      <w:tblPr>
        <w:tblStyle w:val="a4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29"/>
        <w:gridCol w:w="1623"/>
        <w:gridCol w:w="698"/>
        <w:gridCol w:w="1558"/>
        <w:gridCol w:w="420"/>
        <w:gridCol w:w="2948"/>
      </w:tblGrid>
      <w:tr w:rsidR="002B2D29" w14:paraId="6DF123B7" w14:textId="77777777">
        <w:trPr>
          <w:trHeight w:val="710"/>
        </w:trPr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5DA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Account 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C0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EA8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D28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EDAA7A6" w14:textId="77777777">
        <w:trPr>
          <w:trHeight w:val="712"/>
        </w:trPr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220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Password 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852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Password – String(100)</w:t>
            </w:r>
          </w:p>
        </w:tc>
        <w:tc>
          <w:tcPr>
            <w:tcW w:w="2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8A8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2B7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20E4CAA" w14:textId="77777777">
        <w:trPr>
          <w:trHeight w:val="360"/>
        </w:trPr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997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Department 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73E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ComboBox</w:t>
            </w:r>
          </w:p>
        </w:tc>
        <w:tc>
          <w:tcPr>
            <w:tcW w:w="2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DF7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34B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845F93F" w14:textId="77777777">
        <w:trPr>
          <w:trHeight w:val="710"/>
        </w:trPr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085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Back 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79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20E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D49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9" w:hanging="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Back to  return to the previous page</w:t>
            </w:r>
          </w:p>
        </w:tc>
      </w:tr>
      <w:tr w:rsidR="002B2D29" w14:paraId="387B0E09" w14:textId="77777777">
        <w:trPr>
          <w:trHeight w:val="710"/>
        </w:trPr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CAD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811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9FB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A85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6" w:hanging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Reset to  delete all inputted data.</w:t>
            </w:r>
          </w:p>
        </w:tc>
      </w:tr>
      <w:tr w:rsidR="002B2D29" w14:paraId="60F49F4B" w14:textId="77777777">
        <w:trPr>
          <w:trHeight w:val="713"/>
        </w:trPr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3B3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C0C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1A1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93A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50" w:hanging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Add to add  employee into Database</w:t>
            </w:r>
          </w:p>
        </w:tc>
      </w:tr>
      <w:tr w:rsidR="002B2D29" w14:paraId="60B40F67" w14:textId="77777777">
        <w:trPr>
          <w:trHeight w:val="1111"/>
        </w:trPr>
        <w:tc>
          <w:tcPr>
            <w:tcW w:w="917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DA3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2E3588A3" w14:textId="77777777">
        <w:trPr>
          <w:trHeight w:val="360"/>
        </w:trPr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D9E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4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4E7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1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E38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48E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507B223E" w14:textId="77777777">
        <w:trPr>
          <w:trHeight w:val="1761"/>
        </w:trPr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953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Back </w:t>
            </w:r>
          </w:p>
        </w:tc>
        <w:tc>
          <w:tcPr>
            <w:tcW w:w="24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CA6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7" w:firstLine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If user clicks Back,  then system  forwards to the  previous screen.</w:t>
            </w:r>
          </w:p>
        </w:tc>
        <w:tc>
          <w:tcPr>
            <w:tcW w:w="1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A09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9" w:right="47" w:firstLine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Display the  previous  </w:t>
            </w:r>
          </w:p>
          <w:p w14:paraId="078880E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screen.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9CD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6" w:hanging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database  connection has error -&gt;  Display message  “Database connection  error”</w:t>
            </w:r>
          </w:p>
        </w:tc>
      </w:tr>
      <w:tr w:rsidR="002B2D29" w14:paraId="1576CA0D" w14:textId="77777777">
        <w:trPr>
          <w:trHeight w:val="1764"/>
        </w:trPr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8B5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24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D11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17" w:right="48" w:firstLine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If user clicks Reset,  then system deletes  inputted  </w:t>
            </w:r>
          </w:p>
          <w:p w14:paraId="35FFFBF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information.</w:t>
            </w:r>
          </w:p>
        </w:tc>
        <w:tc>
          <w:tcPr>
            <w:tcW w:w="1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8E7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1" w:right="47" w:firstLine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Delete all  inputted  </w:t>
            </w:r>
          </w:p>
          <w:p w14:paraId="1DD16E7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2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information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73E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6" w:hanging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database  connection has error -&gt;  Display message  “Database connection  error”</w:t>
            </w:r>
          </w:p>
        </w:tc>
      </w:tr>
      <w:tr w:rsidR="002B2D29" w14:paraId="3A5E61AE" w14:textId="77777777">
        <w:trPr>
          <w:trHeight w:val="3163"/>
        </w:trPr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19B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24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FFE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 clicks Add, the  system validates  data. If data is valid,  then save inputted  data on the  database, otherwise  display error  message.</w:t>
            </w:r>
          </w:p>
        </w:tc>
        <w:tc>
          <w:tcPr>
            <w:tcW w:w="1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6E5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6" w:firstLine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Back to screen  of Employee  list and display  the message  "Add employee  successfully".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8C0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6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inputtin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g  password with wrong format -&gt; Display the  message "Password  must include uppercase,  lowercase and number."</w:t>
            </w:r>
          </w:p>
        </w:tc>
      </w:tr>
      <w:tr w:rsidR="002B2D29" w14:paraId="4011D9DB" w14:textId="77777777">
        <w:trPr>
          <w:trHeight w:val="1763"/>
        </w:trPr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285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Validation </w:t>
            </w:r>
          </w:p>
        </w:tc>
        <w:tc>
          <w:tcPr>
            <w:tcW w:w="24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E95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8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The password must  have at least 6  characters,  </w:t>
            </w:r>
          </w:p>
          <w:p w14:paraId="6C66A69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including  </w:t>
            </w:r>
          </w:p>
          <w:p w14:paraId="3912013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uppercase, </w:t>
            </w:r>
          </w:p>
        </w:tc>
        <w:tc>
          <w:tcPr>
            <w:tcW w:w="1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84E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C1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07DF8173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75D8EB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0F756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</w:t>
      </w:r>
    </w:p>
    <w:tbl>
      <w:tblPr>
        <w:tblStyle w:val="a5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4"/>
        <w:gridCol w:w="2452"/>
        <w:gridCol w:w="1977"/>
        <w:gridCol w:w="2948"/>
      </w:tblGrid>
      <w:tr w:rsidR="002B2D29" w14:paraId="1BC0A4B3" w14:textId="77777777">
        <w:trPr>
          <w:trHeight w:val="710"/>
        </w:trPr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D06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F32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8" w:hanging="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lowercase and  number.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641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F45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487B25BE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63C523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8EA4C3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3.1.1.2.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Display employee list </w:t>
      </w:r>
    </w:p>
    <w:p w14:paraId="4053868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14" w:lineRule="auto"/>
        <w:ind w:left="142" w:right="765"/>
        <w:jc w:val="center"/>
        <w:rPr>
          <w:rFonts w:ascii="Cambria" w:eastAsia="Cambria" w:hAnsi="Cambria" w:cs="Cambria"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0A17759E" wp14:editId="4107DD14">
            <wp:extent cx="5729859" cy="20897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859" cy="2089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color w:val="000000"/>
          <w:sz w:val="25"/>
          <w:szCs w:val="25"/>
        </w:rPr>
        <w:t>Screen of employee list</w:t>
      </w:r>
    </w:p>
    <w:tbl>
      <w:tblPr>
        <w:tblStyle w:val="a6"/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710"/>
        <w:gridCol w:w="2877"/>
        <w:gridCol w:w="2789"/>
      </w:tblGrid>
      <w:tr w:rsidR="002B2D29" w14:paraId="748F0602" w14:textId="77777777">
        <w:trPr>
          <w:trHeight w:val="561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0A5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3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6E6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Employee list</w:t>
            </w:r>
          </w:p>
        </w:tc>
      </w:tr>
      <w:tr w:rsidR="002B2D29" w14:paraId="6A116CB7" w14:textId="77777777">
        <w:trPr>
          <w:trHeight w:val="3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7B7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3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ED6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employee list</w:t>
            </w:r>
          </w:p>
        </w:tc>
      </w:tr>
      <w:tr w:rsidR="002B2D29" w14:paraId="7E60E234" w14:textId="77777777">
        <w:trPr>
          <w:trHeight w:val="3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979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3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B0B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Admin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Employee management -&gt; Employee list -&gt;List</w:t>
            </w:r>
          </w:p>
        </w:tc>
      </w:tr>
      <w:tr w:rsidR="002B2D29" w14:paraId="63A09E70" w14:textId="77777777">
        <w:trPr>
          <w:trHeight w:val="562"/>
        </w:trPr>
        <w:tc>
          <w:tcPr>
            <w:tcW w:w="917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D0C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520F7DBB" w14:textId="77777777">
        <w:trPr>
          <w:trHeight w:val="3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0C5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8E1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024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D89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3BC862D7" w14:textId="77777777">
        <w:trPr>
          <w:trHeight w:val="3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523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D54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Search 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FC8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D10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EC3E89F" w14:textId="77777777">
        <w:trPr>
          <w:trHeight w:val="3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AA9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criteria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76E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ComboBox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C5D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03A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76F9949" w14:textId="77777777">
        <w:trPr>
          <w:trHeight w:val="362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27B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F01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Button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CDA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EF4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2300AED" w14:textId="77777777">
        <w:trPr>
          <w:trHeight w:val="71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44F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ID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4B9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8" w:right="10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Integer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BE9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B10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09E5D41" w14:textId="77777777">
        <w:trPr>
          <w:trHeight w:val="2112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CE1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Name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E1D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Link - String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9F0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647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firstLine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name of  employee. When the  user clicks employee  name, then forward to  information page of  this employee</w:t>
            </w:r>
          </w:p>
        </w:tc>
      </w:tr>
      <w:tr w:rsidR="002B2D29" w14:paraId="730EA4B6" w14:textId="77777777">
        <w:trPr>
          <w:trHeight w:val="362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596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Date of birth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DFF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Date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0A3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4AC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0F9AF85F" w14:textId="77777777">
        <w:trPr>
          <w:trHeight w:val="71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DF3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Address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50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5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642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EC8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73509EC" w14:textId="77777777">
        <w:trPr>
          <w:trHeight w:val="71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1B9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Phone number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64B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FAE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20A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78CA9FB6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5E086C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5E21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7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8 </w:t>
      </w:r>
    </w:p>
    <w:tbl>
      <w:tblPr>
        <w:tblStyle w:val="a7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131"/>
        <w:gridCol w:w="1573"/>
        <w:gridCol w:w="1273"/>
        <w:gridCol w:w="1606"/>
        <w:gridCol w:w="520"/>
        <w:gridCol w:w="2269"/>
      </w:tblGrid>
      <w:tr w:rsidR="002B2D29" w14:paraId="1E0FAE9D" w14:textId="77777777">
        <w:trPr>
          <w:trHeight w:val="71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7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Department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21A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376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FAC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9E3CB19" w14:textId="77777777">
        <w:trPr>
          <w:trHeight w:val="1413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7C5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Prev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4ED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F57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463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7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 employee list at the  previous page</w:t>
            </w:r>
          </w:p>
        </w:tc>
      </w:tr>
      <w:tr w:rsidR="002B2D29" w14:paraId="3B7AC5A5" w14:textId="77777777">
        <w:trPr>
          <w:trHeight w:val="10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5D3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1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E13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2F6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919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employee list at page 1</w:t>
            </w:r>
          </w:p>
        </w:tc>
      </w:tr>
      <w:tr w:rsidR="002B2D29" w14:paraId="67EAC576" w14:textId="77777777">
        <w:trPr>
          <w:trHeight w:val="106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18B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2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132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7D9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A2B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6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employee list at page 2</w:t>
            </w:r>
          </w:p>
        </w:tc>
      </w:tr>
      <w:tr w:rsidR="002B2D29" w14:paraId="1AFC1EB7" w14:textId="77777777">
        <w:trPr>
          <w:trHeight w:val="1063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1E6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3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1E4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6C1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E0E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employee list at page 3</w:t>
            </w:r>
          </w:p>
        </w:tc>
      </w:tr>
      <w:tr w:rsidR="002B2D29" w14:paraId="051AAC02" w14:textId="77777777">
        <w:trPr>
          <w:trHeight w:val="141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24A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Next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E4A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B26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348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8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 employee list at the  next page</w:t>
            </w:r>
          </w:p>
        </w:tc>
      </w:tr>
      <w:tr w:rsidR="002B2D29" w14:paraId="36249A1D" w14:textId="77777777">
        <w:trPr>
          <w:trHeight w:val="2465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8C7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View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6C7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380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247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6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form  information employee  show the current  information and  perform action update  or delete employee</w:t>
            </w:r>
          </w:p>
        </w:tc>
      </w:tr>
      <w:tr w:rsidR="002B2D29" w14:paraId="6CC22235" w14:textId="77777777">
        <w:trPr>
          <w:trHeight w:val="1111"/>
        </w:trPr>
        <w:tc>
          <w:tcPr>
            <w:tcW w:w="917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280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35AD677C" w14:textId="77777777">
        <w:trPr>
          <w:trHeight w:val="36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40E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4B9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99F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A3F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1920E391" w14:textId="77777777">
        <w:trPr>
          <w:trHeight w:val="3166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E18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Search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DDF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9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Search,  the system will search  employee according to  inputted information.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67F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7" w:firstLine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If the user does  not input any  data to search,  the system will  display all  employees on  employee list  table. </w:t>
            </w:r>
          </w:p>
          <w:p w14:paraId="3CEEC9B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Otherwise,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5A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6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database  connection has  error -&gt; Display  message  </w:t>
            </w:r>
          </w:p>
          <w:p w14:paraId="0D8C089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“Database  </w:t>
            </w:r>
          </w:p>
          <w:p w14:paraId="50334F2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connection error” </w:t>
            </w:r>
          </w:p>
          <w:p w14:paraId="5B71002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9" w:line="270" w:lineRule="auto"/>
              <w:ind w:left="126" w:right="47" w:hanging="1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system  does not find out </w:t>
            </w:r>
          </w:p>
        </w:tc>
      </w:tr>
    </w:tbl>
    <w:p w14:paraId="1DC6F903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4B9891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28E085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9</w:t>
      </w:r>
    </w:p>
    <w:tbl>
      <w:tblPr>
        <w:tblStyle w:val="a8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977"/>
        <w:gridCol w:w="2126"/>
        <w:gridCol w:w="2268"/>
      </w:tblGrid>
      <w:tr w:rsidR="002B2D29" w14:paraId="2FF21781" w14:textId="77777777">
        <w:trPr>
          <w:trHeight w:val="1764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333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C52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B40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7" w:firstLine="8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search  result on the  employee list  table.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EC2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7" w:firstLine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any employee,  then display  message “No  matches” </w:t>
            </w:r>
          </w:p>
          <w:p w14:paraId="30866C3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.</w:t>
            </w:r>
          </w:p>
        </w:tc>
      </w:tr>
    </w:tbl>
    <w:p w14:paraId="757C7911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3D6CC6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82BB7A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Booking office management </w:t>
      </w:r>
    </w:p>
    <w:p w14:paraId="005EFF1B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3.1.2.1.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Booking office list </w:t>
      </w:r>
    </w:p>
    <w:p w14:paraId="576D62B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14" w:lineRule="auto"/>
        <w:ind w:left="142" w:right="763"/>
        <w:jc w:val="center"/>
        <w:rPr>
          <w:rFonts w:ascii="Cambria" w:eastAsia="Cambria" w:hAnsi="Cambria" w:cs="Cambria"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drawing>
          <wp:inline distT="19050" distB="19050" distL="19050" distR="19050" wp14:anchorId="65B92852" wp14:editId="0B4CCCC0">
            <wp:extent cx="5731510" cy="198945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color w:val="000000"/>
          <w:sz w:val="25"/>
          <w:szCs w:val="25"/>
        </w:rPr>
        <w:t>Screen of booking office list</w:t>
      </w:r>
    </w:p>
    <w:tbl>
      <w:tblPr>
        <w:tblStyle w:val="a9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575"/>
        <w:gridCol w:w="2877"/>
        <w:gridCol w:w="2789"/>
      </w:tblGrid>
      <w:tr w:rsidR="002B2D29" w14:paraId="0435F76A" w14:textId="77777777">
        <w:trPr>
          <w:trHeight w:val="559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9B6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26E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Booking office list</w:t>
            </w:r>
          </w:p>
        </w:tc>
      </w:tr>
      <w:tr w:rsidR="002B2D29" w14:paraId="2C67F926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628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46F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booking office list</w:t>
            </w:r>
          </w:p>
        </w:tc>
      </w:tr>
      <w:tr w:rsidR="002B2D29" w14:paraId="24AE2669" w14:textId="77777777">
        <w:trPr>
          <w:trHeight w:val="3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FF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ACC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Admin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Booking office -&gt; List</w:t>
            </w:r>
          </w:p>
        </w:tc>
      </w:tr>
      <w:tr w:rsidR="002B2D29" w14:paraId="693DA615" w14:textId="77777777">
        <w:trPr>
          <w:trHeight w:val="559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54F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5F336CF6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5F9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lastRenderedPageBreak/>
              <w:t xml:space="preserve">Item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66F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11A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00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5567B351" w14:textId="77777777">
        <w:trPr>
          <w:trHeight w:val="71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0C7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FF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FF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BE5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Box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07A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F7F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24" w:right="48" w:hanging="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box to input  search data</w:t>
            </w:r>
          </w:p>
        </w:tc>
      </w:tr>
      <w:tr w:rsidR="002B2D29" w14:paraId="3E26B9C5" w14:textId="77777777">
        <w:trPr>
          <w:trHeight w:val="711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1C8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FF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FF0000"/>
                <w:sz w:val="25"/>
                <w:szCs w:val="25"/>
              </w:rPr>
              <w:t xml:space="preserve">Search criteria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CC7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ComboBox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ED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F2A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4" w:right="48" w:hanging="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box to select  search criteria</w:t>
            </w:r>
          </w:p>
        </w:tc>
      </w:tr>
      <w:tr w:rsidR="002B2D29" w14:paraId="4784FDCD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85A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FF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FF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E4E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Button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5E2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898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454DEBA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8CE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Booking office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FF5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Link - String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A2F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C3D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5B2BBE75" w14:textId="77777777">
        <w:trPr>
          <w:trHeight w:val="71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491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Trip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775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5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B7E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C43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E073D5A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831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FB7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Label – String(20)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1CE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DDB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16C95BF2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D919DF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C25A6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10 </w:t>
      </w:r>
    </w:p>
    <w:tbl>
      <w:tblPr>
        <w:tblStyle w:val="aa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131"/>
        <w:gridCol w:w="1573"/>
        <w:gridCol w:w="1273"/>
        <w:gridCol w:w="1606"/>
        <w:gridCol w:w="520"/>
        <w:gridCol w:w="2269"/>
      </w:tblGrid>
      <w:tr w:rsidR="002B2D29" w14:paraId="563D102B" w14:textId="77777777">
        <w:trPr>
          <w:trHeight w:val="141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F0F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Prev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04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7E4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434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 booking office list at  the previous page</w:t>
            </w:r>
          </w:p>
        </w:tc>
      </w:tr>
      <w:tr w:rsidR="002B2D29" w14:paraId="2BC1EC30" w14:textId="77777777">
        <w:trPr>
          <w:trHeight w:val="1413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2F9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1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CC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7F2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1B5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booking office list at  page 1</w:t>
            </w:r>
          </w:p>
        </w:tc>
      </w:tr>
      <w:tr w:rsidR="002B2D29" w14:paraId="462B619A" w14:textId="77777777">
        <w:trPr>
          <w:trHeight w:val="141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A74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2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57B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CF4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D16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booking office list at  page 2</w:t>
            </w:r>
          </w:p>
        </w:tc>
      </w:tr>
      <w:tr w:rsidR="002B2D29" w14:paraId="49D76DCC" w14:textId="77777777">
        <w:trPr>
          <w:trHeight w:val="1413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38C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3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BA8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E33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F7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booking office list at  page 3</w:t>
            </w:r>
          </w:p>
        </w:tc>
      </w:tr>
      <w:tr w:rsidR="002B2D29" w14:paraId="51A7EDB9" w14:textId="77777777">
        <w:trPr>
          <w:trHeight w:val="141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0C9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Next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E2C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078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210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 booking office list at  the next page</w:t>
            </w:r>
          </w:p>
        </w:tc>
      </w:tr>
      <w:tr w:rsidR="002B2D29" w14:paraId="679883BB" w14:textId="77777777">
        <w:trPr>
          <w:trHeight w:val="1111"/>
        </w:trPr>
        <w:tc>
          <w:tcPr>
            <w:tcW w:w="917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A66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355449D6" w14:textId="77777777">
        <w:trPr>
          <w:trHeight w:val="36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787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78A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7FD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722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358E34F4" w14:textId="77777777">
        <w:trPr>
          <w:trHeight w:val="4918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552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C52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2" w:right="47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clicks 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 xml:space="preserve">Search,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system will  search booking office  according to inputted  data at Search box.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8EE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6" w:right="47" w:firstLine="1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If the user does  not input any  data at Search  box, the system  will display all  booking office on  list table. </w:t>
            </w:r>
          </w:p>
          <w:p w14:paraId="79FD2C4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Otherwise,  </w:t>
            </w:r>
          </w:p>
          <w:p w14:paraId="0099424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0" w:lineRule="auto"/>
              <w:ind w:left="119" w:right="47" w:firstLine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search  result on the  booking office  list table.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F34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6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database  connection has  error -&gt; Display  message  </w:t>
            </w:r>
          </w:p>
          <w:p w14:paraId="5DD13E2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“Database  </w:t>
            </w:r>
          </w:p>
          <w:p w14:paraId="3F49A02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connection error” </w:t>
            </w:r>
          </w:p>
          <w:p w14:paraId="06924C8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7" w:line="270" w:lineRule="auto"/>
              <w:ind w:left="122" w:right="47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system  does not find out  any booking  office, then  display message  “No matches”</w:t>
            </w:r>
          </w:p>
        </w:tc>
      </w:tr>
    </w:tbl>
    <w:p w14:paraId="2B9235AE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22212A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5F10A3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11</w:t>
      </w:r>
    </w:p>
    <w:p w14:paraId="2D0E28E3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3.1.2.2.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Add booking office </w:t>
      </w:r>
    </w:p>
    <w:p w14:paraId="1343670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12" w:lineRule="auto"/>
        <w:ind w:left="142" w:right="764"/>
        <w:jc w:val="center"/>
        <w:rPr>
          <w:rFonts w:ascii="Cambria" w:eastAsia="Cambria" w:hAnsi="Cambria" w:cs="Cambria"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drawing>
          <wp:inline distT="19050" distB="19050" distL="19050" distR="19050" wp14:anchorId="1C579800" wp14:editId="676EFEF4">
            <wp:extent cx="5730748" cy="23876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color w:val="000000"/>
          <w:sz w:val="25"/>
          <w:szCs w:val="25"/>
        </w:rPr>
        <w:t>Screen of adding booking office</w:t>
      </w:r>
    </w:p>
    <w:tbl>
      <w:tblPr>
        <w:tblStyle w:val="ab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575"/>
        <w:gridCol w:w="2877"/>
        <w:gridCol w:w="2789"/>
      </w:tblGrid>
      <w:tr w:rsidR="002B2D29" w14:paraId="79B04D26" w14:textId="77777777">
        <w:trPr>
          <w:trHeight w:val="559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4EB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lastRenderedPageBreak/>
              <w:t xml:space="preserve">Screen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990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Add booking office</w:t>
            </w:r>
          </w:p>
        </w:tc>
      </w:tr>
      <w:tr w:rsidR="002B2D29" w14:paraId="6DDFC75A" w14:textId="77777777">
        <w:trPr>
          <w:trHeight w:val="3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A01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905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Allows staff to add booking office information</w:t>
            </w:r>
          </w:p>
        </w:tc>
      </w:tr>
      <w:tr w:rsidR="002B2D29" w14:paraId="0922BD17" w14:textId="77777777">
        <w:trPr>
          <w:trHeight w:val="711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AEC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9F8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30" w:right="4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Click Booking office management -&gt; Click “Booking office” -&gt;  Click “Add”</w:t>
            </w:r>
          </w:p>
        </w:tc>
      </w:tr>
      <w:tr w:rsidR="002B2D29" w14:paraId="2CCA36DC" w14:textId="77777777">
        <w:trPr>
          <w:trHeight w:val="559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DF2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1AA4ECB8" w14:textId="77777777">
        <w:trPr>
          <w:trHeight w:val="3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5F4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F9F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440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D5C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77F8F64C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11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8" w:firstLine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Booking office  name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404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3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EA5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1A8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0E65BE51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BD7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Phone number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61D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3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2B6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C2C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53388BFB" w14:textId="77777777">
        <w:trPr>
          <w:trHeight w:val="3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D18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Price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6F3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AA0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250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3B5F017D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C8E211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956ED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12 </w:t>
      </w:r>
    </w:p>
    <w:tbl>
      <w:tblPr>
        <w:tblStyle w:val="ac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131"/>
        <w:gridCol w:w="1573"/>
        <w:gridCol w:w="705"/>
        <w:gridCol w:w="1986"/>
        <w:gridCol w:w="187"/>
        <w:gridCol w:w="2790"/>
      </w:tblGrid>
      <w:tr w:rsidR="002B2D29" w14:paraId="5C048F22" w14:textId="77777777">
        <w:trPr>
          <w:trHeight w:val="3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8B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4B0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String (50)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D3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C67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AE9FA13" w14:textId="77777777">
        <w:trPr>
          <w:trHeight w:val="3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E54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Place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3A5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ComboBox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173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4DC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A1DC858" w14:textId="77777777">
        <w:trPr>
          <w:trHeight w:val="712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624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Contract  </w:t>
            </w:r>
          </w:p>
          <w:p w14:paraId="3465FA3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deadline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C68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Date Picker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E5C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F5D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24FC752" w14:textId="77777777">
        <w:trPr>
          <w:trHeight w:val="10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C67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802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256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A45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Reset  to delete all inputted  data</w:t>
            </w:r>
          </w:p>
        </w:tc>
      </w:tr>
      <w:tr w:rsidR="002B2D29" w14:paraId="67F3DBE2" w14:textId="77777777">
        <w:trPr>
          <w:trHeight w:val="141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583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6ED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98F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801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2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Add to  add booking office  information and  update database.</w:t>
            </w:r>
          </w:p>
        </w:tc>
      </w:tr>
      <w:tr w:rsidR="002B2D29" w14:paraId="78DDA1AC" w14:textId="77777777">
        <w:trPr>
          <w:trHeight w:val="1111"/>
        </w:trPr>
        <w:tc>
          <w:tcPr>
            <w:tcW w:w="9178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6E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1B7E4717" w14:textId="77777777">
        <w:trPr>
          <w:trHeight w:val="362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47C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lastRenderedPageBreak/>
              <w:t xml:space="preserve">Action Name </w:t>
            </w:r>
          </w:p>
        </w:tc>
        <w:tc>
          <w:tcPr>
            <w:tcW w:w="24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1A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21C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1CF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23429B5C" w14:textId="77777777">
        <w:trPr>
          <w:trHeight w:val="1411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ED8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24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72B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user click 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Reset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, the system  will delete all  inputted data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B1E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7" w:firstLine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Delete all  inputted data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8ED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8F2272D" w14:textId="77777777">
        <w:trPr>
          <w:trHeight w:val="3866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D65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24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964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Add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, the  system will  validate data. If  data is valid, the  system will update  data into database,  otherwise display  error message.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F14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4" w:right="47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Back to Detail  screen and  display  </w:t>
            </w:r>
          </w:p>
          <w:p w14:paraId="0904734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0" w:lineRule="auto"/>
              <w:ind w:left="118" w:right="47" w:firstLine="4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message “Add  booking office  successfully”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3FC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6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inputting amount  of money into price box  with wrong format -&gt;  Display the message  "Wrong format of price." </w:t>
            </w:r>
          </w:p>
          <w:p w14:paraId="18E5F4E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7" w:line="270" w:lineRule="auto"/>
              <w:ind w:left="115" w:right="46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inputting invalid  contract deadline, then  the system display  message “Invalid  contract deadline”</w:t>
            </w:r>
          </w:p>
        </w:tc>
      </w:tr>
    </w:tbl>
    <w:p w14:paraId="0CD5C596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9D5FA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627A11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3.1.3.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Parking lot management </w:t>
      </w:r>
    </w:p>
    <w:p w14:paraId="20F1920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3.1.3.1.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Parking lot list</w:t>
      </w:r>
    </w:p>
    <w:p w14:paraId="6E7BF25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2"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13 </w:t>
      </w:r>
    </w:p>
    <w:p w14:paraId="240D25DD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4" w:lineRule="auto"/>
        <w:ind w:left="142" w:right="763"/>
        <w:jc w:val="center"/>
        <w:rPr>
          <w:rFonts w:ascii="Cambria" w:eastAsia="Cambria" w:hAnsi="Cambria" w:cs="Cambria"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 wp14:anchorId="2837D75F" wp14:editId="014E0D3D">
            <wp:extent cx="5731256" cy="2031366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2031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color w:val="000000"/>
          <w:sz w:val="25"/>
          <w:szCs w:val="25"/>
        </w:rPr>
        <w:t>Screen of Parking lot list page</w:t>
      </w:r>
    </w:p>
    <w:tbl>
      <w:tblPr>
        <w:tblStyle w:val="ad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575"/>
        <w:gridCol w:w="2877"/>
        <w:gridCol w:w="2789"/>
      </w:tblGrid>
      <w:tr w:rsidR="002B2D29" w14:paraId="59EC67FB" w14:textId="77777777">
        <w:trPr>
          <w:trHeight w:val="561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478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FC3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Parking lot list</w:t>
            </w:r>
          </w:p>
        </w:tc>
      </w:tr>
      <w:tr w:rsidR="002B2D29" w14:paraId="4845B18B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E6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lastRenderedPageBreak/>
              <w:t xml:space="preserve">Description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1C8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parking lot list</w:t>
            </w:r>
          </w:p>
        </w:tc>
      </w:tr>
      <w:tr w:rsidR="002B2D29" w14:paraId="6BCC8FE7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075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F3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Admin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Parking lot -&gt; List</w:t>
            </w:r>
          </w:p>
        </w:tc>
      </w:tr>
      <w:tr w:rsidR="002B2D29" w14:paraId="62BFB4F2" w14:textId="77777777">
        <w:trPr>
          <w:trHeight w:val="561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74B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0C8453A1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9CA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8C5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693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E50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1C97B383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F44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D2E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Search 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238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386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B589C78" w14:textId="77777777">
        <w:trPr>
          <w:trHeight w:val="72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788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criteria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A8C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ComboBox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5CB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4BD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CA1364F" w14:textId="77777777">
        <w:trPr>
          <w:trHeight w:val="3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A34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969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Button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F67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805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2371B82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45D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ID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64C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Label </w:t>
            </w:r>
          </w:p>
          <w:p w14:paraId="1AF11DE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Interger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3CD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3C6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C00D7B9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120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Parking lot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B10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Link - String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BB9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B71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29ACD4F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B82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Place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E29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5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E78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4D3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581744B7" w14:textId="77777777">
        <w:trPr>
          <w:trHeight w:val="71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E7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Area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1C4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String(20)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590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88A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022C4471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019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Status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C0E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String(20)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C0A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92D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9A8FF06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44D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E93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Label – String(20)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A0C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CCA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82808DD" w14:textId="77777777">
        <w:trPr>
          <w:trHeight w:val="1413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6E6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Prev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74D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DC2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B18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8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 parking lot list at the  previous page</w:t>
            </w:r>
          </w:p>
        </w:tc>
      </w:tr>
      <w:tr w:rsidR="002B2D29" w14:paraId="297E8CD5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66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1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F24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DC4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1A2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clicks </w:t>
            </w:r>
          </w:p>
        </w:tc>
      </w:tr>
    </w:tbl>
    <w:p w14:paraId="76ED9D78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BEF97C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75CB4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14 </w:t>
      </w:r>
    </w:p>
    <w:tbl>
      <w:tblPr>
        <w:tblStyle w:val="ae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131"/>
        <w:gridCol w:w="1573"/>
        <w:gridCol w:w="1273"/>
        <w:gridCol w:w="1606"/>
        <w:gridCol w:w="520"/>
        <w:gridCol w:w="2269"/>
      </w:tblGrid>
      <w:tr w:rsidR="002B2D29" w14:paraId="61B78940" w14:textId="77777777">
        <w:trPr>
          <w:trHeight w:val="106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778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651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044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92C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7" w:hanging="4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this link, then display  parking lot list at page  1</w:t>
            </w:r>
          </w:p>
        </w:tc>
      </w:tr>
      <w:tr w:rsidR="002B2D29" w14:paraId="4405FD86" w14:textId="77777777">
        <w:trPr>
          <w:trHeight w:val="1413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357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2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E31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B0C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C06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parking lot list at page  2</w:t>
            </w:r>
          </w:p>
        </w:tc>
      </w:tr>
      <w:tr w:rsidR="002B2D29" w14:paraId="0BEA021B" w14:textId="77777777">
        <w:trPr>
          <w:trHeight w:val="141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D50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3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FF4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4EE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028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parking lot list at page  3</w:t>
            </w:r>
          </w:p>
        </w:tc>
      </w:tr>
      <w:tr w:rsidR="002B2D29" w14:paraId="698F2CED" w14:textId="77777777">
        <w:trPr>
          <w:trHeight w:val="1413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873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Next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5F2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9BD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E7B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8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 parking lot list at the  next page</w:t>
            </w:r>
          </w:p>
        </w:tc>
      </w:tr>
      <w:tr w:rsidR="002B2D29" w14:paraId="16B1CD1B" w14:textId="77777777">
        <w:trPr>
          <w:trHeight w:val="1108"/>
        </w:trPr>
        <w:tc>
          <w:tcPr>
            <w:tcW w:w="917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763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4670CAEA" w14:textId="77777777">
        <w:trPr>
          <w:trHeight w:val="362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4B1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99B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75C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FFE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3ACD0965" w14:textId="77777777">
        <w:trPr>
          <w:trHeight w:val="4568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464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FDE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2" w:right="47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clicks 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Sear</w:t>
            </w:r>
            <w:r>
              <w:rPr>
                <w:rFonts w:ascii="Cambria" w:eastAsia="Cambria" w:hAnsi="Cambria" w:cs="Cambria"/>
                <w:b/>
                <w:sz w:val="25"/>
                <w:szCs w:val="25"/>
              </w:rPr>
              <w:t xml:space="preserve">ch, </w:t>
            </w:r>
            <w:r>
              <w:rPr>
                <w:rFonts w:ascii="Cambria" w:eastAsia="Cambria" w:hAnsi="Cambria" w:cs="Cambria"/>
                <w:sz w:val="25"/>
                <w:szCs w:val="25"/>
              </w:rPr>
              <w:t>the sy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stem will  searchnputted  data at search </w:t>
            </w:r>
            <w:r>
              <w:rPr>
                <w:rFonts w:ascii="Cambria" w:eastAsia="Cambria" w:hAnsi="Cambria" w:cs="Cambria"/>
                <w:sz w:val="25"/>
                <w:szCs w:val="25"/>
              </w:rPr>
              <w:t xml:space="preserve"> parking lot  according to i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box.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B20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6" w:right="47" w:firstLine="1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If the user does  not input any  data at Search  box, the system  will  </w:t>
            </w:r>
          </w:p>
          <w:p w14:paraId="0B9671B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automatically  </w:t>
            </w:r>
          </w:p>
          <w:p w14:paraId="2596262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0" w:lineRule="auto"/>
              <w:ind w:left="117" w:right="47" w:firstLine="8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display all  parking lot on  ticket list table.  Otherwise,  </w:t>
            </w:r>
          </w:p>
          <w:p w14:paraId="0C43168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1" w:lineRule="auto"/>
              <w:ind w:left="117" w:right="47" w:firstLine="8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the  search result on  ticket list table.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7A9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6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database  connection has  error -&gt; Display  message  </w:t>
            </w:r>
          </w:p>
          <w:p w14:paraId="009F86C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“Database  </w:t>
            </w:r>
          </w:p>
          <w:p w14:paraId="0302B30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connection error” </w:t>
            </w:r>
          </w:p>
          <w:p w14:paraId="1999C2A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9" w:line="270" w:lineRule="auto"/>
              <w:ind w:left="115" w:right="47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system  does not find out  any parking lot,  then display  message “No  matches”</w:t>
            </w:r>
          </w:p>
        </w:tc>
      </w:tr>
    </w:tbl>
    <w:p w14:paraId="66EE43E3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AF5C0A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6AE026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3.1.3.2.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Add parking lot</w:t>
      </w:r>
    </w:p>
    <w:p w14:paraId="3E25D697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0"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15 </w:t>
      </w:r>
    </w:p>
    <w:p w14:paraId="4CA62EF4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3" w:lineRule="auto"/>
        <w:ind w:left="142" w:right="764"/>
        <w:jc w:val="center"/>
        <w:rPr>
          <w:rFonts w:ascii="Cambria" w:eastAsia="Cambria" w:hAnsi="Cambria" w:cs="Cambria"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 wp14:anchorId="2A5E99B4" wp14:editId="0A3B5F3E">
            <wp:extent cx="5730748" cy="215836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2158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  <w:color w:val="000000"/>
          <w:sz w:val="25"/>
          <w:szCs w:val="25"/>
        </w:rPr>
        <w:t>Screen of adding parking lot</w:t>
      </w:r>
    </w:p>
    <w:tbl>
      <w:tblPr>
        <w:tblStyle w:val="af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29"/>
        <w:gridCol w:w="1575"/>
        <w:gridCol w:w="705"/>
        <w:gridCol w:w="1985"/>
        <w:gridCol w:w="187"/>
        <w:gridCol w:w="2790"/>
      </w:tblGrid>
      <w:tr w:rsidR="002B2D29" w14:paraId="17ACACB8" w14:textId="77777777">
        <w:trPr>
          <w:trHeight w:val="561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272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24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B4D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Add parking lot</w:t>
            </w:r>
          </w:p>
        </w:tc>
      </w:tr>
      <w:tr w:rsidR="002B2D29" w14:paraId="058215DA" w14:textId="77777777">
        <w:trPr>
          <w:trHeight w:val="540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D80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24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46F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Allow staff to add parking lot information</w:t>
            </w:r>
          </w:p>
        </w:tc>
      </w:tr>
      <w:tr w:rsidR="002B2D29" w14:paraId="215C2412" w14:textId="77777777">
        <w:trPr>
          <w:trHeight w:val="710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EE6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18E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8" w:right="46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Click Parking lot management -&gt; Click “Parking lot” -&gt; Click  “Add”</w:t>
            </w:r>
          </w:p>
        </w:tc>
      </w:tr>
      <w:tr w:rsidR="002B2D29" w14:paraId="4F4DBF40" w14:textId="77777777">
        <w:trPr>
          <w:trHeight w:val="561"/>
        </w:trPr>
        <w:tc>
          <w:tcPr>
            <w:tcW w:w="917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8B5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2CF8E014" w14:textId="77777777">
        <w:trPr>
          <w:trHeight w:val="360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DAC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1C8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DE4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1A0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0037EF2C" w14:textId="77777777">
        <w:trPr>
          <w:trHeight w:val="713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2F1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Parking lot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63C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3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E4B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760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3E012A3" w14:textId="77777777">
        <w:trPr>
          <w:trHeight w:val="360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226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Place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BFB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ComboBox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902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65B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7B687C3" w14:textId="77777777">
        <w:trPr>
          <w:trHeight w:val="710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E12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Area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DC1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3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B52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501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08FBEB3F" w14:textId="77777777">
        <w:trPr>
          <w:trHeight w:val="710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F6C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Price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910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3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(10)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A33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26C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C2197E5" w14:textId="77777777">
        <w:trPr>
          <w:trHeight w:val="1063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92A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BE1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BB9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5DC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17" w:right="48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Reset  to reset all data into  default</w:t>
            </w:r>
          </w:p>
        </w:tc>
      </w:tr>
      <w:tr w:rsidR="002B2D29" w14:paraId="0968427B" w14:textId="77777777">
        <w:trPr>
          <w:trHeight w:val="1411"/>
        </w:trPr>
        <w:tc>
          <w:tcPr>
            <w:tcW w:w="19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2F0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Add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8BF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331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CC7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2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Add to  add information of  parking lot and update  into database</w:t>
            </w:r>
          </w:p>
        </w:tc>
      </w:tr>
      <w:tr w:rsidR="002B2D29" w14:paraId="2C0A3954" w14:textId="77777777">
        <w:trPr>
          <w:trHeight w:val="1111"/>
        </w:trPr>
        <w:tc>
          <w:tcPr>
            <w:tcW w:w="917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0EF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69D4ABCD" w14:textId="77777777">
        <w:trPr>
          <w:trHeight w:val="359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217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40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6C7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8E0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C3D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</w:tbl>
    <w:p w14:paraId="1ECFC71E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16961A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8932DF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16 </w:t>
      </w:r>
    </w:p>
    <w:tbl>
      <w:tblPr>
        <w:tblStyle w:val="af0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410"/>
        <w:gridCol w:w="1985"/>
        <w:gridCol w:w="2976"/>
      </w:tblGrid>
      <w:tr w:rsidR="002B2D29" w14:paraId="4382F997" w14:textId="77777777">
        <w:trPr>
          <w:trHeight w:val="1411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5D2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116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user click 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Reset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, the system  will delete all  inputted data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E9D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7" w:firstLine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Delete all  inputted data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C60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A7E6FFC" w14:textId="77777777">
        <w:trPr>
          <w:trHeight w:val="3866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FEE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D71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6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Add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, the  system will  validate data. If  data is valid, the  system will update  data into database,  otherwise display  error message.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217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4" w:right="47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Back to Detail  screen and  display  </w:t>
            </w:r>
          </w:p>
          <w:p w14:paraId="1C0F933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0" w:lineRule="auto"/>
              <w:ind w:left="118" w:right="47" w:firstLine="4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message “Add  booking office  successfully”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64E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inputted “Area” is  not number, the system  will display message  “Please input area with  number format” </w:t>
            </w:r>
          </w:p>
          <w:p w14:paraId="6A7CA2C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5" w:line="270" w:lineRule="auto"/>
              <w:ind w:left="115" w:right="48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inputted “Price” is  not number, the system  will display message  “Please input price with  number format”</w:t>
            </w:r>
          </w:p>
        </w:tc>
      </w:tr>
    </w:tbl>
    <w:p w14:paraId="6F9AE465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38EC55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CF334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3.1.4.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Car management </w:t>
      </w:r>
    </w:p>
    <w:p w14:paraId="45EDE4D5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3.1.4.1.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Car list</w:t>
      </w:r>
    </w:p>
    <w:p w14:paraId="52709D43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29" w:lineRule="auto"/>
        <w:ind w:left="142" w:right="763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22C18C21" wp14:editId="76298B77">
            <wp:extent cx="5731510" cy="195072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t xml:space="preserve">17 </w:t>
      </w:r>
    </w:p>
    <w:p w14:paraId="454E040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5"/>
        <w:rPr>
          <w:rFonts w:ascii="Cambria" w:eastAsia="Cambria" w:hAnsi="Cambria" w:cs="Cambria"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i/>
          <w:color w:val="000000"/>
          <w:sz w:val="25"/>
          <w:szCs w:val="25"/>
        </w:rPr>
        <w:t>Screen of car list</w:t>
      </w:r>
    </w:p>
    <w:tbl>
      <w:tblPr>
        <w:tblStyle w:val="af1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575"/>
        <w:gridCol w:w="2877"/>
        <w:gridCol w:w="2789"/>
      </w:tblGrid>
      <w:tr w:rsidR="002B2D29" w14:paraId="24D45B58" w14:textId="77777777">
        <w:trPr>
          <w:trHeight w:val="561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87F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E4A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Car list</w:t>
            </w:r>
          </w:p>
        </w:tc>
      </w:tr>
      <w:tr w:rsidR="002B2D29" w14:paraId="45C380D9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0AC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070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Car list</w:t>
            </w:r>
          </w:p>
        </w:tc>
      </w:tr>
      <w:tr w:rsidR="002B2D29" w14:paraId="12C80DA6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F0B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FEF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Admin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Car Management -&gt; Car parking in lot -&gt; List</w:t>
            </w:r>
          </w:p>
        </w:tc>
      </w:tr>
      <w:tr w:rsidR="002B2D29" w14:paraId="30A476F1" w14:textId="77777777">
        <w:trPr>
          <w:trHeight w:val="561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55B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7E8A5A27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B6E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43A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92E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40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1887214B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93A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A03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Search 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7EC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6A7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A8680B8" w14:textId="77777777">
        <w:trPr>
          <w:trHeight w:val="703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F29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criteria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7B7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ComboBox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AB0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56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29A1A02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E23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64D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Button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78C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FFE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F8A958A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977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License plate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A64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 (20)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2F5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CB6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52BB8D8" w14:textId="77777777">
        <w:trPr>
          <w:trHeight w:val="71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C3A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Car type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7C2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5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2E5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198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0372FD21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1E0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Car color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80D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String(20)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1FA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6E0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0845DD81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94C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Company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B20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024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0CC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662E011" w14:textId="77777777">
        <w:trPr>
          <w:trHeight w:val="713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471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Parking lot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79F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FA3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BE6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590F3F2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A89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ABF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Label – String(20)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6AF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19F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526ECDFF" w14:textId="77777777">
        <w:trPr>
          <w:trHeight w:val="1411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07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Prev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A20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10D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504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8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car  list at the previous  page</w:t>
            </w:r>
          </w:p>
        </w:tc>
      </w:tr>
      <w:tr w:rsidR="002B2D29" w14:paraId="32F68C9D" w14:textId="77777777">
        <w:trPr>
          <w:trHeight w:val="1063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826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1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AB2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DF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C7E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car list at page 1</w:t>
            </w:r>
          </w:p>
        </w:tc>
      </w:tr>
      <w:tr w:rsidR="002B2D29" w14:paraId="0BE7D090" w14:textId="77777777">
        <w:trPr>
          <w:trHeight w:val="10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41B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2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6A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9BA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C92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car list at page 2</w:t>
            </w:r>
          </w:p>
        </w:tc>
      </w:tr>
      <w:tr w:rsidR="002B2D29" w14:paraId="62D8F8F3" w14:textId="77777777">
        <w:trPr>
          <w:trHeight w:val="10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CD4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3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C42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33C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662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car list at page 3</w:t>
            </w:r>
          </w:p>
        </w:tc>
      </w:tr>
      <w:tr w:rsidR="002B2D29" w14:paraId="069AA720" w14:textId="77777777">
        <w:trPr>
          <w:trHeight w:val="71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7C3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Next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053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0FA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8EF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9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user clicks this  link, then display car </w:t>
            </w:r>
          </w:p>
        </w:tc>
      </w:tr>
    </w:tbl>
    <w:p w14:paraId="760A20BB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96A948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E9190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18 </w:t>
      </w:r>
    </w:p>
    <w:tbl>
      <w:tblPr>
        <w:tblStyle w:val="af2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131"/>
        <w:gridCol w:w="1573"/>
        <w:gridCol w:w="1273"/>
        <w:gridCol w:w="1606"/>
        <w:gridCol w:w="520"/>
        <w:gridCol w:w="2269"/>
      </w:tblGrid>
      <w:tr w:rsidR="002B2D29" w14:paraId="0B235294" w14:textId="77777777">
        <w:trPr>
          <w:trHeight w:val="3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14B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449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15D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990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list at the next page</w:t>
            </w:r>
          </w:p>
        </w:tc>
      </w:tr>
      <w:tr w:rsidR="002B2D29" w14:paraId="27139CAD" w14:textId="77777777">
        <w:trPr>
          <w:trHeight w:val="1111"/>
        </w:trPr>
        <w:tc>
          <w:tcPr>
            <w:tcW w:w="917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BCE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5DC845E7" w14:textId="77777777">
        <w:trPr>
          <w:trHeight w:val="36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64C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F3A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96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B35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46CD0B6B" w14:textId="77777777">
        <w:trPr>
          <w:trHeight w:val="4217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851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Search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727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8" w:right="47" w:hanging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clicks 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 xml:space="preserve">Search,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system will  search car according to  inputted data at search  box.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E28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6" w:right="47" w:firstLine="1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If the user does  not input any  data at Search  box, the system  will  </w:t>
            </w:r>
          </w:p>
          <w:p w14:paraId="63381D7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automatically  </w:t>
            </w:r>
          </w:p>
          <w:p w14:paraId="7ACECA1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0" w:lineRule="auto"/>
              <w:ind w:left="117" w:right="48" w:firstLine="8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display all car on  ticket list table.  Otherwise,  </w:t>
            </w:r>
          </w:p>
          <w:p w14:paraId="6A2B1A0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0" w:lineRule="auto"/>
              <w:ind w:left="125" w:right="47" w:firstLine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the  search result on  car list table.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A5A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6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database  connection has  error -&gt; Display  message  </w:t>
            </w:r>
          </w:p>
          <w:p w14:paraId="45473A0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“Database  </w:t>
            </w:r>
          </w:p>
          <w:p w14:paraId="588A257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70" w:lineRule="auto"/>
              <w:ind w:left="115" w:right="46" w:firstLine="1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connection error” When the system  does not find out  any car, then  display message  “No matches”</w:t>
            </w:r>
          </w:p>
        </w:tc>
      </w:tr>
    </w:tbl>
    <w:p w14:paraId="433BEE00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263F94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61F8D7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3.1.4.2.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Add car</w:t>
      </w:r>
    </w:p>
    <w:p w14:paraId="1C94357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4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drawing>
          <wp:inline distT="19050" distB="19050" distL="19050" distR="19050" wp14:anchorId="32D842A3" wp14:editId="2D8146C0">
            <wp:extent cx="5730621" cy="229933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621" cy="229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3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575"/>
        <w:gridCol w:w="2877"/>
        <w:gridCol w:w="2789"/>
      </w:tblGrid>
      <w:tr w:rsidR="002B2D29" w14:paraId="7A7BC671" w14:textId="77777777">
        <w:trPr>
          <w:trHeight w:val="561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A6B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B8E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Add car</w:t>
            </w:r>
          </w:p>
        </w:tc>
      </w:tr>
      <w:tr w:rsidR="002B2D29" w14:paraId="4E015B63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CA4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992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Allow Staff to add car information</w:t>
            </w:r>
          </w:p>
        </w:tc>
      </w:tr>
      <w:tr w:rsidR="002B2D29" w14:paraId="7B6865CA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C63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49B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8" w:right="46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Click Car management -&gt; click “Car parking in lot” -&gt; Click  “Add”</w:t>
            </w:r>
          </w:p>
        </w:tc>
      </w:tr>
      <w:tr w:rsidR="002B2D29" w14:paraId="36B3407C" w14:textId="77777777">
        <w:trPr>
          <w:trHeight w:val="561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E9B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1E55FC9B" w14:textId="77777777">
        <w:trPr>
          <w:trHeight w:val="359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A16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A36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FFC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998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</w:tbl>
    <w:p w14:paraId="63C88612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CC507C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866C3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19 </w:t>
      </w:r>
    </w:p>
    <w:tbl>
      <w:tblPr>
        <w:tblStyle w:val="af4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131"/>
        <w:gridCol w:w="1573"/>
        <w:gridCol w:w="705"/>
        <w:gridCol w:w="1986"/>
        <w:gridCol w:w="187"/>
        <w:gridCol w:w="2790"/>
      </w:tblGrid>
      <w:tr w:rsidR="002B2D29" w14:paraId="1287B907" w14:textId="77777777">
        <w:trPr>
          <w:trHeight w:val="71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05C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License plate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934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3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CB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565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0E9C5B47" w14:textId="77777777">
        <w:trPr>
          <w:trHeight w:val="712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FE7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Car type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C23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27" w:right="103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BD0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664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5B439405" w14:textId="77777777">
        <w:trPr>
          <w:trHeight w:val="71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64D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Car color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993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3" w:hanging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– String (50)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EE2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2F1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C40EF35" w14:textId="77777777">
        <w:trPr>
          <w:trHeight w:val="3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57A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Company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D20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ComboBox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068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3FB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5412233" w14:textId="77777777">
        <w:trPr>
          <w:trHeight w:val="141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8AE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Parking lot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F17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ComboBox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81B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F52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6" w:firstLine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Box to select parking  lot (Only display  parking lots with  status “Emply”</w:t>
            </w:r>
          </w:p>
        </w:tc>
      </w:tr>
      <w:tr w:rsidR="002B2D29" w14:paraId="5277B66C" w14:textId="77777777">
        <w:trPr>
          <w:trHeight w:val="1063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E57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695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F74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8CB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Reset  to reset all data into  default</w:t>
            </w:r>
          </w:p>
        </w:tc>
      </w:tr>
      <w:tr w:rsidR="002B2D29" w14:paraId="564B99A5" w14:textId="77777777">
        <w:trPr>
          <w:trHeight w:val="1411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2FB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6B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D33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DE4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2" w:right="47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Add to  add information of  cars and update into  database,</w:t>
            </w:r>
          </w:p>
        </w:tc>
      </w:tr>
      <w:tr w:rsidR="002B2D29" w14:paraId="43359ADD" w14:textId="77777777">
        <w:trPr>
          <w:trHeight w:val="1111"/>
        </w:trPr>
        <w:tc>
          <w:tcPr>
            <w:tcW w:w="9178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23D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0B16CD5E" w14:textId="77777777">
        <w:trPr>
          <w:trHeight w:val="36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ED1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4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9A2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8BC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161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4AFE12C0" w14:textId="77777777">
        <w:trPr>
          <w:trHeight w:val="1413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495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24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7A2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7" w:firstLine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If user clicks Reset,  then system  deletes inputted  information.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36A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105" w:firstLine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Delete all inputted  </w:t>
            </w:r>
          </w:p>
          <w:p w14:paraId="7D04BB0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information.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AA6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0D79CFE" w14:textId="77777777">
        <w:trPr>
          <w:trHeight w:val="3516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27B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Add </w:t>
            </w:r>
          </w:p>
        </w:tc>
        <w:tc>
          <w:tcPr>
            <w:tcW w:w="24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7AC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Add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, the  system will  validate data. If  data is valid, the  system will update  new data into  database,  </w:t>
            </w:r>
          </w:p>
          <w:p w14:paraId="6F24582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0" w:lineRule="auto"/>
              <w:ind w:left="126" w:right="4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otherwise display  error message.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2E7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4" w:right="47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Back to detail  screen and  display  </w:t>
            </w:r>
          </w:p>
          <w:p w14:paraId="0B9EFBD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0" w:lineRule="auto"/>
              <w:ind w:left="126" w:right="47" w:hanging="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message “Add  car  </w:t>
            </w:r>
          </w:p>
          <w:p w14:paraId="6D2FB10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successfully”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6E0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6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License plate box  is empty -&gt; The system  will display message  ‘’Please input License  plate »</w:t>
            </w:r>
          </w:p>
        </w:tc>
      </w:tr>
    </w:tbl>
    <w:p w14:paraId="4AAE9AAF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710052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260DFA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3.1.5.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Trip management  </w:t>
      </w:r>
    </w:p>
    <w:p w14:paraId="0FF2EE8A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3.1.5.1.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Trip list</w:t>
      </w:r>
    </w:p>
    <w:p w14:paraId="75B5D8E1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7"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20 </w:t>
      </w:r>
    </w:p>
    <w:p w14:paraId="5C4E2B25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 wp14:anchorId="5383FDEE" wp14:editId="09B1668F">
            <wp:extent cx="5731510" cy="214757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5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575"/>
        <w:gridCol w:w="2877"/>
        <w:gridCol w:w="2789"/>
      </w:tblGrid>
      <w:tr w:rsidR="002B2D29" w14:paraId="23FDD039" w14:textId="77777777">
        <w:trPr>
          <w:trHeight w:val="559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0A9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84F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Trip list of company</w:t>
            </w:r>
          </w:p>
        </w:tc>
      </w:tr>
      <w:tr w:rsidR="002B2D29" w14:paraId="1C1B29B2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E21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505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Display trip list of company </w:t>
            </w:r>
          </w:p>
        </w:tc>
      </w:tr>
      <w:tr w:rsidR="002B2D29" w14:paraId="31F44985" w14:textId="77777777">
        <w:trPr>
          <w:trHeight w:val="3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508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341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Admin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Trip management -&gt; List</w:t>
            </w:r>
          </w:p>
        </w:tc>
      </w:tr>
      <w:tr w:rsidR="002B2D29" w14:paraId="5E691D2D" w14:textId="77777777">
        <w:trPr>
          <w:trHeight w:val="559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542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0541ABBC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211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203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1A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1CC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0A4B1446" w14:textId="77777777">
        <w:trPr>
          <w:trHeight w:val="3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4C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74C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Search 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C0E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3A7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2021047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77C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F50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Button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56D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ABD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5DA709D6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3DF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No.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4C8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 (20)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A7E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D56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E3B7D91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2C8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Destination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5CC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5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5CC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AB9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A91E991" w14:textId="77777777">
        <w:trPr>
          <w:trHeight w:val="71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DB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Departure time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223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String(20)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4B3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3FC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07BE38E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60E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Driver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4A9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BC0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45D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5A82ABF0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9D0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Car type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B76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EEC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7A3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FC4F97E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9F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6" w:firstLine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Booked ticket  number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5D0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Label – String(20)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30D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0EB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1B7EB54" w14:textId="77777777">
        <w:trPr>
          <w:trHeight w:val="2117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120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Prev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FD7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DDC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03F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8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trip  list at the previous  page</w:t>
            </w:r>
          </w:p>
        </w:tc>
      </w:tr>
    </w:tbl>
    <w:p w14:paraId="57CBA086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A188F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ED04A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21</w:t>
      </w:r>
    </w:p>
    <w:tbl>
      <w:tblPr>
        <w:tblStyle w:val="af6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131"/>
        <w:gridCol w:w="1573"/>
        <w:gridCol w:w="1273"/>
        <w:gridCol w:w="1606"/>
        <w:gridCol w:w="520"/>
        <w:gridCol w:w="2269"/>
      </w:tblGrid>
      <w:tr w:rsidR="002B2D29" w14:paraId="752C6822" w14:textId="77777777">
        <w:trPr>
          <w:trHeight w:val="2114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91A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1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677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479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817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6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trip list at page 1</w:t>
            </w:r>
          </w:p>
        </w:tc>
      </w:tr>
      <w:tr w:rsidR="002B2D29" w14:paraId="384D81D4" w14:textId="77777777">
        <w:trPr>
          <w:trHeight w:val="2117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C46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2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A9F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0B5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2C2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17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trip list at page 2</w:t>
            </w:r>
          </w:p>
        </w:tc>
      </w:tr>
      <w:tr w:rsidR="002B2D29" w14:paraId="09478B9E" w14:textId="77777777">
        <w:trPr>
          <w:trHeight w:val="2114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86C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3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165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5728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78E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trip list at page 3</w:t>
            </w:r>
          </w:p>
        </w:tc>
      </w:tr>
      <w:tr w:rsidR="002B2D29" w14:paraId="17E207F5" w14:textId="77777777">
        <w:trPr>
          <w:trHeight w:val="2114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E16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Next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E37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98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DF0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0" w:right="49" w:hanging="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trip  list at the next page</w:t>
            </w:r>
          </w:p>
        </w:tc>
      </w:tr>
      <w:tr w:rsidR="002B2D29" w14:paraId="29D8E836" w14:textId="77777777">
        <w:trPr>
          <w:trHeight w:val="1111"/>
        </w:trPr>
        <w:tc>
          <w:tcPr>
            <w:tcW w:w="917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F18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0C326543" w14:textId="77777777">
        <w:trPr>
          <w:trHeight w:val="36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D3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844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9E8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BD5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45DFE26C" w14:textId="77777777">
        <w:trPr>
          <w:trHeight w:val="2465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66B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Paging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A79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6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any  page at Paging, the  system will query trip  list at that page. Then  the system will display  trip list of the clicked  page.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2FC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7" w:firstLine="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screen  “Trip list”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D7D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38FE185C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F95412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1AF76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22</w:t>
      </w:r>
    </w:p>
    <w:p w14:paraId="7392F5F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3.1.5.2.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Add trip</w:t>
      </w:r>
    </w:p>
    <w:p w14:paraId="67F34871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4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drawing>
          <wp:inline distT="19050" distB="19050" distL="19050" distR="19050" wp14:anchorId="75B84048" wp14:editId="3886FD2C">
            <wp:extent cx="5730748" cy="20764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7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1426"/>
        <w:gridCol w:w="2878"/>
        <w:gridCol w:w="2790"/>
      </w:tblGrid>
      <w:tr w:rsidR="002B2D29" w14:paraId="1A5A531D" w14:textId="77777777">
        <w:trPr>
          <w:trHeight w:val="55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01F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lastRenderedPageBreak/>
              <w:t xml:space="preserve">Screen </w:t>
            </w:r>
          </w:p>
        </w:tc>
        <w:tc>
          <w:tcPr>
            <w:tcW w:w="709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8F0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Add information of trip</w:t>
            </w:r>
          </w:p>
        </w:tc>
      </w:tr>
      <w:tr w:rsidR="002B2D29" w14:paraId="015C9F29" w14:textId="77777777">
        <w:trPr>
          <w:trHeight w:val="36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3E0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09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58C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Allows company to add trip information</w:t>
            </w:r>
          </w:p>
        </w:tc>
      </w:tr>
      <w:tr w:rsidR="002B2D29" w14:paraId="05FAD97F" w14:textId="77777777">
        <w:trPr>
          <w:trHeight w:val="388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A07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09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D46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Click Trip management -&gt; Click “Add”</w:t>
            </w:r>
          </w:p>
        </w:tc>
      </w:tr>
      <w:tr w:rsidR="002B2D29" w14:paraId="7776DE9E" w14:textId="77777777">
        <w:trPr>
          <w:trHeight w:val="559"/>
        </w:trPr>
        <w:tc>
          <w:tcPr>
            <w:tcW w:w="91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967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191693D5" w14:textId="77777777">
        <w:trPr>
          <w:trHeight w:val="36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449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268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088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EEF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6258BD96" w14:textId="77777777">
        <w:trPr>
          <w:trHeight w:val="1063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4A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Destination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764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1" w:right="46" w:hanging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 – String 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369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6DA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6FAC1D16" w14:textId="77777777">
        <w:trPr>
          <w:trHeight w:val="106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064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Departure time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882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1" w:right="46" w:hanging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 – String 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6E9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E9E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79873BE" w14:textId="77777777">
        <w:trPr>
          <w:trHeight w:val="106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B5B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Driver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673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1" w:right="46" w:hanging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 – String 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00E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4A4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5646000" w14:textId="77777777">
        <w:trPr>
          <w:trHeight w:val="1063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1EF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Car type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7C2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1" w:right="46" w:hanging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 – String 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251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727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BEFD7C2" w14:textId="77777777">
        <w:trPr>
          <w:trHeight w:val="106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98A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6" w:firstLine="1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Maximum online  ticket number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D81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1" w:right="46" w:hanging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 – String 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41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0AF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F1E934D" w14:textId="77777777">
        <w:trPr>
          <w:trHeight w:val="71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D7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Departure date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59D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Date  </w:t>
            </w:r>
          </w:p>
          <w:p w14:paraId="14B7881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Picker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643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E40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DCC1808" w14:textId="77777777">
        <w:trPr>
          <w:trHeight w:val="1063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BCE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B74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6A8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6BF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Reset  to reset data into  default</w:t>
            </w:r>
          </w:p>
        </w:tc>
      </w:tr>
    </w:tbl>
    <w:p w14:paraId="39C29AB6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B60D9B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34FD2D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23 </w:t>
      </w:r>
    </w:p>
    <w:tbl>
      <w:tblPr>
        <w:tblStyle w:val="af8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78"/>
        <w:gridCol w:w="1426"/>
        <w:gridCol w:w="705"/>
        <w:gridCol w:w="1985"/>
        <w:gridCol w:w="187"/>
        <w:gridCol w:w="2790"/>
      </w:tblGrid>
      <w:tr w:rsidR="002B2D29" w14:paraId="2ACA3029" w14:textId="77777777">
        <w:trPr>
          <w:trHeight w:val="1061"/>
        </w:trPr>
        <w:tc>
          <w:tcPr>
            <w:tcW w:w="2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899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D19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BF50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85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2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Add to  add information of trip  into database</w:t>
            </w:r>
          </w:p>
        </w:tc>
      </w:tr>
      <w:tr w:rsidR="002B2D29" w14:paraId="6E667153" w14:textId="77777777">
        <w:trPr>
          <w:trHeight w:val="1111"/>
        </w:trPr>
        <w:tc>
          <w:tcPr>
            <w:tcW w:w="917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DB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lastRenderedPageBreak/>
              <w:t>Screen Actions</w:t>
            </w:r>
          </w:p>
        </w:tc>
      </w:tr>
      <w:tr w:rsidR="002B2D29" w14:paraId="20313FD7" w14:textId="77777777">
        <w:trPr>
          <w:trHeight w:val="362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654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40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276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213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8F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616D8C3A" w14:textId="77777777">
        <w:trPr>
          <w:trHeight w:val="757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F03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240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A1B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Add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, the  system will  validate data. If  data is valid, the  system will save  new data into  database,  </w:t>
            </w:r>
          </w:p>
          <w:p w14:paraId="73DF79C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0" w:lineRule="auto"/>
              <w:ind w:left="126" w:right="4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otherwise display  error message.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578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4" w:right="47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Back to detail  screen and  display  </w:t>
            </w:r>
          </w:p>
          <w:p w14:paraId="01DEA61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0" w:lineRule="auto"/>
              <w:ind w:left="117" w:right="47" w:firstLine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message “Add  trip  </w:t>
            </w:r>
          </w:p>
          <w:p w14:paraId="5596D9C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successfully”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B40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 w:hanging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Maximum online  ticket number is empty - &gt; The system will display message ‘’Please  select online ticket  number’’ </w:t>
            </w:r>
          </w:p>
          <w:p w14:paraId="75BDCC4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5" w:line="270" w:lineRule="auto"/>
              <w:ind w:left="115" w:right="47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inputting data  over minimum,  maximum of online  ticket number -&gt; The  system will display  message “Please input  data between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min and  max” </w:t>
            </w:r>
          </w:p>
          <w:p w14:paraId="0D53C30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7" w:line="270" w:lineRule="auto"/>
              <w:ind w:left="126" w:right="46" w:hanging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database  connection has error -&gt;  Display message  “Database connection  error”</w:t>
            </w:r>
          </w:p>
        </w:tc>
      </w:tr>
    </w:tbl>
    <w:p w14:paraId="42A97F1D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7E408A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7EF98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3.1.6.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Ticket management </w:t>
      </w:r>
    </w:p>
    <w:p w14:paraId="633677A5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3.1.6.1.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Ticket list</w:t>
      </w:r>
    </w:p>
    <w:p w14:paraId="3B98CE1B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1"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24 </w:t>
      </w:r>
    </w:p>
    <w:p w14:paraId="7027C17D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lastRenderedPageBreak/>
        <w:drawing>
          <wp:inline distT="19050" distB="19050" distL="19050" distR="19050" wp14:anchorId="2DAB53EE" wp14:editId="20BFAE39">
            <wp:extent cx="5730494" cy="199898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9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575"/>
        <w:gridCol w:w="2877"/>
        <w:gridCol w:w="2789"/>
      </w:tblGrid>
      <w:tr w:rsidR="002B2D29" w14:paraId="04A005A9" w14:textId="77777777">
        <w:trPr>
          <w:trHeight w:val="5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D6E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B3A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Ticket list</w:t>
            </w:r>
          </w:p>
        </w:tc>
      </w:tr>
      <w:tr w:rsidR="002B2D29" w14:paraId="2DBBC781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EA0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F86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Ticket list</w:t>
            </w:r>
          </w:p>
        </w:tc>
      </w:tr>
      <w:tr w:rsidR="002B2D29" w14:paraId="3889D1D0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7C0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2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DC0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The admin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Ticket management -&gt; List -&gt; List</w:t>
            </w:r>
          </w:p>
        </w:tc>
      </w:tr>
      <w:tr w:rsidR="002B2D29" w14:paraId="155A2B18" w14:textId="77777777">
        <w:trPr>
          <w:trHeight w:val="561"/>
        </w:trPr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F26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24D3644E" w14:textId="77777777">
        <w:trPr>
          <w:trHeight w:val="36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EAB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6F9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A5C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025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299D113D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D8D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1F3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Box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D8F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7C1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8" w:firstLine="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Box to input search  data</w:t>
            </w:r>
          </w:p>
        </w:tc>
      </w:tr>
      <w:tr w:rsidR="002B2D29" w14:paraId="427DD2E5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225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criteria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FFA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ComboBox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548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BB1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9" w:firstLine="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Box to select search  criteria</w:t>
            </w:r>
          </w:p>
        </w:tc>
      </w:tr>
      <w:tr w:rsidR="002B2D29" w14:paraId="4FE8166B" w14:textId="77777777">
        <w:trPr>
          <w:trHeight w:val="36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72D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Search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295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Button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596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8EB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C25BCB7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E95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No.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08E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8" w:right="10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Integer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EB3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D679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043487F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B3B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Trip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2BD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545C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4B8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62EDB75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EA6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License plate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63F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D03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D81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16935F9A" w14:textId="77777777">
        <w:trPr>
          <w:trHeight w:val="712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C1D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Customer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20A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5" w:firstLine="5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String(50)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C44A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11C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5D81DE9A" w14:textId="77777777">
        <w:trPr>
          <w:trHeight w:val="710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50D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Booking time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17C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1" w:right="105" w:firstLine="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Label - Time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4A4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012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7BB953A9" w14:textId="77777777">
        <w:trPr>
          <w:trHeight w:val="1761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A50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View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79F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1D8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352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clicks 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 xml:space="preserve">View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at any row, then  display detail  information page of  ticket at that row</w:t>
            </w:r>
          </w:p>
        </w:tc>
      </w:tr>
      <w:tr w:rsidR="002B2D29" w14:paraId="3AB38B2A" w14:textId="77777777">
        <w:trPr>
          <w:trHeight w:val="1063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7E9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Prev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6A6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B03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C35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user clicks this  link, then display  ticket list at the </w:t>
            </w:r>
          </w:p>
        </w:tc>
      </w:tr>
    </w:tbl>
    <w:p w14:paraId="14EEAAB2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171960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353FE2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25</w:t>
      </w:r>
    </w:p>
    <w:tbl>
      <w:tblPr>
        <w:tblStyle w:val="afa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131"/>
        <w:gridCol w:w="1573"/>
        <w:gridCol w:w="1273"/>
        <w:gridCol w:w="1606"/>
        <w:gridCol w:w="520"/>
        <w:gridCol w:w="2269"/>
      </w:tblGrid>
      <w:tr w:rsidR="002B2D29" w14:paraId="110ACBB1" w14:textId="77777777">
        <w:trPr>
          <w:trHeight w:val="3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89E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5E9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3BE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6C4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previous page</w:t>
            </w:r>
          </w:p>
        </w:tc>
      </w:tr>
      <w:tr w:rsidR="002B2D29" w14:paraId="7AFDC46E" w14:textId="77777777">
        <w:trPr>
          <w:trHeight w:val="1063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0E5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1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96B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ECA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C9E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17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ticket list at page 1</w:t>
            </w:r>
          </w:p>
        </w:tc>
      </w:tr>
      <w:tr w:rsidR="002B2D29" w14:paraId="6AA6E8ED" w14:textId="77777777">
        <w:trPr>
          <w:trHeight w:val="10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AE4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2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304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4866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5B1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ticket list at page 2</w:t>
            </w:r>
          </w:p>
        </w:tc>
      </w:tr>
      <w:tr w:rsidR="002B2D29" w14:paraId="661389F8" w14:textId="77777777">
        <w:trPr>
          <w:trHeight w:val="1060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C40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3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45D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4E5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EAC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 this link, then display  ticket list at page 3</w:t>
            </w:r>
          </w:p>
        </w:tc>
      </w:tr>
      <w:tr w:rsidR="002B2D29" w14:paraId="55A6F1FA" w14:textId="77777777">
        <w:trPr>
          <w:trHeight w:val="1414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E49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Next </w:t>
            </w:r>
          </w:p>
        </w:tc>
        <w:tc>
          <w:tcPr>
            <w:tcW w:w="1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FAC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Link </w:t>
            </w:r>
          </w:p>
        </w:tc>
        <w:tc>
          <w:tcPr>
            <w:tcW w:w="28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652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B1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8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user clicks this  link, then display  ticket list at the next  page</w:t>
            </w:r>
          </w:p>
        </w:tc>
      </w:tr>
      <w:tr w:rsidR="002B2D29" w14:paraId="45DCD094" w14:textId="77777777">
        <w:trPr>
          <w:trHeight w:val="1111"/>
        </w:trPr>
        <w:tc>
          <w:tcPr>
            <w:tcW w:w="9177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EEB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6B3B1010" w14:textId="77777777">
        <w:trPr>
          <w:trHeight w:val="36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AAA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119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E10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266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F243E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39904199" w14:textId="77777777">
        <w:trPr>
          <w:trHeight w:val="4568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1D1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Search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D45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 w:hanging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clicks 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 xml:space="preserve">Search,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system will  search ticket according  to inputted data at  search box.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EC2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6" w:right="47" w:firstLine="1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If the user does  not input any  data at Search  box, the system  will  </w:t>
            </w:r>
          </w:p>
          <w:p w14:paraId="0B69EA1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automatically  </w:t>
            </w:r>
          </w:p>
          <w:p w14:paraId="79463E3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0" w:lineRule="auto"/>
              <w:ind w:left="117" w:right="46" w:firstLine="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display all  tickets on ticket  list table. Otherwise,  </w:t>
            </w:r>
          </w:p>
          <w:p w14:paraId="16CE616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70" w:lineRule="auto"/>
              <w:ind w:left="117" w:right="47" w:firstLine="8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the  search result on  ticket list table.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C18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6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database  connection has  error -&gt; Display  message  </w:t>
            </w:r>
          </w:p>
          <w:p w14:paraId="2E5DF74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“Database  </w:t>
            </w:r>
          </w:p>
          <w:p w14:paraId="65E37BD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connection error” </w:t>
            </w:r>
          </w:p>
          <w:p w14:paraId="6311B66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9" w:line="270" w:lineRule="auto"/>
              <w:ind w:left="122" w:right="47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system  does not find out  any ticket, then  display message  “No matches”</w:t>
            </w:r>
          </w:p>
        </w:tc>
      </w:tr>
      <w:tr w:rsidR="002B2D29" w14:paraId="78F24521" w14:textId="77777777">
        <w:trPr>
          <w:trHeight w:val="2815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67C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View </w:t>
            </w:r>
          </w:p>
        </w:tc>
        <w:tc>
          <w:tcPr>
            <w:tcW w:w="2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AF1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clicks 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 xml:space="preserve">View 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at any row, the  system will query information of the ticket  at that row. Then the  system will forward to  screen View detail of  ticket.</w:t>
            </w:r>
          </w:p>
        </w:tc>
        <w:tc>
          <w:tcPr>
            <w:tcW w:w="2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BED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7" w:firstLine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screen  “View detail of  ticket.”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AC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6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database  connection has  error -&gt; Display  message  </w:t>
            </w:r>
          </w:p>
          <w:p w14:paraId="721DE43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“Database  </w:t>
            </w:r>
          </w:p>
          <w:p w14:paraId="7FC9BA0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jc w:val="center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connection error”</w:t>
            </w:r>
          </w:p>
        </w:tc>
      </w:tr>
    </w:tbl>
    <w:p w14:paraId="0152F1D0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135E8D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1F2496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26</w:t>
      </w:r>
    </w:p>
    <w:tbl>
      <w:tblPr>
        <w:tblStyle w:val="afb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977"/>
        <w:gridCol w:w="2126"/>
        <w:gridCol w:w="2268"/>
      </w:tblGrid>
      <w:tr w:rsidR="002B2D29" w14:paraId="54FA669F" w14:textId="77777777">
        <w:trPr>
          <w:trHeight w:val="2465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59D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Paging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8F8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5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the user clicks any  page at Paging, the  system will query 10  records of tickets at that  page. Then the system  will display ticket list of  the clicked page.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63B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7" w:firstLine="2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Display screen  “Ticket  </w:t>
            </w:r>
          </w:p>
          <w:p w14:paraId="2A2F362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management”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50F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253FD4C7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D2A92B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B0860D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3.1.6.2.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Add ticket</w:t>
      </w:r>
    </w:p>
    <w:p w14:paraId="071379B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1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748B9599" wp14:editId="29F70712">
            <wp:extent cx="5731510" cy="278257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c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1426"/>
        <w:gridCol w:w="2878"/>
        <w:gridCol w:w="2790"/>
      </w:tblGrid>
      <w:tr w:rsidR="002B2D29" w14:paraId="51B7AE2E" w14:textId="77777777">
        <w:trPr>
          <w:trHeight w:val="55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196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Screen </w:t>
            </w:r>
          </w:p>
        </w:tc>
        <w:tc>
          <w:tcPr>
            <w:tcW w:w="709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8B2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Add information of ticket</w:t>
            </w:r>
          </w:p>
        </w:tc>
      </w:tr>
      <w:tr w:rsidR="002B2D29" w14:paraId="533ABE9C" w14:textId="77777777">
        <w:trPr>
          <w:trHeight w:val="35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0D3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09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4C5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Allows company to add ticket information</w:t>
            </w:r>
          </w:p>
        </w:tc>
      </w:tr>
      <w:tr w:rsidR="002B2D29" w14:paraId="45B1B78A" w14:textId="77777777">
        <w:trPr>
          <w:trHeight w:val="388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3D3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Access </w:t>
            </w:r>
          </w:p>
        </w:tc>
        <w:tc>
          <w:tcPr>
            <w:tcW w:w="709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38F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Click Ticket management -&gt; Click “Add Ticket”</w:t>
            </w:r>
          </w:p>
        </w:tc>
      </w:tr>
      <w:tr w:rsidR="002B2D29" w14:paraId="6797AA69" w14:textId="77777777">
        <w:trPr>
          <w:trHeight w:val="559"/>
        </w:trPr>
        <w:tc>
          <w:tcPr>
            <w:tcW w:w="91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0D3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0E1877BA" w14:textId="77777777">
        <w:trPr>
          <w:trHeight w:val="35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626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BE3E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2C8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5FB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4ADFF0CE" w14:textId="77777777">
        <w:trPr>
          <w:trHeight w:val="1063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CD4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Customer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B55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1" w:right="46" w:hanging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Text field  – String  (50)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0D6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FCE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3854BA58" w14:textId="77777777">
        <w:trPr>
          <w:trHeight w:val="71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E92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Booking time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5B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Time  </w:t>
            </w:r>
          </w:p>
          <w:p w14:paraId="6C19710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Picker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D033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EB4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2C4A3D1B" w14:textId="77777777">
        <w:trPr>
          <w:trHeight w:val="71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A5D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Trip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48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Combo  </w:t>
            </w:r>
          </w:p>
          <w:p w14:paraId="04C822C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1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F9D1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872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  <w:tr w:rsidR="002B2D29" w14:paraId="4F5DD5DB" w14:textId="77777777">
        <w:trPr>
          <w:trHeight w:val="712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042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License plate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5A1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Combo  </w:t>
            </w:r>
          </w:p>
          <w:p w14:paraId="7A17B28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1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box</w:t>
            </w:r>
          </w:p>
        </w:tc>
        <w:tc>
          <w:tcPr>
            <w:tcW w:w="2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874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468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</w:tr>
    </w:tbl>
    <w:p w14:paraId="5DE220C7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10538D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62193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27 </w:t>
      </w:r>
    </w:p>
    <w:tbl>
      <w:tblPr>
        <w:tblStyle w:val="afd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78"/>
        <w:gridCol w:w="1426"/>
        <w:gridCol w:w="705"/>
        <w:gridCol w:w="1985"/>
        <w:gridCol w:w="187"/>
        <w:gridCol w:w="2790"/>
      </w:tblGrid>
      <w:tr w:rsidR="002B2D29" w14:paraId="18F666DC" w14:textId="77777777">
        <w:trPr>
          <w:trHeight w:val="1061"/>
        </w:trPr>
        <w:tc>
          <w:tcPr>
            <w:tcW w:w="2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60B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Reset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4C5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6DFD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483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Reset  to reset data into  default</w:t>
            </w:r>
          </w:p>
        </w:tc>
      </w:tr>
      <w:tr w:rsidR="002B2D29" w14:paraId="32B06F08" w14:textId="77777777">
        <w:trPr>
          <w:trHeight w:val="1063"/>
        </w:trPr>
        <w:tc>
          <w:tcPr>
            <w:tcW w:w="2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99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lastRenderedPageBreak/>
              <w:t xml:space="preserve">Add </w:t>
            </w:r>
          </w:p>
        </w:tc>
        <w:tc>
          <w:tcPr>
            <w:tcW w:w="1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419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1C85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F72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user clicks Add to  add information of  ticket into database</w:t>
            </w:r>
          </w:p>
        </w:tc>
      </w:tr>
      <w:tr w:rsidR="002B2D29" w14:paraId="62BFC87E" w14:textId="77777777">
        <w:trPr>
          <w:trHeight w:val="1111"/>
        </w:trPr>
        <w:tc>
          <w:tcPr>
            <w:tcW w:w="917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53E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0E40E448" w14:textId="77777777">
        <w:trPr>
          <w:trHeight w:val="360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621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Action Name </w:t>
            </w:r>
          </w:p>
        </w:tc>
        <w:tc>
          <w:tcPr>
            <w:tcW w:w="240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D24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667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515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31F69B3D" w14:textId="77777777">
        <w:trPr>
          <w:trHeight w:val="3516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57E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Add </w:t>
            </w:r>
          </w:p>
        </w:tc>
        <w:tc>
          <w:tcPr>
            <w:tcW w:w="240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FAA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5" w:right="4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the user  clicks </w:t>
            </w:r>
            <w:r>
              <w:rPr>
                <w:rFonts w:ascii="Cambria" w:eastAsia="Cambria" w:hAnsi="Cambria" w:cs="Cambria"/>
                <w:b/>
                <w:color w:val="000000"/>
                <w:sz w:val="25"/>
                <w:szCs w:val="25"/>
              </w:rPr>
              <w:t>Add</w:t>
            </w: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, the  system will  validate data. If  data is valid, the  system will save  new data into  database,  </w:t>
            </w:r>
          </w:p>
          <w:p w14:paraId="6D63FDE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2" w:lineRule="auto"/>
              <w:ind w:left="126" w:right="4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otherwise display  error message.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B4C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4" w:right="47" w:firstLine="3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Back to detail  screen and  display  </w:t>
            </w:r>
          </w:p>
          <w:p w14:paraId="6597CCF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70" w:lineRule="auto"/>
              <w:ind w:left="117" w:right="47" w:firstLine="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message “Add  ticket  </w:t>
            </w:r>
          </w:p>
          <w:p w14:paraId="0B9E742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successfully”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AE0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6" w:hanging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When database  connection has error -&gt;  Display message  “Database connection  error”</w:t>
            </w:r>
          </w:p>
        </w:tc>
      </w:tr>
    </w:tbl>
    <w:p w14:paraId="5CAE3253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CD78B7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CC0C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8"/>
          <w:szCs w:val="28"/>
        </w:rPr>
        <w:t xml:space="preserve">3.1.6.3.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Delete ticket</w:t>
      </w:r>
    </w:p>
    <w:p w14:paraId="329D346B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4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noProof/>
          <w:color w:val="000000"/>
          <w:sz w:val="25"/>
          <w:szCs w:val="25"/>
        </w:rPr>
        <w:drawing>
          <wp:inline distT="19050" distB="19050" distL="19050" distR="19050" wp14:anchorId="04D6F404" wp14:editId="455BF2F4">
            <wp:extent cx="5731510" cy="216979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e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7528"/>
      </w:tblGrid>
      <w:tr w:rsidR="002B2D29" w14:paraId="2F8D5643" w14:textId="77777777">
        <w:trPr>
          <w:trHeight w:val="360"/>
        </w:trPr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AC5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</w:t>
            </w:r>
          </w:p>
        </w:tc>
        <w:tc>
          <w:tcPr>
            <w:tcW w:w="7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335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Delete ticket</w:t>
            </w:r>
          </w:p>
        </w:tc>
      </w:tr>
      <w:tr w:rsidR="002B2D29" w14:paraId="1E49946F" w14:textId="77777777">
        <w:trPr>
          <w:trHeight w:val="360"/>
        </w:trPr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05C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7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A16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Allows company to delete ticket</w:t>
            </w:r>
          </w:p>
        </w:tc>
      </w:tr>
      <w:tr w:rsidR="002B2D29" w14:paraId="6AC44432" w14:textId="77777777">
        <w:trPr>
          <w:trHeight w:val="712"/>
        </w:trPr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19A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Screen </w:t>
            </w: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 </w:t>
            </w:r>
          </w:p>
          <w:p w14:paraId="5574DF6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12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A</w:t>
            </w: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ccess</w:t>
            </w:r>
          </w:p>
        </w:tc>
        <w:tc>
          <w:tcPr>
            <w:tcW w:w="7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540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Click Ticket management -&gt; Click “List” -&gt; Click “Delete”</w:t>
            </w:r>
          </w:p>
        </w:tc>
      </w:tr>
    </w:tbl>
    <w:p w14:paraId="06792B7A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859DCA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03509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28 </w:t>
      </w:r>
    </w:p>
    <w:tbl>
      <w:tblPr>
        <w:tblStyle w:val="aff"/>
        <w:tblW w:w="9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6"/>
        <w:gridCol w:w="1354"/>
        <w:gridCol w:w="1776"/>
        <w:gridCol w:w="1030"/>
        <w:gridCol w:w="955"/>
        <w:gridCol w:w="2410"/>
      </w:tblGrid>
      <w:tr w:rsidR="002B2D29" w14:paraId="18CEE970" w14:textId="77777777">
        <w:trPr>
          <w:trHeight w:val="562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3ED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Content</w:t>
            </w:r>
          </w:p>
        </w:tc>
      </w:tr>
      <w:tr w:rsidR="002B2D29" w14:paraId="574986D0" w14:textId="77777777">
        <w:trPr>
          <w:trHeight w:val="360"/>
        </w:trPr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3DC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Item 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288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Type </w:t>
            </w:r>
          </w:p>
        </w:tc>
        <w:tc>
          <w:tcPr>
            <w:tcW w:w="28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B1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Data </w:t>
            </w:r>
          </w:p>
        </w:tc>
        <w:tc>
          <w:tcPr>
            <w:tcW w:w="3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5EF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Description</w:t>
            </w:r>
          </w:p>
        </w:tc>
      </w:tr>
      <w:tr w:rsidR="002B2D29" w14:paraId="542BB949" w14:textId="77777777">
        <w:trPr>
          <w:trHeight w:val="1060"/>
        </w:trPr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C10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Title 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708D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Label </w:t>
            </w:r>
          </w:p>
          <w:p w14:paraId="3369BBD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String  </w:t>
            </w:r>
          </w:p>
          <w:p w14:paraId="7A58398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3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(20)</w:t>
            </w:r>
          </w:p>
        </w:tc>
        <w:tc>
          <w:tcPr>
            <w:tcW w:w="28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53F2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4069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title of popup</w:t>
            </w:r>
          </w:p>
        </w:tc>
      </w:tr>
      <w:tr w:rsidR="002B2D29" w14:paraId="59D832C6" w14:textId="77777777">
        <w:trPr>
          <w:trHeight w:val="1060"/>
        </w:trPr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07C1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Content 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2F9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7" w:right="103" w:firstLine="1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Label – String  </w:t>
            </w:r>
          </w:p>
          <w:p w14:paraId="79BD4BD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3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(50)</w:t>
            </w:r>
          </w:p>
        </w:tc>
        <w:tc>
          <w:tcPr>
            <w:tcW w:w="28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2F1B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062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6" w:right="48" w:firstLine="1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Display content of popup,  warning users to confirm  before deleting.</w:t>
            </w:r>
          </w:p>
        </w:tc>
      </w:tr>
      <w:tr w:rsidR="002B2D29" w14:paraId="37748F3E" w14:textId="77777777">
        <w:trPr>
          <w:trHeight w:val="362"/>
        </w:trPr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A96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Yes 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953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D6D7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F13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Click Yes if deleting ticket</w:t>
            </w:r>
          </w:p>
        </w:tc>
      </w:tr>
      <w:tr w:rsidR="002B2D29" w14:paraId="431389DE" w14:textId="77777777">
        <w:trPr>
          <w:trHeight w:val="710"/>
        </w:trPr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0336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No 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DF4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Button </w:t>
            </w:r>
          </w:p>
        </w:tc>
        <w:tc>
          <w:tcPr>
            <w:tcW w:w="28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494F" w14:textId="77777777" w:rsidR="002B2D29" w:rsidRDefault="002B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</w:p>
        </w:tc>
        <w:tc>
          <w:tcPr>
            <w:tcW w:w="3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11E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8" w:firstLine="10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Click No if not deleting  ticket</w:t>
            </w:r>
          </w:p>
        </w:tc>
      </w:tr>
      <w:tr w:rsidR="002B2D29" w14:paraId="1DF47509" w14:textId="77777777">
        <w:trPr>
          <w:trHeight w:val="561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D06B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Screen Actions</w:t>
            </w:r>
          </w:p>
        </w:tc>
      </w:tr>
      <w:tr w:rsidR="002B2D29" w14:paraId="3DF760E2" w14:textId="77777777">
        <w:trPr>
          <w:trHeight w:val="710"/>
        </w:trPr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9DC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>A</w:t>
            </w: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ction </w:t>
            </w: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</w:rPr>
              <w:t xml:space="preserve"> </w:t>
            </w:r>
          </w:p>
          <w:p w14:paraId="51C3CE6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Name</w:t>
            </w:r>
          </w:p>
        </w:tc>
        <w:tc>
          <w:tcPr>
            <w:tcW w:w="31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5F70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Description 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43B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 xml:space="preserve">Success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E99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</w:pPr>
            <w:r>
              <w:rPr>
                <w:rFonts w:ascii="Cambria" w:eastAsia="Cambria" w:hAnsi="Cambria" w:cs="Cambria"/>
                <w:b/>
                <w:color w:val="000080"/>
                <w:sz w:val="25"/>
                <w:szCs w:val="25"/>
                <w:shd w:val="clear" w:color="auto" w:fill="FABF8F"/>
              </w:rPr>
              <w:t>Failure</w:t>
            </w:r>
          </w:p>
        </w:tc>
      </w:tr>
      <w:tr w:rsidR="002B2D29" w14:paraId="1AB4C702" w14:textId="77777777">
        <w:trPr>
          <w:trHeight w:val="3365"/>
        </w:trPr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90D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No </w:t>
            </w:r>
          </w:p>
        </w:tc>
        <w:tc>
          <w:tcPr>
            <w:tcW w:w="31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B68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17" w:right="46" w:firstLine="10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If the user does not want  to delete the ticket, then  click No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7A7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7" w:firstLine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Close Popup,  display the  current page.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B80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7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database  connection has  error -&gt; Display  message “Database  connection error” </w:t>
            </w:r>
          </w:p>
          <w:p w14:paraId="7EEE6565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7" w:line="270" w:lineRule="auto"/>
              <w:ind w:left="126" w:right="48" w:hanging="4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screen still  displays the  current page</w:t>
            </w:r>
          </w:p>
        </w:tc>
      </w:tr>
      <w:tr w:rsidR="002B2D29" w14:paraId="4CDD3296" w14:textId="77777777">
        <w:trPr>
          <w:trHeight w:val="3014"/>
        </w:trPr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602F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Yes </w:t>
            </w:r>
          </w:p>
        </w:tc>
        <w:tc>
          <w:tcPr>
            <w:tcW w:w="31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B75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9" w:firstLine="2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If the user confirms to  delete the ticket, then  click Yes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CE17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6" w:right="47" w:hanging="4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The screen  displays  </w:t>
            </w:r>
          </w:p>
          <w:p w14:paraId="25920C64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3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message  </w:t>
            </w:r>
          </w:p>
          <w:p w14:paraId="6EF22F78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6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“Delete  </w:t>
            </w:r>
          </w:p>
          <w:p w14:paraId="5C13F1F3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40" w:lineRule="auto"/>
              <w:ind w:left="125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successfully”  </w:t>
            </w:r>
          </w:p>
          <w:p w14:paraId="0435CBBA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0" w:lineRule="auto"/>
              <w:ind w:left="121" w:right="47" w:firstLine="1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and back to  Ticket list  screen.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46E2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23" w:right="47" w:hanging="7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 xml:space="preserve">When database  connection has  error -&gt; Display  message “Database  connection error” </w:t>
            </w:r>
          </w:p>
          <w:p w14:paraId="770D1B4C" w14:textId="77777777" w:rsidR="002B2D29" w:rsidRDefault="00B5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7" w:line="270" w:lineRule="auto"/>
              <w:ind w:left="126" w:right="48" w:hanging="4"/>
              <w:jc w:val="both"/>
              <w:rPr>
                <w:rFonts w:ascii="Cambria" w:eastAsia="Cambria" w:hAnsi="Cambria" w:cs="Cambria"/>
                <w:color w:val="000000"/>
                <w:sz w:val="25"/>
                <w:szCs w:val="25"/>
              </w:rPr>
            </w:pPr>
            <w:r>
              <w:rPr>
                <w:rFonts w:ascii="Cambria" w:eastAsia="Cambria" w:hAnsi="Cambria" w:cs="Cambria"/>
                <w:color w:val="000000"/>
                <w:sz w:val="25"/>
                <w:szCs w:val="25"/>
              </w:rPr>
              <w:t>The screen still  displays the  current page</w:t>
            </w:r>
          </w:p>
        </w:tc>
      </w:tr>
    </w:tbl>
    <w:p w14:paraId="5CEA879F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61C484" w14:textId="77777777" w:rsidR="002B2D29" w:rsidRDefault="002B2D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BCC90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2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3.2 Detailed Non-Functional Requirements </w:t>
      </w:r>
    </w:p>
    <w:p w14:paraId="0E79F46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68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>3.2.1 Logical Structure of the Data</w:t>
      </w:r>
    </w:p>
    <w:p w14:paraId="77A1F6D8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451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29 </w:t>
      </w:r>
    </w:p>
    <w:p w14:paraId="1B87BE1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3" w:lineRule="auto"/>
        <w:ind w:left="142" w:right="763" w:hanging="21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Cambria" w:eastAsia="Cambria" w:hAnsi="Cambria" w:cs="Cambria"/>
          <w:color w:val="000000"/>
          <w:sz w:val="25"/>
          <w:szCs w:val="25"/>
        </w:rPr>
        <w:t xml:space="preserve">The logical structure of the data to be stored on the system is given below: </w:t>
      </w:r>
      <w:r>
        <w:rPr>
          <w:rFonts w:ascii="Cambria" w:eastAsia="Cambria" w:hAnsi="Cambria" w:cs="Cambria"/>
          <w:noProof/>
          <w:color w:val="000000"/>
          <w:sz w:val="25"/>
          <w:szCs w:val="25"/>
        </w:rPr>
        <w:drawing>
          <wp:inline distT="19050" distB="19050" distL="19050" distR="19050" wp14:anchorId="738448A3" wp14:editId="34E398CA">
            <wp:extent cx="5731383" cy="3435351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435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481D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 w:line="240" w:lineRule="auto"/>
        <w:ind w:left="1268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3.2.2 Security </w:t>
      </w:r>
    </w:p>
    <w:p w14:paraId="79464795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1561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Cambria" w:eastAsia="Cambria" w:hAnsi="Cambria" w:cs="Cambria"/>
          <w:color w:val="000000"/>
          <w:sz w:val="25"/>
          <w:szCs w:val="25"/>
        </w:rPr>
        <w:t xml:space="preserve">TBD  </w:t>
      </w:r>
    </w:p>
    <w:p w14:paraId="1835129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268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3.2.3 Performance </w:t>
      </w:r>
    </w:p>
    <w:p w14:paraId="4717279C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1561"/>
        <w:rPr>
          <w:rFonts w:ascii="Cambria" w:eastAsia="Cambria" w:hAnsi="Cambria" w:cs="Cambria"/>
          <w:color w:val="000000"/>
          <w:sz w:val="25"/>
          <w:szCs w:val="25"/>
        </w:rPr>
      </w:pPr>
      <w:r>
        <w:rPr>
          <w:rFonts w:ascii="Cambria" w:eastAsia="Cambria" w:hAnsi="Cambria" w:cs="Cambria"/>
          <w:color w:val="000000"/>
          <w:sz w:val="25"/>
          <w:szCs w:val="25"/>
        </w:rPr>
        <w:t xml:space="preserve">TBD </w:t>
      </w:r>
    </w:p>
    <w:p w14:paraId="5E577612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68"/>
        <w:rPr>
          <w:rFonts w:ascii="Cambria" w:eastAsia="Cambria" w:hAnsi="Cambria" w:cs="Cambria"/>
          <w:b/>
          <w:i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3.2.4 </w:t>
      </w:r>
      <w:r>
        <w:rPr>
          <w:rFonts w:ascii="Cambria" w:eastAsia="Cambria" w:hAnsi="Cambria" w:cs="Cambria"/>
          <w:b/>
          <w:i/>
          <w:color w:val="000000"/>
          <w:sz w:val="25"/>
          <w:szCs w:val="25"/>
        </w:rPr>
        <w:t xml:space="preserve">Technial Requirement  </w:t>
      </w:r>
    </w:p>
    <w:p w14:paraId="5C5967AE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Framwork : Spring framwork version 4.x </w:t>
      </w:r>
    </w:p>
    <w:p w14:paraId="6CEB6190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IDE, tools : Eclipse, Maven 3.x </w:t>
      </w:r>
    </w:p>
    <w:p w14:paraId="1D0ACBF9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tool : Tomcat 8.x </w:t>
      </w:r>
    </w:p>
    <w:p w14:paraId="423FD045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version : Java 1.8 or late </w:t>
      </w:r>
    </w:p>
    <w:p w14:paraId="2525C57A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base : Oracle 11g</w:t>
      </w:r>
    </w:p>
    <w:p w14:paraId="3515AE11" w14:textId="77777777" w:rsidR="002B2D29" w:rsidRDefault="00B55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9" w:line="240" w:lineRule="auto"/>
        <w:ind w:left="451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30 </w:t>
      </w:r>
    </w:p>
    <w:sectPr w:rsidR="002B2D29">
      <w:pgSz w:w="11900" w:h="16820"/>
      <w:pgMar w:top="1416" w:right="640" w:bottom="1025" w:left="132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29"/>
    <w:rsid w:val="002B2D29"/>
    <w:rsid w:val="00B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560A79F7"/>
  <w15:docId w15:val="{108FD0AE-594C-4EA8-A872-503E183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3586</Words>
  <Characters>20442</Characters>
  <Application>Microsoft Office Word</Application>
  <DocSecurity>0</DocSecurity>
  <Lines>170</Lines>
  <Paragraphs>47</Paragraphs>
  <ScaleCrop>false</ScaleCrop>
  <Company/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Khac Dien 20165855</cp:lastModifiedBy>
  <cp:revision>3</cp:revision>
  <dcterms:created xsi:type="dcterms:W3CDTF">2022-04-05T06:31:00Z</dcterms:created>
  <dcterms:modified xsi:type="dcterms:W3CDTF">2022-04-05T06:32:00Z</dcterms:modified>
</cp:coreProperties>
</file>