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0B41">
      <w:r>
        <w:t>Làm giảm giá cho từng khách hàng từng cửa hàng</w:t>
      </w:r>
    </w:p>
    <w:p w:rsidR="00D20B41" w:rsidRDefault="00D20B41">
      <w:r>
        <w:t>Thẻ giảm giá , voucher</w:t>
      </w:r>
    </w:p>
    <w:p w:rsidR="00D20B41" w:rsidRDefault="00D20B41"/>
    <w:sectPr w:rsidR="00D2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0B41"/>
    <w:rsid w:val="00D2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Tien Ich May Tinh</cp:lastModifiedBy>
  <cp:revision>3</cp:revision>
  <dcterms:created xsi:type="dcterms:W3CDTF">2018-03-02T12:48:00Z</dcterms:created>
  <dcterms:modified xsi:type="dcterms:W3CDTF">2018-03-02T12:54:00Z</dcterms:modified>
</cp:coreProperties>
</file>