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4FD" w:rsidRDefault="00FF17B6">
      <w:r>
        <w:t>Test Hợp đồng 1</w:t>
      </w:r>
    </w:p>
    <w:sectPr w:rsidR="003434FD" w:rsidSect="0034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17B6"/>
    <w:rsid w:val="003434FD"/>
    <w:rsid w:val="00FF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Ich May Tinh</dc:creator>
  <cp:lastModifiedBy>Tien Ich May Tinh</cp:lastModifiedBy>
  <cp:revision>1</cp:revision>
  <dcterms:created xsi:type="dcterms:W3CDTF">2018-03-31T06:17:00Z</dcterms:created>
  <dcterms:modified xsi:type="dcterms:W3CDTF">2018-03-31T06:17:00Z</dcterms:modified>
</cp:coreProperties>
</file>