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42" w:rsidRDefault="005237E1">
      <w:pPr>
        <w:rPr>
          <w:noProof/>
        </w:rPr>
      </w:pPr>
      <w:r>
        <w:rPr>
          <w:noProof/>
        </w:rPr>
        <w:t>Bài 4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bai4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bai4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radiocong_CheckedChanged(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so1, so2;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.TryParse(txt1.Text,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so1) || 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.TryParse(txt2.Text,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so2))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"Vui lòng nhập số hợp lệ!"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"Lỗi"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kq = so1 + so2;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txtketqua.Text = kq.ToString();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radiotru_CheckedChanged(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so1, so2;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.TryParse(txt1.Text,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so1) || 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.TryParse(txt2.Text,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so2))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"Vui lòng nhập số hợp lệ!"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"Lỗi"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kq = so1 = so2;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txtketqua.Text = kq.ToString();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radionhan_CheckedChanged(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so1, so2;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.TryParse(txt1.Text,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so1) || 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.TryParse(txt2.Text,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so2))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"Vui lòng nhập số hợp lệ!"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"Lỗi"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kq = so1 * so2;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txtketqua.Text = kq.ToString();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radiochia_CheckedChanged(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so1, so2;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.TryParse(txt1.Text,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so1) || 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.TryParse(txt2.Text,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so2))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"Vui lòng nhập số hợp lệ!"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"Lỗi"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kq = so1 / so2;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txtketqua.Text = kq.ToString();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btxoa_Click(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txtketqua.Text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btthoat_Click(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tl4;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tl4 = MessageBox.Show(</w:t>
      </w:r>
      <w:r>
        <w:rPr>
          <w:rFonts w:ascii="Consolas" w:hAnsi="Consolas" w:cs="Consolas"/>
          <w:color w:val="A31515"/>
          <w:sz w:val="19"/>
          <w:szCs w:val="19"/>
        </w:rPr>
        <w:t>"ban co muon thoat khong"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"xac nhan"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(tl4 == DialogResult.Yes)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Application.Exit();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F6D" w:rsidRDefault="00731F6D" w:rsidP="00731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7E1" w:rsidRDefault="00731F6D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0342" w:rsidRDefault="00CA0342">
      <w:pPr>
        <w:rPr>
          <w:noProof/>
        </w:rPr>
      </w:pPr>
    </w:p>
    <w:p w:rsidR="00CA0342" w:rsidRDefault="00CA0342">
      <w:pPr>
        <w:rPr>
          <w:noProof/>
        </w:rPr>
      </w:pPr>
      <w:r>
        <w:rPr>
          <w:noProof/>
        </w:rPr>
        <w:t>Bai 5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bai5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bai5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bai5_Load(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12; i++)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cbthang.Items.Add(i);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1900; i &lt;= 3000; i++)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cbnam.Items.Add(i);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bttinh_Click(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y;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.Parse(cbthang.Text);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.Parse(cbnam.Text);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txtngay.Text = </w:t>
      </w:r>
      <w:r>
        <w:rPr>
          <w:rFonts w:ascii="Consolas" w:hAnsi="Consolas" w:cs="Consolas"/>
          <w:color w:val="A31515"/>
          <w:sz w:val="19"/>
          <w:szCs w:val="19"/>
        </w:rPr>
        <w:t>"thang co 31 ngay"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txtngay.Text = </w:t>
      </w:r>
      <w:r>
        <w:rPr>
          <w:rFonts w:ascii="Consolas" w:hAnsi="Consolas" w:cs="Consolas"/>
          <w:color w:val="A31515"/>
          <w:sz w:val="19"/>
          <w:szCs w:val="19"/>
        </w:rPr>
        <w:t>"thang co 30 ngay"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% 4 == 0)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txtngay.Text = </w:t>
      </w:r>
      <w:r>
        <w:rPr>
          <w:rFonts w:ascii="Consolas" w:hAnsi="Consolas" w:cs="Consolas"/>
          <w:color w:val="A31515"/>
          <w:sz w:val="19"/>
          <w:szCs w:val="19"/>
        </w:rPr>
        <w:t>"thang co 29 ngay"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txtngay.Text = </w:t>
      </w:r>
      <w:r>
        <w:rPr>
          <w:rFonts w:ascii="Consolas" w:hAnsi="Consolas" w:cs="Consolas"/>
          <w:color w:val="A31515"/>
          <w:sz w:val="19"/>
          <w:szCs w:val="19"/>
        </w:rPr>
        <w:t>"thang co 28 ngay"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btthoat_Click(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tl;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tl = MessageBox.Show(</w:t>
      </w:r>
      <w:r>
        <w:rPr>
          <w:rFonts w:ascii="Consolas" w:hAnsi="Consolas" w:cs="Consolas"/>
          <w:color w:val="A31515"/>
          <w:sz w:val="19"/>
          <w:szCs w:val="19"/>
        </w:rPr>
        <w:t>"ban co muon thoat khong"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"xac nhan"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(tl == DialogResult.Yes)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Application.Exit();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0342" w:rsidRDefault="00CA0342" w:rsidP="00C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0342" w:rsidRDefault="00CA0342">
      <w:pPr>
        <w:rPr>
          <w:noProof/>
        </w:rPr>
      </w:pPr>
    </w:p>
    <w:p w:rsidR="00407D60" w:rsidRDefault="00407D60">
      <w:pPr>
        <w:rPr>
          <w:noProof/>
        </w:rPr>
      </w:pPr>
    </w:p>
    <w:p w:rsidR="00407D60" w:rsidRDefault="00407D60">
      <w:pPr>
        <w:rPr>
          <w:noProof/>
        </w:rPr>
      </w:pPr>
    </w:p>
    <w:p w:rsidR="00407D60" w:rsidRDefault="00407D60">
      <w:pPr>
        <w:rPr>
          <w:noProof/>
        </w:rPr>
      </w:pPr>
    </w:p>
    <w:p w:rsidR="00407D60" w:rsidRDefault="00407D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19C98B" wp14:editId="6755B2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60" w:rsidRDefault="00407D60">
      <w:pPr>
        <w:rPr>
          <w:noProof/>
        </w:rPr>
      </w:pPr>
    </w:p>
    <w:p w:rsidR="00407D60" w:rsidRDefault="009F38F7">
      <w:pPr>
        <w:rPr>
          <w:noProof/>
        </w:rPr>
      </w:pPr>
      <w:r>
        <w:rPr>
          <w:noProof/>
        </w:rPr>
        <w:t>Bài 6</w:t>
      </w:r>
    </w:p>
    <w:p w:rsidR="009F38F7" w:rsidRDefault="009F38F7">
      <w:pPr>
        <w:rPr>
          <w:noProof/>
        </w:rPr>
      </w:pP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bai6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bai6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btthoat_Click(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tl;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tl = MessageBox.Show(</w:t>
      </w:r>
      <w:r>
        <w:rPr>
          <w:rFonts w:ascii="Consolas" w:hAnsi="Consolas" w:cs="Consolas"/>
          <w:color w:val="A31515"/>
          <w:sz w:val="19"/>
          <w:szCs w:val="19"/>
        </w:rPr>
        <w:t>"ban co muon thoat khong"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"xac nhan"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(tl == DialogResult.Yes)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Application.Exit();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btaddall_Click(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menu.Items.Count - 1; i &gt;= 0; i--)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datmon.Items.Add(menu.Items[i]);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menu.Items.Clear();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bai6_Load(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menu.Items.Add(</w:t>
      </w:r>
      <w:r>
        <w:rPr>
          <w:rFonts w:ascii="Consolas" w:hAnsi="Consolas" w:cs="Consolas"/>
          <w:color w:val="A31515"/>
          <w:sz w:val="19"/>
          <w:szCs w:val="19"/>
        </w:rPr>
        <w:t>"mon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menu.Items.Add(</w:t>
      </w:r>
      <w:r>
        <w:rPr>
          <w:rFonts w:ascii="Consolas" w:hAnsi="Consolas" w:cs="Consolas"/>
          <w:color w:val="A31515"/>
          <w:sz w:val="19"/>
          <w:szCs w:val="19"/>
        </w:rPr>
        <w:t>"mon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menu.Items.Add(</w:t>
      </w:r>
      <w:r>
        <w:rPr>
          <w:rFonts w:ascii="Consolas" w:hAnsi="Consolas" w:cs="Consolas"/>
          <w:color w:val="A31515"/>
          <w:sz w:val="19"/>
          <w:szCs w:val="19"/>
        </w:rPr>
        <w:t>"mon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menu.Items.Add(</w:t>
      </w:r>
      <w:r>
        <w:rPr>
          <w:rFonts w:ascii="Consolas" w:hAnsi="Consolas" w:cs="Consolas"/>
          <w:color w:val="A31515"/>
          <w:sz w:val="19"/>
          <w:szCs w:val="19"/>
        </w:rPr>
        <w:t>"mon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menu.Items.Add(</w:t>
      </w:r>
      <w:r>
        <w:rPr>
          <w:rFonts w:ascii="Consolas" w:hAnsi="Consolas" w:cs="Consolas"/>
          <w:color w:val="A31515"/>
          <w:sz w:val="19"/>
          <w:szCs w:val="19"/>
        </w:rPr>
        <w:t>"mon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menu.Items.Add(</w:t>
      </w:r>
      <w:r>
        <w:rPr>
          <w:rFonts w:ascii="Consolas" w:hAnsi="Consolas" w:cs="Consolas"/>
          <w:color w:val="A31515"/>
          <w:sz w:val="19"/>
          <w:szCs w:val="19"/>
        </w:rPr>
        <w:t>"mon 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menu.Items.Add(</w:t>
      </w:r>
      <w:r>
        <w:rPr>
          <w:rFonts w:ascii="Consolas" w:hAnsi="Consolas" w:cs="Consolas"/>
          <w:color w:val="A31515"/>
          <w:sz w:val="19"/>
          <w:szCs w:val="19"/>
        </w:rPr>
        <w:t>"mon 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menu.Items.Add(</w:t>
      </w:r>
      <w:r>
        <w:rPr>
          <w:rFonts w:ascii="Consolas" w:hAnsi="Consolas" w:cs="Consolas"/>
          <w:color w:val="A31515"/>
          <w:sz w:val="19"/>
          <w:szCs w:val="19"/>
        </w:rPr>
        <w:t>"mon 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btadd1_Click(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(menu.SelectedItem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datmon.Items.Add(menu.SelectedItem);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menu.Items.Remove(datmon.SelectedItem);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"Vui lòng chọn một mục trong menu để thực hiện hành động này."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btremove1_Click(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(datmon.SelectedItem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menu.Items.Add(datmon.SelectedItem);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datmon.Items.Remove(datmon.SelectedItem);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"Vui lòng chọn một mục trong đặt món để thực hiện hành động này."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btremoveall_Click(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datmon.Items.Count - 1; i &gt;= 0; i--)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menu.Items.Add(datmon.Items[i]);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datmon.Items.Clear();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F38F7" w:rsidRDefault="009F38F7" w:rsidP="009F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8F7" w:rsidRDefault="009F38F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87" w:rsidRDefault="00672A87"/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42"/>
    <w:rsid w:val="00407D60"/>
    <w:rsid w:val="004F71BD"/>
    <w:rsid w:val="005237E1"/>
    <w:rsid w:val="00672A87"/>
    <w:rsid w:val="00731F6D"/>
    <w:rsid w:val="009F38F7"/>
    <w:rsid w:val="00C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CBC4"/>
  <w15:chartTrackingRefBased/>
  <w15:docId w15:val="{B26467D0-144C-49A6-99CA-0B43EF64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2024-04-12T09:16:00Z</dcterms:created>
  <dcterms:modified xsi:type="dcterms:W3CDTF">2024-04-13T13:08:00Z</dcterms:modified>
</cp:coreProperties>
</file>