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063" w:rsidRPr="00AB3063" w:rsidRDefault="009F176E" w:rsidP="00AB3063">
      <w:pPr>
        <w:jc w:val="center"/>
        <w:rPr>
          <w:b/>
          <w:sz w:val="24"/>
        </w:rPr>
      </w:pPr>
      <w:r w:rsidRPr="00AB3063">
        <w:rPr>
          <w:b/>
          <w:sz w:val="24"/>
        </w:rPr>
        <w:t>CHAPTER 1: XML</w:t>
      </w:r>
    </w:p>
    <w:p w:rsidR="009F176E" w:rsidRDefault="009F176E" w:rsidP="0044169C">
      <w:pPr>
        <w:jc w:val="both"/>
      </w:pPr>
      <w:r w:rsidRPr="00AB3063">
        <w:t>XML</w:t>
      </w:r>
      <w:r w:rsidR="00A364A3" w:rsidRPr="00AB3063">
        <w:t xml:space="preserve"> </w:t>
      </w:r>
      <w:r w:rsidRPr="00AB3063">
        <w:t>(eXtensible MarkupLanguage) is a metalanguage</w:t>
      </w:r>
      <w:r w:rsidR="00BD6F61">
        <w:t xml:space="preserve"> </w:t>
      </w:r>
      <w:r w:rsidRPr="00AB3063">
        <w:t xml:space="preserve">(a language used </w:t>
      </w:r>
      <w:r w:rsidR="00AB3063" w:rsidRPr="00AB3063">
        <w:t xml:space="preserve">todescribe other languages) for </w:t>
      </w:r>
      <w:r w:rsidRPr="00AB3063">
        <w:t>defining vocabularies, which is the key to XML importance and popularity.</w:t>
      </w:r>
    </w:p>
    <w:p w:rsidR="00AB3063" w:rsidRPr="00AB3063" w:rsidRDefault="00AB3063" w:rsidP="00AB3063">
      <w:pPr>
        <w:jc w:val="both"/>
      </w:pPr>
    </w:p>
    <w:p w:rsidR="009F176E" w:rsidRPr="000C77D4" w:rsidRDefault="009F176E" w:rsidP="00AB3063">
      <w:pPr>
        <w:jc w:val="both"/>
        <w:rPr>
          <w:b/>
        </w:rPr>
      </w:pPr>
      <w:r w:rsidRPr="000C77D4">
        <w:rPr>
          <w:b/>
        </w:rPr>
        <w:t>Language Features Tour</w:t>
      </w:r>
    </w:p>
    <w:p w:rsidR="009F176E" w:rsidRPr="00AB3063" w:rsidRDefault="009F176E" w:rsidP="00AB3063">
      <w:pPr>
        <w:jc w:val="both"/>
      </w:pPr>
      <w:r w:rsidRPr="00AB3063">
        <w:t>XML provides several language features: XML declaration, elements and attributes, character referencesand CDATA sections, namespaces, and comments and processinginstructions</w:t>
      </w:r>
    </w:p>
    <w:p w:rsidR="009F176E" w:rsidRPr="00AB3063" w:rsidRDefault="009F176E" w:rsidP="00AB3063">
      <w:pPr>
        <w:jc w:val="both"/>
      </w:pPr>
    </w:p>
    <w:p w:rsidR="009F176E" w:rsidRPr="000C77D4" w:rsidRDefault="009F176E" w:rsidP="00AB3063">
      <w:pPr>
        <w:jc w:val="both"/>
        <w:rPr>
          <w:b/>
        </w:rPr>
      </w:pPr>
      <w:r w:rsidRPr="000C77D4">
        <w:rPr>
          <w:b/>
        </w:rPr>
        <w:t>XML Declaration</w:t>
      </w:r>
    </w:p>
    <w:p w:rsidR="00A364A3" w:rsidRPr="00AB3063" w:rsidRDefault="00A364A3" w:rsidP="00AB3063">
      <w:pPr>
        <w:jc w:val="both"/>
      </w:pPr>
      <w:r w:rsidRPr="00AB3063">
        <w:t>An XML document usually begins with the XML declaration</w:t>
      </w:r>
    </w:p>
    <w:p w:rsidR="00A364A3" w:rsidRPr="00AB3063" w:rsidRDefault="00A364A3" w:rsidP="00AB3063">
      <w:pPr>
        <w:jc w:val="both"/>
      </w:pPr>
      <w:r w:rsidRPr="00AB3063">
        <w:t>The XML declaration minimally looks like &lt;?xml version="1.0"?&gt; in which the non optional version attribute identifies the version of the XML specification to which the document conforms</w:t>
      </w:r>
    </w:p>
    <w:p w:rsidR="00A364A3" w:rsidRPr="00AB3063" w:rsidRDefault="00A364A3" w:rsidP="00AB3063">
      <w:pPr>
        <w:jc w:val="both"/>
      </w:pPr>
    </w:p>
    <w:p w:rsidR="00A364A3" w:rsidRPr="000C77D4" w:rsidRDefault="00A364A3" w:rsidP="00AB3063">
      <w:pPr>
        <w:jc w:val="both"/>
        <w:rPr>
          <w:b/>
        </w:rPr>
      </w:pPr>
      <w:r w:rsidRPr="000C77D4">
        <w:rPr>
          <w:b/>
        </w:rPr>
        <w:t>Elements and Attributes</w:t>
      </w:r>
    </w:p>
    <w:p w:rsidR="00610D7D" w:rsidRPr="00AB3063" w:rsidRDefault="00A364A3" w:rsidP="000C77D4">
      <w:pPr>
        <w:jc w:val="both"/>
      </w:pPr>
      <w:r w:rsidRPr="00AB3063">
        <w:t> A hierarchical (tree) structure of elements,where an element is a portion of the document delimited by a start tag (such as&lt;name&gt;) and an end tag (such as&lt;/name&gt;)</w:t>
      </w:r>
    </w:p>
    <w:p w:rsidR="00610D7D" w:rsidRPr="00AB3063" w:rsidRDefault="00610D7D" w:rsidP="00AB3063">
      <w:pPr>
        <w:jc w:val="both"/>
      </w:pPr>
    </w:p>
    <w:p w:rsidR="00610D7D" w:rsidRPr="000C77D4" w:rsidRDefault="00610D7D" w:rsidP="00AB3063">
      <w:pPr>
        <w:jc w:val="both"/>
        <w:rPr>
          <w:b/>
        </w:rPr>
      </w:pPr>
      <w:r w:rsidRPr="000C77D4">
        <w:rPr>
          <w:b/>
        </w:rPr>
        <w:t>Character References and CDATA Section</w:t>
      </w:r>
    </w:p>
    <w:p w:rsidR="00610D7D" w:rsidRPr="00AB3063" w:rsidRDefault="00610D7D" w:rsidP="00AB3063">
      <w:pPr>
        <w:jc w:val="both"/>
      </w:pPr>
      <w:r w:rsidRPr="00AB3063">
        <w:t>Certain characters cannot appear literally in the content that appears between a start tag and an end tag or within an attribute value.</w:t>
      </w:r>
    </w:p>
    <w:p w:rsidR="00610D7D" w:rsidRPr="00AB3063" w:rsidRDefault="00610D7D" w:rsidP="000C77D4">
      <w:pPr>
        <w:jc w:val="both"/>
      </w:pPr>
      <w:r w:rsidRPr="00AB3063">
        <w:t>One solution to this problem is to replace the literal character with acharacter reference, which is a code that represents the character</w:t>
      </w:r>
    </w:p>
    <w:p w:rsidR="001C17E8" w:rsidRPr="00AB3063" w:rsidRDefault="001C17E8" w:rsidP="00AB3063">
      <w:pPr>
        <w:jc w:val="both"/>
      </w:pPr>
    </w:p>
    <w:p w:rsidR="001C17E8" w:rsidRPr="000C77D4" w:rsidRDefault="001C17E8" w:rsidP="00AB3063">
      <w:pPr>
        <w:jc w:val="both"/>
        <w:rPr>
          <w:b/>
        </w:rPr>
      </w:pPr>
      <w:r w:rsidRPr="000C77D4">
        <w:rPr>
          <w:b/>
        </w:rPr>
        <w:t>Namespace</w:t>
      </w:r>
    </w:p>
    <w:p w:rsidR="009F176E" w:rsidRPr="00AB3063" w:rsidRDefault="001C17E8" w:rsidP="00AB3063">
      <w:pPr>
        <w:jc w:val="both"/>
      </w:pPr>
      <w:r w:rsidRPr="00AB3063">
        <w:t>It’s common to create XML documents that combine features from differentXML languages. Namespaces are used to prevent name conflicts whenelements and other XML language features appea</w:t>
      </w:r>
    </w:p>
    <w:p w:rsidR="001C17E8" w:rsidRPr="00AB3063" w:rsidRDefault="001C17E8" w:rsidP="00AB3063">
      <w:pPr>
        <w:jc w:val="both"/>
      </w:pPr>
      <w:r w:rsidRPr="00AB3063">
        <w:t> Without namespaces, anXML parser couldn’t distinguish between same-named elements or other language features that mean different thing</w:t>
      </w:r>
    </w:p>
    <w:p w:rsidR="001C17E8" w:rsidRPr="00AB3063" w:rsidRDefault="001C17E8" w:rsidP="00AB3063">
      <w:pPr>
        <w:jc w:val="both"/>
      </w:pPr>
      <w:r w:rsidRPr="00AB3063">
        <w:t>A namespace is a Uniform Resource Identifier (URI)-based container that helps differentiate XML vocabularies by providing a unique context for its contained identifiers.</w:t>
      </w:r>
    </w:p>
    <w:p w:rsidR="001C17E8" w:rsidRPr="00AB3063" w:rsidRDefault="001C17E8" w:rsidP="00AB3063">
      <w:pPr>
        <w:jc w:val="both"/>
      </w:pPr>
      <w:r w:rsidRPr="00AB3063">
        <w:t>The namespace URI is associated with a name space prefix (an alias for the URI). When prefix is specified, the prefix and a colon character are prepended to the name of each element tag that belongs to that namespace</w:t>
      </w:r>
    </w:p>
    <w:p w:rsidR="001C17E8" w:rsidRPr="000C77D4" w:rsidRDefault="001C17E8" w:rsidP="00AB3063">
      <w:pPr>
        <w:jc w:val="both"/>
        <w:rPr>
          <w:b/>
        </w:rPr>
      </w:pPr>
      <w:r w:rsidRPr="000C77D4">
        <w:rPr>
          <w:b/>
        </w:rPr>
        <w:lastRenderedPageBreak/>
        <w:t xml:space="preserve">Comments and </w:t>
      </w:r>
      <w:r w:rsidR="00840433" w:rsidRPr="000C77D4">
        <w:rPr>
          <w:b/>
        </w:rPr>
        <w:t>Processing Instructions</w:t>
      </w:r>
    </w:p>
    <w:p w:rsidR="00840433" w:rsidRPr="00AB3063" w:rsidRDefault="00840433" w:rsidP="00AB3063">
      <w:pPr>
        <w:jc w:val="both"/>
      </w:pPr>
      <w:r w:rsidRPr="00AB3063">
        <w:t>XML documents can containcomments, which are character sequences beginning with &lt;!-- and ending with --&gt;</w:t>
      </w:r>
    </w:p>
    <w:p w:rsidR="009C6A9C" w:rsidRPr="00AB3063" w:rsidRDefault="009C6A9C" w:rsidP="00AB3063">
      <w:pPr>
        <w:jc w:val="both"/>
      </w:pPr>
    </w:p>
    <w:p w:rsidR="009C6A9C" w:rsidRPr="000C77D4" w:rsidRDefault="009C6A9C" w:rsidP="00AB3063">
      <w:pPr>
        <w:jc w:val="both"/>
        <w:rPr>
          <w:b/>
        </w:rPr>
      </w:pPr>
      <w:r w:rsidRPr="000C77D4">
        <w:rPr>
          <w:b/>
        </w:rPr>
        <w:t>Valid Documents</w:t>
      </w:r>
    </w:p>
    <w:p w:rsidR="009C6A9C" w:rsidRPr="00AB3063" w:rsidRDefault="009C6A9C" w:rsidP="00AB3063">
      <w:pPr>
        <w:jc w:val="both"/>
      </w:pPr>
      <w:r w:rsidRPr="00AB3063">
        <w:t>A valid document adheres to constraints.</w:t>
      </w:r>
    </w:p>
    <w:p w:rsidR="009C6A9C" w:rsidRPr="00AB3063" w:rsidRDefault="009C6A9C" w:rsidP="00AB3063">
      <w:pPr>
        <w:jc w:val="both"/>
      </w:pPr>
      <w:r w:rsidRPr="00AB3063">
        <w:t>Some XML parsers perform validation, whereas other parsers don’t because validating parsers are harder to write. A parser that performs validation compares an XML document to a grammar document. Grammar documents are written in a special language. Two commonly used grammar languages are Document Type Definition and XML Schema</w:t>
      </w:r>
    </w:p>
    <w:p w:rsidR="007E5EA8" w:rsidRPr="000C77D4" w:rsidRDefault="007E5EA8" w:rsidP="00AB3063">
      <w:pPr>
        <w:jc w:val="both"/>
        <w:rPr>
          <w:b/>
        </w:rPr>
      </w:pPr>
    </w:p>
    <w:p w:rsidR="009C6A9C" w:rsidRPr="000C77D4" w:rsidRDefault="009C6A9C" w:rsidP="00AB3063">
      <w:pPr>
        <w:jc w:val="both"/>
        <w:rPr>
          <w:b/>
        </w:rPr>
      </w:pPr>
      <w:r w:rsidRPr="000C77D4">
        <w:rPr>
          <w:b/>
        </w:rPr>
        <w:t>Document Type Definition</w:t>
      </w:r>
    </w:p>
    <w:p w:rsidR="009C6A9C" w:rsidRPr="00AB3063" w:rsidRDefault="009C6A9C" w:rsidP="00AB3063">
      <w:pPr>
        <w:jc w:val="both"/>
      </w:pPr>
      <w:r w:rsidRPr="00AB3063">
        <w:t>Document Type Definition (DTD) is the oldest grammar language fors pecifying an XML document’s grammar</w:t>
      </w:r>
    </w:p>
    <w:p w:rsidR="00FD0873" w:rsidRPr="00AB3063" w:rsidRDefault="00FD0873" w:rsidP="00AB3063">
      <w:pPr>
        <w:jc w:val="both"/>
      </w:pPr>
      <w:r w:rsidRPr="00AB3063">
        <w:t>The first element declaration states that exactly one recipe element can appear in the XML document—this declaration doesn’t imply that recipe is the root element</w:t>
      </w:r>
    </w:p>
    <w:p w:rsidR="00FD0873" w:rsidRPr="00AB3063" w:rsidRDefault="00FD0873" w:rsidP="000C77D4">
      <w:pPr>
        <w:jc w:val="both"/>
      </w:pPr>
      <w:r w:rsidRPr="00AB3063">
        <w:t xml:space="preserve">The second element declaration states that the title element contains parsed character data (nonmarkup text). </w:t>
      </w:r>
    </w:p>
    <w:p w:rsidR="00957FCA" w:rsidRPr="00AB3063" w:rsidRDefault="00957FCA" w:rsidP="00AB3063">
      <w:pPr>
        <w:jc w:val="both"/>
      </w:pPr>
      <w:r w:rsidRPr="00AB3063">
        <w:t>Parameter entities are classified as internal or external. An internal parameter entity is a parameter entity whose value is stored in the DTD and has the form &lt;!ENTITY  %name value&gt;, where name identifies the entity and value specifies its value. Anexternal parameter entityis a parameter entity whose value is storedoutside the DTD. It has the form&lt;!ENTITY %name SYSTEM uri&gt;, where name identifies the entity and uri locates the external file</w:t>
      </w:r>
    </w:p>
    <w:p w:rsidR="00957FCA" w:rsidRPr="00AB3063" w:rsidRDefault="00957FCA" w:rsidP="00AB3063">
      <w:pPr>
        <w:jc w:val="both"/>
      </w:pPr>
    </w:p>
    <w:p w:rsidR="00957FCA" w:rsidRPr="00504A6A" w:rsidRDefault="00957FCA" w:rsidP="00AB3063">
      <w:pPr>
        <w:jc w:val="both"/>
        <w:rPr>
          <w:b/>
        </w:rPr>
      </w:pPr>
      <w:r w:rsidRPr="00504A6A">
        <w:rPr>
          <w:b/>
        </w:rPr>
        <w:t>XML Schema</w:t>
      </w:r>
    </w:p>
    <w:p w:rsidR="00957FCA" w:rsidRPr="00AB3063" w:rsidRDefault="00957FCA" w:rsidP="00AB3063">
      <w:pPr>
        <w:jc w:val="both"/>
      </w:pPr>
      <w:r w:rsidRPr="00AB3063">
        <w:t>Introductory schema element:</w:t>
      </w:r>
      <w:bookmarkStart w:id="0" w:name="_GoBack"/>
      <w:bookmarkEnd w:id="0"/>
    </w:p>
    <w:p w:rsidR="00957FCA" w:rsidRPr="00AB3063" w:rsidRDefault="00957FCA" w:rsidP="00504A6A">
      <w:pPr>
        <w:jc w:val="center"/>
      </w:pPr>
      <w:r w:rsidRPr="00AB3063">
        <w:drawing>
          <wp:inline distT="0" distB="0" distL="0" distR="0" wp14:anchorId="546E134B" wp14:editId="5A132D0A">
            <wp:extent cx="5314950" cy="2288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6582" cy="2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CA" w:rsidRPr="00AB3063" w:rsidRDefault="00957FCA" w:rsidP="00AB3063">
      <w:pPr>
        <w:jc w:val="both"/>
      </w:pPr>
      <w:r w:rsidRPr="00AB3063">
        <w:t> </w:t>
      </w:r>
    </w:p>
    <w:p w:rsidR="007E5EA8" w:rsidRDefault="007E5EA8" w:rsidP="00E20B3F">
      <w:pPr>
        <w:jc w:val="center"/>
      </w:pPr>
      <w:r w:rsidRPr="00AB3063">
        <w:drawing>
          <wp:inline distT="0" distB="0" distL="0" distR="0" wp14:anchorId="4705647A" wp14:editId="4734C1FF">
            <wp:extent cx="5092700" cy="5386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2468" cy="5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3F" w:rsidRPr="00AB3063" w:rsidRDefault="00E20B3F" w:rsidP="00E20B3F">
      <w:pPr>
        <w:jc w:val="both"/>
      </w:pPr>
    </w:p>
    <w:p w:rsidR="007E5EA8" w:rsidRPr="00AB3063" w:rsidRDefault="007E5EA8" w:rsidP="00E20B3F">
      <w:pPr>
        <w:jc w:val="center"/>
      </w:pPr>
      <w:r w:rsidRPr="00AB3063">
        <w:drawing>
          <wp:inline distT="0" distB="0" distL="0" distR="0" wp14:anchorId="65C856A2" wp14:editId="6018E151">
            <wp:extent cx="5518150" cy="31069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009" cy="31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A8" w:rsidRDefault="007E5EA8" w:rsidP="00E20B3F">
      <w:pPr>
        <w:jc w:val="center"/>
      </w:pPr>
      <w:r w:rsidRPr="00AB3063">
        <w:lastRenderedPageBreak/>
        <w:drawing>
          <wp:inline distT="0" distB="0" distL="0" distR="0" wp14:anchorId="54010736" wp14:editId="56BED0C9">
            <wp:extent cx="2775712" cy="1484337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668" cy="149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3F" w:rsidRPr="00AB3063" w:rsidRDefault="00E20B3F" w:rsidP="00E20B3F">
      <w:pPr>
        <w:jc w:val="center"/>
      </w:pPr>
    </w:p>
    <w:p w:rsidR="009F176E" w:rsidRDefault="007E5EA8" w:rsidP="00E20B3F">
      <w:pPr>
        <w:jc w:val="center"/>
      </w:pPr>
      <w:r w:rsidRPr="00AB3063">
        <w:drawing>
          <wp:inline distT="0" distB="0" distL="0" distR="0" wp14:anchorId="4B84ABFA" wp14:editId="3BC67FD8">
            <wp:extent cx="2331847" cy="14191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126" cy="14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3F" w:rsidRPr="00AB3063" w:rsidRDefault="00E20B3F" w:rsidP="00E20B3F">
      <w:pPr>
        <w:jc w:val="center"/>
      </w:pPr>
    </w:p>
    <w:sectPr w:rsidR="00E20B3F" w:rsidRPr="00AB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76D1A"/>
    <w:multiLevelType w:val="hybridMultilevel"/>
    <w:tmpl w:val="0F36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61DC6"/>
    <w:multiLevelType w:val="hybridMultilevel"/>
    <w:tmpl w:val="D87C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37FDE"/>
    <w:multiLevelType w:val="hybridMultilevel"/>
    <w:tmpl w:val="5BBE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C3499"/>
    <w:multiLevelType w:val="hybridMultilevel"/>
    <w:tmpl w:val="44528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66510"/>
    <w:multiLevelType w:val="hybridMultilevel"/>
    <w:tmpl w:val="A1D6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D216A"/>
    <w:multiLevelType w:val="hybridMultilevel"/>
    <w:tmpl w:val="018E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83696"/>
    <w:multiLevelType w:val="hybridMultilevel"/>
    <w:tmpl w:val="C144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D0F90"/>
    <w:multiLevelType w:val="hybridMultilevel"/>
    <w:tmpl w:val="E65CEF9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 w15:restartNumberingAfterBreak="0">
    <w:nsid w:val="77D0324F"/>
    <w:multiLevelType w:val="hybridMultilevel"/>
    <w:tmpl w:val="984C2C1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76E"/>
    <w:rsid w:val="000C77D4"/>
    <w:rsid w:val="00140361"/>
    <w:rsid w:val="001C17E8"/>
    <w:rsid w:val="003543C5"/>
    <w:rsid w:val="0044169C"/>
    <w:rsid w:val="00504A6A"/>
    <w:rsid w:val="00610D7D"/>
    <w:rsid w:val="007E5EA8"/>
    <w:rsid w:val="00840433"/>
    <w:rsid w:val="00957FCA"/>
    <w:rsid w:val="009C6A9C"/>
    <w:rsid w:val="009F176E"/>
    <w:rsid w:val="00A364A3"/>
    <w:rsid w:val="00AB3063"/>
    <w:rsid w:val="00BD6F61"/>
    <w:rsid w:val="00C90E2F"/>
    <w:rsid w:val="00E20B3F"/>
    <w:rsid w:val="00FA3629"/>
    <w:rsid w:val="00FD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32E24-22B4-43EF-B0B2-0FE48973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lenguyenphanlong2012@gmail.com</cp:lastModifiedBy>
  <cp:revision>11</cp:revision>
  <dcterms:created xsi:type="dcterms:W3CDTF">2021-05-31T11:40:00Z</dcterms:created>
  <dcterms:modified xsi:type="dcterms:W3CDTF">2021-06-01T07:50:00Z</dcterms:modified>
</cp:coreProperties>
</file>