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4000" w:type="dxa"/>
        <w:gridCol w:w="2500" w:type="dxa"/>
      </w:tblGrid>
      <w:tr>
        <w:trPr/>
        <w:tc>
          <w:tcPr>
            <w:tcW w:w="4000" w:type="dxa"/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จาก  พคค.3 ผ..กฟจ.อต</w:t>
            </w:r>
          </w:p>
        </w:tc>
        <w:tc>
          <w:tcPr>
            <w:tcW w:w="2500" w:type="dxa"/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ถึง ผจก.กฟจ.อต</w:t>
            </w:r>
          </w:p>
        </w:tc>
      </w:tr>
      <w:tr>
        <w:trPr/>
        <w:tc>
          <w:tcPr>
            <w:tcW w:w="4000" w:type="dxa"/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เลขที่  น.2 กฟจ.อต (  )</w:t>
            </w:r>
          </w:p>
        </w:tc>
        <w:tc>
          <w:tcPr>
            <w:tcW w:w="2500" w:type="dxa"/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วันที่ </w:t>
            </w:r>
          </w:p>
        </w:tc>
      </w:tr>
    </w:tbl>
    <w:p>
      <w:pPr>
        <w:spacing w:before="0" w:after="0" w:line="240" w:lineRule="auto"/>
      </w:pPr>
      <w:r>
        <w:rPr>
          <w:rStyle w:val="oneUserDefinedStyle1"/>
        </w:rPr>
        <w:t xml:space="preserve">เรื่อง  การส่งมอบงานก่อสร้างระบบไฟฟ้าและขออนุมัติจ่ายกระแสไฟฟ้า</w:t>
      </w:r>
    </w:p>
    <w:p>
      <w:pPr>
        <w:spacing w:before="0" w:after="0" w:line="240" w:lineRule="auto"/>
      </w:pPr>
      <w:r>
        <w:rPr>
          <w:rStyle w:val="oneUserDefinedStyle1"/>
        </w:rPr>
        <w:t xml:space="preserve">เรียน  ผจก.กฟจ.อต ผ่าน หผ...กฟจ.อต</w:t>
      </w:r>
    </w:p>
    <w:p>
      <w:pPr>
        <w:spacing w:before="0" w:after="0" w:line="240" w:lineRule="auto"/>
      </w:pPr>
      <w:r>
        <w:rPr>
          <w:rStyle w:val="oneUserDefinedStyle1"/>
        </w:rPr>
        <w:t xml:space="preserve">	ตามคำสั่ง_____________________________________ ให้กระผมดำเนินการก่อสร้าง/ปรับปรุงระบบไฟฟ้า Phanlop55555555555555 ตามอนุมัติที่ ______________________ หมายเลขงาน __________________________ งบ ___________ ผู้ใช้ไฟลงทุน _____________ บาท โดยผู้ใช้ไฟนำเงินมาชำระครบถ้วนแล้ว จำนวน ____________________ บาท ตามใบเสร็จรับเงินที่ ________________________ ลว. _______________ บัดนี้ กระผมได้ดำเนินการฯเสร็จเรียบร้อยแล้ว จึงขอส่งมอบงานก่อสร้างระบบไฟฟ้าและอุปกรณ์ไฟฟ้า ดังรายการต่อไปนี้.</w:t>
      </w:r>
    </w:p>
    <w:p>
      <w:pPr>
        <w:spacing w:before="0" w:after="0" w:line="240" w:lineRule="auto"/>
      </w:pPr>
      <w:r>
        <w:rPr>
          <w:rStyle w:val="oneUserDefinedStyle1"/>
        </w:rPr>
        <w:t xml:space="preserve">1. ระบบไฟฟ้าแรงสูง_____________เควี. รวมระยะทาง__________วงจร/กม.</w:t>
      </w:r>
    </w:p>
    <w:p>
      <w:pPr>
        <w:spacing w:before="0" w:after="0" w:line="240" w:lineRule="auto"/>
      </w:pPr>
      <w:r>
        <w:rPr>
          <w:rStyle w:val="oneUserDefinedStyle1"/>
        </w:rPr>
        <w:t xml:space="preserve">   เสา คอร. ขนาด ____________ม. ____________ต้น __________ม. ____________ต้น</w:t>
      </w:r>
    </w:p>
    <w:p>
      <w:pPr>
        <w:spacing w:before="0" w:after="0" w:line="240" w:lineRule="auto"/>
      </w:pPr>
      <w:r>
        <w:rPr>
          <w:rStyle w:val="oneUserDefinedStyle1"/>
        </w:rPr>
        <w:t xml:space="preserve">2. ระบบไฟฟ้าแรงต่ำง_____________เควี. รวมระยะทาง__________วงจร/กม.</w:t>
      </w:r>
    </w:p>
    <w:p>
      <w:pPr>
        <w:spacing w:before="0" w:after="0" w:line="240" w:lineRule="auto"/>
      </w:pPr>
      <w:r>
        <w:rPr>
          <w:rStyle w:val="oneUserDefinedStyle1"/>
        </w:rPr>
        <w:t xml:space="preserve">   เสา คอร. ขนาด ____________ม. ____________ต้น __________ม. ____________ต้น</w:t>
      </w:r>
    </w:p>
    <w:p>
      <w:pPr>
        <w:spacing w:before="0" w:after="0" w:line="240" w:lineRule="auto"/>
      </w:pPr>
      <w:r>
        <w:rPr>
          <w:rStyle w:val="oneUserDefinedStyle1"/>
        </w:rPr>
        <w:t xml:space="preserve">3. หม้อแปลงไฟฟ้า ระบบ ______________เฟส _______________โวลท์ จำนวน___________เครื่อง</w:t>
      </w:r>
    </w:p>
    <w:p>
      <w:pPr>
        <w:spacing w:before="0" w:after="0" w:line="240" w:lineRule="auto"/>
      </w:pPr>
      <w:r>
        <w:rPr>
          <w:rStyle w:val="oneUserDefinedStyle1"/>
        </w:rPr>
        <w:t xml:space="preserve">   ขนาด__________ เควีเอ PEA __________ ขนาด __________เควีเอ PEA __________</w:t>
      </w:r>
    </w:p>
    <w:p>
      <w:pPr>
        <w:spacing w:before="0" w:after="0" w:line="240" w:lineRule="auto"/>
      </w:pPr>
      <w:r>
        <w:rPr>
          <w:rStyle w:val="oneUserDefinedStyle1"/>
        </w:rPr>
        <w:t xml:space="preserve">   ขนาด__________ เควีเอ PEA __________ ขนาด __________เควีเอ PEA __________</w:t>
      </w:r>
    </w:p>
    <w:p>
      <w:pPr>
        <w:spacing w:before="0" w:after="0" w:line="240" w:lineRule="auto"/>
      </w:pPr>
      <w:r>
        <w:rPr>
          <w:rStyle w:val="oneUserDefinedStyle1"/>
        </w:rPr>
        <w:t xml:space="preserve">4. คาปาซิเตอร์ ระบบ ______________เฟส _______________โวลท์ จำนวน___________เครื่อง</w:t>
      </w:r>
    </w:p>
    <w:p>
      <w:pPr>
        <w:spacing w:before="0" w:after="0" w:line="240" w:lineRule="auto"/>
      </w:pPr>
      <w:r>
        <w:rPr>
          <w:rStyle w:val="oneUserDefinedStyle1"/>
        </w:rPr>
        <w:t xml:space="preserve">   ขนาด__________ กิโลวาร์ __________ เฟส PEA _______________</w:t>
      </w:r>
    </w:p>
    <w:p>
      <w:pPr>
        <w:spacing w:before="0" w:after="0" w:line="240" w:lineRule="auto"/>
      </w:pPr>
      <w:r>
        <w:rPr>
          <w:rStyle w:val="oneUserDefinedStyle1"/>
        </w:rPr>
        <w:t xml:space="preserve">   ขนาด__________ กิโลวาร์ __________ เฟส PEA _______________</w:t>
      </w:r>
    </w:p>
    <w:p>
      <w:pPr>
        <w:spacing w:before="0" w:after="0" w:line="240" w:lineRule="auto"/>
      </w:pPr>
      <w:r>
        <w:rPr>
          <w:rStyle w:val="oneUserDefinedStyle1"/>
        </w:rPr>
        <w:t xml:space="preserve">5. (  ) รายงานปิดงานก่อสร้างได้จัดส่งแล้วตามเลขที่ __________________ ลว. _________________</w:t>
      </w:r>
    </w:p>
    <w:p>
      <w:pPr>
        <w:spacing w:before="0" w:after="0" w:line="240" w:lineRule="auto"/>
      </w:pPr>
      <w:r>
        <w:rPr>
          <w:rStyle w:val="oneUserDefinedStyle1"/>
        </w:rPr>
        <w:t xml:space="preserve">   (  ) รายงานปิดงานก่อสร้างได้จัดส่งภายหลัง</w:t>
      </w:r>
    </w:p>
    <w:p>
      <w:pPr>
        <w:spacing w:before="0" w:after="0" w:line="240" w:lineRule="auto"/>
      </w:pPr>
      <w:r>
        <w:rPr>
          <w:rStyle w:val="oneUserDefinedStyle1"/>
        </w:rPr>
        <w:t xml:space="preserve">6. อื่นๆ ___________________________________________________________________________________</w:t>
      </w:r>
    </w:p>
    <w:p>
      <w:pPr>
        <w:spacing w:before="0" w:after="0" w:line="240" w:lineRule="auto"/>
      </w:pPr>
      <w:r>
        <w:rPr>
          <w:rStyle w:val="oneUserDefinedStyle1"/>
        </w:rPr>
        <w:t xml:space="preserve">   จึงเรียนมาเพื่อโปรดดำเนินการต่อไป</w:t>
      </w:r>
    </w:p>
    <w:p/>
    <w:p>
      <w:pPr>
        <w:jc w:val="center"/>
        <w:spacing w:before="0" w:after="0" w:line="240" w:lineRule="auto"/>
      </w:pPr>
      <w:r>
        <w:rPr>
          <w:rStyle w:val="oneUserDefinedStyle1"/>
        </w:rPr>
        <w:t xml:space="preserve">( นาย________________________ )</w:t>
      </w:r>
    </w:p>
    <w:p>
      <w:pPr>
        <w:jc w:val="center"/>
        <w:spacing w:before="0" w:after="0" w:line="240" w:lineRule="auto"/>
      </w:pPr>
      <w:r>
        <w:rPr>
          <w:rStyle w:val="oneUserDefinedStyle1"/>
        </w:rPr>
        <w:t xml:space="preserve"> ตำแหน่ง </w:t>
      </w:r>
    </w:p>
    <w:tbl>
      <w:tblGrid>
        <w:gridCol w:w="5000" w:type="dxa"/>
        <w:gridCol w:w="6000" w:type="dxa"/>
      </w:tblGrid>
      <w:tblPr>
        <w:tblStyle w:val="Fancy Table"/>
      </w:tblP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/>
              <w:t xml:space="preserve">	เรียน______________(แผนกที่เกี่ยวข้อง)</w:t>
            </w:r>
          </w:p>
        </w:tc>
        <w:tc>
          <w:tcPr>
            <w:tcW w:w="6000" w:type="dxa"/>
            <w:tcBorders>
              <w:top w:val="single" w:sz="6" w:color="000000"/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/>
              <w:t xml:space="preserve">	เรียน ผจก.กฟจ.อต</w:t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/>
              <w:t xml:space="preserve">	   โปรดดำเนินการ</w:t>
            </w:r>
          </w:p>
        </w:tc>
        <w:tc>
          <w:tcPr>
            <w:tcW w:w="6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/>
              <w:t xml:space="preserve">	   เพื่อโปรดอนุมัติจ่ายกระแสไฟฟ้าในวันที่ ___________</w:t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W w:w="6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/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 _____________________</w:t>
            </w:r>
          </w:p>
        </w:tc>
        <w:tc>
          <w:tcPr>
            <w:tcW w:w="6000" w:type="dxa"/>
            <w:tcBorders>
              <w:left w:val="single" w:sz="6" w:color="000000"/>
              <w:right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(_____________________)</w:t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ผจก.</w:t>
            </w:r>
          </w:p>
        </w:tc>
        <w:tc>
          <w:tcPr>
            <w:tcW w:w="6000" w:type="dxa"/>
            <w:tcBorders>
              <w:left w:val="single" w:sz="6" w:color="000000"/>
              <w:right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(ตำแหน่ง)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/>
              <w:t xml:space="preserve">	ที่ น.1มจ.(กป)           /2566</w:t>
            </w:r>
          </w:p>
        </w:tc>
        <w:tc>
          <w:tcPr>
            <w:tcW w:w="6000" w:type="dxa"/>
            <w:tcBorders>
              <w:top w:val="single" w:sz="6" w:color="000000"/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/>
              <w:t xml:space="preserve">	ที่____________</w:t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/>
              <w:t xml:space="preserve">	   อนุมัติตามเสนอ</w:t>
            </w:r>
          </w:p>
        </w:tc>
        <w:tc>
          <w:tcPr>
            <w:tcW w:w="6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/>
              <w:t xml:space="preserve">	   เรียน________(แผนกหรือหน่วยงานที่เกี่ยวข้อง)</w:t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W w:w="6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/>
              <w:t xml:space="preserve">โปรดดำเนินการในส่วนที่เกี่ยวข้องต่อไป</w:t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W w:w="6000" w:type="dxa"/>
            <w:tcBorders>
              <w:left w:val="single" w:sz="6" w:color="000000"/>
              <w:right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_____________________</w:t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W w:w="6000" w:type="dxa"/>
            <w:tcBorders>
              <w:left w:val="single" w:sz="6" w:color="000000"/>
              <w:right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ผจก.</w:t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W w:w="60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00" w:right="500" w:bottom="100" w:left="5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IT๙" w:hAnsi="TH SarabunIT๙" w:eastAsia="TH SarabunIT๙" w:cs="TH SarabunIT๙"/>
        <w:sz w:val="32"/>
        <w:szCs w:val="3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1"/>
    <w:rPr>
      <w:rFonts w:ascii="TH SarabunIT๙" w:hAnsi="TH SarabunIT๙" w:eastAsia="TH SarabunIT๙" w:cs="TH SarabunIT๙"/>
      <w:color w:val="1B2232"/>
      <w:sz w:val="32"/>
      <w:szCs w:val="32"/>
      <w:b w:val="0"/>
      <w:bCs w:val="0"/>
    </w:rPr>
  </w:style>
  <w:style w:type="character">
    <w:name w:val="oneUserDefinedStyle2"/>
    <w:rPr>
      <w:rFonts w:ascii="TH SarabunIT๙" w:hAnsi="TH SarabunIT๙" w:eastAsia="TH SarabunIT๙" w:cs="TH SarabunIT๙"/>
      <w:color w:val="1B2232"/>
      <w:sz w:val="32"/>
      <w:szCs w:val="32"/>
      <w:b w:val="1"/>
      <w:bCs w:val="1"/>
    </w:rPr>
  </w:style>
  <w:style w:type="character">
    <w:name w:val="oneUserDefinedStyle3"/>
    <w:rPr>
      <w:rFonts w:ascii="TH SarabunIT๙" w:hAnsi="TH SarabunIT๙" w:eastAsia="TH SarabunIT๙" w:cs="TH SarabunIT๙"/>
      <w:color w:val="1B2232"/>
      <w:sz w:val="16"/>
      <w:szCs w:val="16"/>
      <w:b w:val="0"/>
      <w:bCs w:val="0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8" w:type="dxa"/>
        <w:left w:w="18" w:type="dxa"/>
        <w:right w:w="18" w:type="dxa"/>
        <w:bottom w:w="1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2023-06-20T11:06:05+02:00</dcterms:created>
  <dcterms:modified xsi:type="dcterms:W3CDTF">2023-06-20T11:06:05+02:00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