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351" w:rsidRDefault="00CA77B2" w:rsidP="00CA77B2">
      <w:pPr>
        <w:pStyle w:val="ListParagraph"/>
        <w:numPr>
          <w:ilvl w:val="0"/>
          <w:numId w:val="1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CA77B2" w:rsidRDefault="00CA77B2" w:rsidP="00CA77B2">
      <w:pPr>
        <w:jc w:val="center"/>
      </w:pPr>
      <w:r w:rsidRPr="00CA77B2">
        <w:drawing>
          <wp:inline distT="0" distB="0" distL="0" distR="0" wp14:anchorId="11460206" wp14:editId="1CDE1C3F">
            <wp:extent cx="1814945" cy="35455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5836" cy="358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B2" w:rsidRDefault="00CA77B2" w:rsidP="00CA77B2"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quãng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:rsidR="00CA77B2" w:rsidRDefault="00CA77B2" w:rsidP="00CA77B2">
      <w:pPr>
        <w:pStyle w:val="ListParagraph"/>
        <w:numPr>
          <w:ilvl w:val="0"/>
          <w:numId w:val="1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</w:p>
    <w:p w:rsidR="00CA77B2" w:rsidRDefault="00CA77B2" w:rsidP="00CA77B2">
      <w:pPr>
        <w:rPr>
          <w:noProof/>
        </w:rPr>
      </w:pPr>
      <w:r>
        <w:rPr>
          <w:noProof/>
        </w:rPr>
        <w:drawing>
          <wp:inline distT="0" distB="0" distL="0" distR="0" wp14:anchorId="1FA69E7B" wp14:editId="52E37EB2">
            <wp:extent cx="2180193" cy="431569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9437" cy="435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3C64BBED" wp14:editId="77DEA30C">
            <wp:extent cx="2175164" cy="4305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7510" cy="434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7B2" w:rsidRDefault="00CA77B2" w:rsidP="00CA77B2">
      <w:pPr>
        <w:rPr>
          <w:noProof/>
        </w:rPr>
      </w:pPr>
      <w:r>
        <w:rPr>
          <w:noProof/>
        </w:rPr>
        <w:lastRenderedPageBreak/>
        <w:t>Có thể tùy chọn đơn vị cho quãng đường và thời gian</w:t>
      </w:r>
    </w:p>
    <w:p w:rsidR="002137F8" w:rsidRDefault="002137F8" w:rsidP="00CA77B2">
      <w:r>
        <w:rPr>
          <w:noProof/>
        </w:rPr>
        <w:drawing>
          <wp:inline distT="0" distB="0" distL="0" distR="0" wp14:anchorId="35D3DD7E" wp14:editId="695304EA">
            <wp:extent cx="1717963" cy="3751621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1950" cy="378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F8" w:rsidRDefault="002137F8" w:rsidP="00CA77B2"/>
    <w:p w:rsidR="002137F8" w:rsidRDefault="002137F8" w:rsidP="00CA77B2"/>
    <w:p w:rsidR="002137F8" w:rsidRDefault="002137F8" w:rsidP="002137F8">
      <w:pPr>
        <w:pStyle w:val="ListParagraph"/>
        <w:numPr>
          <w:ilvl w:val="0"/>
          <w:numId w:val="1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:rsidR="002137F8" w:rsidRDefault="002137F8" w:rsidP="002137F8">
      <w:pPr>
        <w:rPr>
          <w:noProof/>
        </w:rPr>
      </w:pPr>
      <w:r>
        <w:rPr>
          <w:noProof/>
        </w:rPr>
        <w:drawing>
          <wp:inline distT="0" distB="0" distL="0" distR="0" wp14:anchorId="19C25AAC" wp14:editId="5EB4ADDA">
            <wp:extent cx="1752600" cy="36839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7475" cy="373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428CC204" wp14:editId="510E3147">
            <wp:extent cx="1808018" cy="3668317"/>
            <wp:effectExtent l="0" t="0" r="190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4016" cy="372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F8" w:rsidRDefault="002137F8" w:rsidP="002137F8">
      <w:pPr>
        <w:rPr>
          <w:noProof/>
        </w:rPr>
      </w:pPr>
      <w:r>
        <w:rPr>
          <w:noProof/>
        </w:rPr>
        <w:t>Có thể chọn đơn vị đo cho quãng đường và vận tốc</w:t>
      </w:r>
    </w:p>
    <w:p w:rsidR="002137F8" w:rsidRDefault="002137F8" w:rsidP="002137F8">
      <w:r>
        <w:rPr>
          <w:noProof/>
        </w:rPr>
        <w:lastRenderedPageBreak/>
        <w:drawing>
          <wp:inline distT="0" distB="0" distL="0" distR="0" wp14:anchorId="663A3E40" wp14:editId="512CA919">
            <wp:extent cx="1752600" cy="3603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5486" cy="362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F8" w:rsidRDefault="002137F8" w:rsidP="002137F8">
      <w:pPr>
        <w:pStyle w:val="ListParagraph"/>
        <w:numPr>
          <w:ilvl w:val="0"/>
          <w:numId w:val="1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quãng</w:t>
      </w:r>
      <w:proofErr w:type="spellEnd"/>
      <w:r>
        <w:t xml:space="preserve"> </w:t>
      </w:r>
      <w:proofErr w:type="spellStart"/>
      <w:r>
        <w:t>đường</w:t>
      </w:r>
      <w:proofErr w:type="spellEnd"/>
    </w:p>
    <w:p w:rsidR="002137F8" w:rsidRDefault="002137F8" w:rsidP="002137F8">
      <w:r w:rsidRPr="002137F8">
        <w:drawing>
          <wp:inline distT="0" distB="0" distL="0" distR="0" wp14:anchorId="74356767" wp14:editId="2EFD6DC1">
            <wp:extent cx="1835727" cy="37965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6318" cy="381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Pr="002137F8">
        <w:drawing>
          <wp:inline distT="0" distB="0" distL="0" distR="0" wp14:anchorId="2041BED5" wp14:editId="3FF1E279">
            <wp:extent cx="1960418" cy="3756727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3781" cy="37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7F8" w:rsidRDefault="002137F8" w:rsidP="002137F8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tốc</w:t>
      </w:r>
      <w:proofErr w:type="spellEnd"/>
    </w:p>
    <w:p w:rsidR="002137F8" w:rsidRDefault="002137F8" w:rsidP="002137F8">
      <w:r w:rsidRPr="002137F8">
        <w:lastRenderedPageBreak/>
        <w:drawing>
          <wp:inline distT="0" distB="0" distL="0" distR="0" wp14:anchorId="23B18643" wp14:editId="39E8F424">
            <wp:extent cx="1690254" cy="3496789"/>
            <wp:effectExtent l="0" t="0" r="571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1762" cy="352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37F8" w:rsidSect="00C95CCF">
      <w:pgSz w:w="11909" w:h="16834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9B1682"/>
    <w:multiLevelType w:val="hybridMultilevel"/>
    <w:tmpl w:val="F438B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B2"/>
    <w:rsid w:val="002137F8"/>
    <w:rsid w:val="009E7351"/>
    <w:rsid w:val="00C95CCF"/>
    <w:rsid w:val="00CA77B2"/>
    <w:rsid w:val="00EA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FC84"/>
  <w15:chartTrackingRefBased/>
  <w15:docId w15:val="{2E7CA532-851B-4004-954D-BAE08EA5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MinhDat</dc:creator>
  <cp:keywords/>
  <dc:description/>
  <cp:lastModifiedBy>MinhDat</cp:lastModifiedBy>
  <cp:revision>1</cp:revision>
  <dcterms:created xsi:type="dcterms:W3CDTF">2024-03-25T06:26:00Z</dcterms:created>
  <dcterms:modified xsi:type="dcterms:W3CDTF">2024-03-25T06:48:00Z</dcterms:modified>
</cp:coreProperties>
</file>