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DF17" w14:textId="011EFBE4" w:rsidR="00142165" w:rsidRDefault="0021596A" w:rsidP="00973A73">
      <w:pPr>
        <w:rPr>
          <w:rFonts w:ascii="Times New Roman" w:hAnsi="Times New Roman" w:cs="Times New Roman"/>
          <w:b/>
          <w:bCs/>
          <w:sz w:val="24"/>
          <w:szCs w:val="40"/>
        </w:rPr>
      </w:pPr>
      <w:r w:rsidRPr="0021596A">
        <w:rPr>
          <w:sz w:val="40"/>
          <w:szCs w:val="56"/>
          <w:u w:val="single"/>
          <w:lang w:val="en-US"/>
        </w:rPr>
        <w:t>Task1-CSS Basic (</w:t>
      </w:r>
      <w:r w:rsidR="00973A73">
        <w:rPr>
          <w:sz w:val="40"/>
          <w:szCs w:val="56"/>
          <w:u w:val="single"/>
          <w:lang w:val="en-US"/>
        </w:rPr>
        <w:t>Summary</w:t>
      </w:r>
      <w:r w:rsidRPr="0021596A">
        <w:rPr>
          <w:sz w:val="40"/>
          <w:szCs w:val="56"/>
          <w:u w:val="single"/>
          <w:lang w:val="en-US"/>
        </w:rPr>
        <w:t>)</w:t>
      </w:r>
    </w:p>
    <w:p w14:paraId="7FBF0DA4" w14:textId="77777777" w:rsidR="00B62480" w:rsidRPr="00B62480" w:rsidRDefault="00B62480" w:rsidP="00B624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248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Complexity</w:t>
      </w:r>
      <w:r w:rsidRPr="00B6248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F7B5146" w14:textId="0879C57F" w:rsidR="00B62480" w:rsidRPr="00B62480" w:rsidRDefault="003401B9" w:rsidP="00B6248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="00B62480" w:rsidRPr="00B62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simple and beginner-friendly, focused on one selector (</w:t>
      </w:r>
      <w:r w:rsidR="00B62480" w:rsidRPr="00B62480">
        <w:rPr>
          <w:rFonts w:ascii="Courier New" w:eastAsia="Times New Roman" w:hAnsi="Courier New" w:cs="Courier New"/>
          <w:sz w:val="20"/>
          <w:szCs w:val="20"/>
          <w:lang w:eastAsia="en-GB"/>
        </w:rPr>
        <w:t>body</w:t>
      </w:r>
      <w:r w:rsidR="00B62480" w:rsidRPr="00B62480">
        <w:rPr>
          <w:rFonts w:ascii="Times New Roman" w:eastAsia="Times New Roman" w:hAnsi="Times New Roman" w:cs="Times New Roman"/>
          <w:sz w:val="24"/>
          <w:szCs w:val="24"/>
          <w:lang w:eastAsia="en-GB"/>
        </w:rPr>
        <w:t>) and three common properties (</w:t>
      </w:r>
      <w:r w:rsidR="00B62480" w:rsidRPr="00B62480">
        <w:rPr>
          <w:rFonts w:ascii="Courier New" w:eastAsia="Times New Roman" w:hAnsi="Courier New" w:cs="Courier New"/>
          <w:sz w:val="20"/>
          <w:szCs w:val="20"/>
          <w:lang w:eastAsia="en-GB"/>
        </w:rPr>
        <w:t>background-</w:t>
      </w:r>
      <w:proofErr w:type="spellStart"/>
      <w:r w:rsidR="00B62480" w:rsidRPr="00B62480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="00B62480" w:rsidRPr="00B62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B62480" w:rsidRPr="00B62480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="00B62480" w:rsidRPr="00B62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B62480" w:rsidRPr="00B62480">
        <w:rPr>
          <w:rFonts w:ascii="Courier New" w:eastAsia="Times New Roman" w:hAnsi="Courier New" w:cs="Courier New"/>
          <w:sz w:val="20"/>
          <w:szCs w:val="20"/>
          <w:lang w:eastAsia="en-GB"/>
        </w:rPr>
        <w:t>font-size</w:t>
      </w:r>
      <w:r w:rsidR="00B62480" w:rsidRPr="00B62480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18E9DEA5" w14:textId="17D4D68E" w:rsidR="00B62480" w:rsidRPr="00B62480" w:rsidRDefault="003401B9" w:rsidP="00B6248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="00B62480" w:rsidRPr="00B62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more complex and shows a wider range of selectors and properties to demonstrate different use cases of CSS.</w:t>
      </w:r>
    </w:p>
    <w:p w14:paraId="5F0F2F37" w14:textId="77777777" w:rsidR="00B62480" w:rsidRPr="00B62480" w:rsidRDefault="00B62480" w:rsidP="00B624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248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of Selectors</w:t>
      </w:r>
      <w:r w:rsidRPr="00B6248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4933190" w14:textId="2B096396" w:rsidR="00B62480" w:rsidRPr="00B62480" w:rsidRDefault="003401B9" w:rsidP="00B6248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Pr="00B62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B62480" w:rsidRPr="00B62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only uses the element selector targeting the </w:t>
      </w:r>
      <w:r w:rsidR="00B62480" w:rsidRPr="00B62480">
        <w:rPr>
          <w:rFonts w:ascii="Courier New" w:eastAsia="Times New Roman" w:hAnsi="Courier New" w:cs="Courier New"/>
          <w:sz w:val="20"/>
          <w:szCs w:val="20"/>
          <w:lang w:eastAsia="en-GB"/>
        </w:rPr>
        <w:t>&lt;body&gt;</w:t>
      </w:r>
      <w:r w:rsidR="00B62480" w:rsidRPr="00B6248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DE14051" w14:textId="648AC090" w:rsidR="00B62480" w:rsidRPr="00B62480" w:rsidRDefault="003401B9" w:rsidP="00B6248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B62480" w:rsidRPr="00B62480">
        <w:rPr>
          <w:rFonts w:ascii="Times New Roman" w:eastAsia="Times New Roman" w:hAnsi="Times New Roman" w:cs="Times New Roman"/>
          <w:sz w:val="24"/>
          <w:szCs w:val="24"/>
          <w:lang w:eastAsia="en-GB"/>
        </w:rPr>
        <w:t>uses several types of selectors, including class, ID, attribute, and pseudo-classes, to show how different elements and element states can be targeted.</w:t>
      </w:r>
    </w:p>
    <w:p w14:paraId="456D6FEB" w14:textId="77777777" w:rsidR="00B62480" w:rsidRPr="00B62480" w:rsidRDefault="00B62480" w:rsidP="00B624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248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Applicability</w:t>
      </w:r>
      <w:r w:rsidRPr="00B6248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26B5407" w14:textId="358AA978" w:rsidR="00B62480" w:rsidRPr="00B62480" w:rsidRDefault="003401B9" w:rsidP="00B6248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Pr="00B62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B62480" w:rsidRPr="00B62480">
        <w:rPr>
          <w:rFonts w:ascii="Times New Roman" w:eastAsia="Times New Roman" w:hAnsi="Times New Roman" w:cs="Times New Roman"/>
          <w:sz w:val="24"/>
          <w:szCs w:val="24"/>
          <w:lang w:eastAsia="en-GB"/>
        </w:rPr>
        <w:t>works well for basic introductions and small projects where simple styling is sufficient.</w:t>
      </w:r>
    </w:p>
    <w:p w14:paraId="5C02C0E3" w14:textId="645727DF" w:rsidR="00B62480" w:rsidRPr="00B62480" w:rsidRDefault="003401B9" w:rsidP="00663E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="00B62480" w:rsidRPr="00B62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more suitable for larger, more complex projects that require more sophisticated and maintainable styling strategies.</w:t>
      </w:r>
    </w:p>
    <w:p w14:paraId="70AEB4DB" w14:textId="77777777" w:rsidR="00B62480" w:rsidRPr="00B62480" w:rsidRDefault="00B62480" w:rsidP="00B62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6248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Conclusion:</w:t>
      </w:r>
    </w:p>
    <w:p w14:paraId="4300CEAB" w14:textId="7763E4FB" w:rsidR="0021596A" w:rsidRPr="00B62480" w:rsidRDefault="00B62480" w:rsidP="00B6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2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Both examples demonstrate essential CSS concepts but serve different purposes. </w:t>
      </w:r>
      <w:r w:rsidR="003401B9"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Pr="00B62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introduces CSS in a straightforward manner by focusing on styling the </w:t>
      </w:r>
      <w:r w:rsidRPr="00B62480">
        <w:rPr>
          <w:rFonts w:ascii="Courier New" w:eastAsia="Times New Roman" w:hAnsi="Courier New" w:cs="Courier New"/>
          <w:sz w:val="20"/>
          <w:szCs w:val="20"/>
          <w:lang w:eastAsia="en-GB"/>
        </w:rPr>
        <w:t>&lt;body&gt;</w:t>
      </w:r>
      <w:r w:rsidRPr="00B62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while </w:t>
      </w:r>
      <w:proofErr w:type="spellStart"/>
      <w:r w:rsidR="003401B9"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ChatGPT’s</w:t>
      </w:r>
      <w:proofErr w:type="spellEnd"/>
      <w:r w:rsidR="003401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62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example dives deeper into CSS capabilities by showcasing a variety of selectors and how they can be used to style different HTML elements and states. </w:t>
      </w:r>
      <w:proofErr w:type="spellStart"/>
      <w:r w:rsidR="003401B9"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ChatGPT’s</w:t>
      </w:r>
      <w:proofErr w:type="spellEnd"/>
      <w:r w:rsidRPr="00B62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aims to provide a more comprehensive understanding of how CSS can be applied to complex web pages, while the provided example focuses on simplicity and accessibility for beginners.</w:t>
      </w:r>
    </w:p>
    <w:sectPr w:rsidR="0021596A" w:rsidRPr="00B624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5F153C"/>
    <w:multiLevelType w:val="multilevel"/>
    <w:tmpl w:val="C6B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E7A9D"/>
    <w:multiLevelType w:val="multilevel"/>
    <w:tmpl w:val="54DA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007E0"/>
    <w:multiLevelType w:val="multilevel"/>
    <w:tmpl w:val="BAE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214DC"/>
    <w:multiLevelType w:val="multilevel"/>
    <w:tmpl w:val="C9C2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3D29C1"/>
    <w:multiLevelType w:val="multilevel"/>
    <w:tmpl w:val="F774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12"/>
  </w:num>
  <w:num w:numId="9">
    <w:abstractNumId w:val="3"/>
  </w:num>
  <w:num w:numId="10">
    <w:abstractNumId w:val="9"/>
  </w:num>
  <w:num w:numId="11">
    <w:abstractNumId w:val="5"/>
  </w:num>
  <w:num w:numId="12">
    <w:abstractNumId w:val="1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142165"/>
    <w:rsid w:val="0021596A"/>
    <w:rsid w:val="002508DB"/>
    <w:rsid w:val="003401B9"/>
    <w:rsid w:val="00663E0A"/>
    <w:rsid w:val="00973A73"/>
    <w:rsid w:val="00B62480"/>
    <w:rsid w:val="00C0164B"/>
    <w:rsid w:val="00E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24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6248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6</cp:revision>
  <dcterms:created xsi:type="dcterms:W3CDTF">2024-10-17T08:33:00Z</dcterms:created>
  <dcterms:modified xsi:type="dcterms:W3CDTF">2024-10-18T10:11:00Z</dcterms:modified>
</cp:coreProperties>
</file>