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6F2C7" w14:textId="7A7D8B30" w:rsidR="006F5483" w:rsidRDefault="0005574C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05574C">
        <w:rPr>
          <w:rFonts w:ascii="Times New Roman" w:hAnsi="Times New Roman" w:cs="Times New Roman"/>
          <w:sz w:val="40"/>
          <w:szCs w:val="56"/>
          <w:u w:val="single"/>
          <w:lang w:val="en-US"/>
        </w:rPr>
        <w:t>Task 10-Box Model</w:t>
      </w:r>
      <w:r w:rsidR="00273AD2" w:rsidRPr="00273AD2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 </w:t>
      </w:r>
      <w:r w:rsidR="00887BD3" w:rsidRPr="006F5483">
        <w:rPr>
          <w:rFonts w:ascii="Times New Roman" w:hAnsi="Times New Roman" w:cs="Times New Roman"/>
          <w:sz w:val="40"/>
          <w:szCs w:val="56"/>
          <w:u w:val="single"/>
          <w:lang w:val="en-US"/>
        </w:rPr>
        <w:t>(Gemini)</w:t>
      </w:r>
    </w:p>
    <w:p w14:paraId="6E4B77D3" w14:textId="77777777" w:rsidR="00B300A7" w:rsidRPr="00B300A7" w:rsidRDefault="00B300A7" w:rsidP="00B300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36"/>
          <w:lang w:eastAsia="en-GB"/>
        </w:rPr>
        <w:t>The CSS Box Model</w:t>
      </w:r>
    </w:p>
    <w:p w14:paraId="6040BCEE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>The CSS box model is a conceptual representation of how elements are laid out on a web page. It consists of four main components:</w:t>
      </w:r>
    </w:p>
    <w:p w14:paraId="2E9CEA3A" w14:textId="77777777" w:rsidR="00B300A7" w:rsidRPr="00B300A7" w:rsidRDefault="00B300A7" w:rsidP="00B300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Content:</w:t>
      </w: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area that contains the actual content of the element (text, images, etc.).</w:t>
      </w:r>
    </w:p>
    <w:p w14:paraId="54D27EE6" w14:textId="77777777" w:rsidR="00B300A7" w:rsidRPr="00B300A7" w:rsidRDefault="00B300A7" w:rsidP="00B300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Padding:</w:t>
      </w: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space between the content and the border.</w:t>
      </w:r>
    </w:p>
    <w:p w14:paraId="2A5B1081" w14:textId="77777777" w:rsidR="00B300A7" w:rsidRPr="00B300A7" w:rsidRDefault="00B300A7" w:rsidP="00B300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Border:</w:t>
      </w: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outline that surrounds the content and padding.</w:t>
      </w:r>
    </w:p>
    <w:p w14:paraId="0294DB44" w14:textId="77777777" w:rsidR="00B300A7" w:rsidRPr="00B300A7" w:rsidRDefault="00B300A7" w:rsidP="00B300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Margin:</w:t>
      </w: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space outside the border, separating the element from other elements.</w:t>
      </w:r>
    </w:p>
    <w:p w14:paraId="23AC6E3C" w14:textId="77777777" w:rsidR="00B300A7" w:rsidRPr="00B300A7" w:rsidRDefault="00B300A7" w:rsidP="00B30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 HTML and CSS</w:t>
      </w:r>
    </w:p>
    <w:p w14:paraId="6BF57DBB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&lt;!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DOCTYPE</w:t>
      </w:r>
      <w:r w:rsidRPr="00B300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html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43E56240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1F6F9B4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AD66109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B300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Box Model Example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title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D55464C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B76BC02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proofErr w:type="gramStart"/>
      <w:r w:rsidRPr="00B300A7">
        <w:rPr>
          <w:rFonts w:ascii="Consolas" w:eastAsia="Times New Roman" w:hAnsi="Consolas" w:cs="Times New Roman"/>
          <w:color w:val="D7BA7D"/>
          <w:sz w:val="19"/>
          <w:szCs w:val="19"/>
          <w:lang w:eastAsia="en-GB"/>
        </w:rPr>
        <w:t>.box</w:t>
      </w:r>
      <w:proofErr w:type="gramEnd"/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{</w:t>
      </w:r>
    </w:p>
    <w:p w14:paraId="05176FDF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width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B300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200px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6F2B7B00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height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B300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200px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21AA9A8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border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B300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2px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B300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solid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 </w:t>
      </w:r>
      <w:r w:rsidRPr="00B300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black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03EB7936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padding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B300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7B95C4BC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   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margin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 xml:space="preserve">: </w:t>
      </w:r>
      <w:r w:rsidRPr="00B300A7">
        <w:rPr>
          <w:rFonts w:ascii="Consolas" w:eastAsia="Times New Roman" w:hAnsi="Consolas" w:cs="Times New Roman"/>
          <w:color w:val="B5CEA8"/>
          <w:sz w:val="19"/>
          <w:szCs w:val="19"/>
          <w:lang w:eastAsia="en-GB"/>
        </w:rPr>
        <w:t>20px</w:t>
      </w: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;</w:t>
      </w:r>
    </w:p>
    <w:p w14:paraId="3BA9625F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D4D4D4"/>
          <w:sz w:val="19"/>
          <w:szCs w:val="19"/>
          <w:lang w:eastAsia="en-GB"/>
        </w:rPr>
        <w:t>}</w:t>
      </w:r>
    </w:p>
    <w:p w14:paraId="6C2FBCF0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style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E7028A3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head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2FD3F352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712A5F3C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B300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 xml:space="preserve"> </w:t>
      </w:r>
      <w:r w:rsidRPr="00B300A7">
        <w:rPr>
          <w:rFonts w:ascii="Consolas" w:eastAsia="Times New Roman" w:hAnsi="Consolas" w:cs="Times New Roman"/>
          <w:color w:val="9CDCFE"/>
          <w:sz w:val="19"/>
          <w:szCs w:val="19"/>
          <w:lang w:eastAsia="en-GB"/>
        </w:rPr>
        <w:t>class</w:t>
      </w:r>
      <w:r w:rsidRPr="00B300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=</w:t>
      </w:r>
      <w:r w:rsidRPr="00B300A7">
        <w:rPr>
          <w:rFonts w:ascii="Consolas" w:eastAsia="Times New Roman" w:hAnsi="Consolas" w:cs="Times New Roman"/>
          <w:color w:val="CE9178"/>
          <w:sz w:val="19"/>
          <w:szCs w:val="19"/>
          <w:lang w:eastAsia="en-GB"/>
        </w:rPr>
        <w:t>"box"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  <w:r w:rsidRPr="00B300A7"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  <w:t>This is a box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div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019487D2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body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3A2B430E" w14:textId="77777777" w:rsidR="00B300A7" w:rsidRPr="00B300A7" w:rsidRDefault="00B300A7" w:rsidP="00B300A7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  <w:lang w:eastAsia="en-GB"/>
        </w:rPr>
      </w:pP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&lt;/</w:t>
      </w:r>
      <w:r w:rsidRPr="00B300A7">
        <w:rPr>
          <w:rFonts w:ascii="Consolas" w:eastAsia="Times New Roman" w:hAnsi="Consolas" w:cs="Times New Roman"/>
          <w:color w:val="569CD6"/>
          <w:sz w:val="19"/>
          <w:szCs w:val="19"/>
          <w:lang w:eastAsia="en-GB"/>
        </w:rPr>
        <w:t>html</w:t>
      </w:r>
      <w:r w:rsidRPr="00B300A7">
        <w:rPr>
          <w:rFonts w:ascii="Consolas" w:eastAsia="Times New Roman" w:hAnsi="Consolas" w:cs="Times New Roman"/>
          <w:color w:val="808080"/>
          <w:sz w:val="19"/>
          <w:szCs w:val="19"/>
          <w:lang w:eastAsia="en-GB"/>
        </w:rPr>
        <w:t>&gt;</w:t>
      </w:r>
    </w:p>
    <w:p w14:paraId="519C244C" w14:textId="77777777" w:rsidR="00B300A7" w:rsidRPr="00B300A7" w:rsidRDefault="00B300A7" w:rsidP="00B30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Visual Examples</w:t>
      </w:r>
    </w:p>
    <w:p w14:paraId="6E2968D3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Changing Padding:</w:t>
      </w:r>
    </w:p>
    <w:p w14:paraId="45A75219" w14:textId="77777777" w:rsidR="00B300A7" w:rsidRPr="00B300A7" w:rsidRDefault="00B300A7" w:rsidP="00B3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tgtFrame="_blank" w:history="1">
        <w:r w:rsidRPr="00B300A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104BFBAD" wp14:editId="4E02E653">
              <wp:extent cx="2381250" cy="1901190"/>
              <wp:effectExtent l="0" t="0" r="0" b="3810"/>
              <wp:docPr id="1" name="Picture 1" descr="Image of box with different padding valu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mage of box with different padding values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1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300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Opens in a new window</w:t>
        </w:r>
      </w:hyperlink>
      <w:hyperlink r:id="rId7" w:tgtFrame="_blank" w:history="1">
        <w:r w:rsidRPr="00B300A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604AED1F" wp14:editId="3577987A">
              <wp:extent cx="307975" cy="307975"/>
              <wp:effectExtent l="0" t="0" r="0" b="0"/>
              <wp:docPr id="2" name="Picture 2">
                <a:hlinkClick xmlns:a="http://schemas.openxmlformats.org/drawingml/2006/main" r:id="rId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97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300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css-tricks.com</w:t>
        </w:r>
      </w:hyperlink>
    </w:p>
    <w:p w14:paraId="3F057534" w14:textId="77777777" w:rsidR="00B300A7" w:rsidRPr="00B300A7" w:rsidRDefault="00B300A7" w:rsidP="00B3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box with different padding values </w:t>
      </w:r>
    </w:p>
    <w:p w14:paraId="4F6E29DA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Increasing the padding value creates more space between the content and the border, making the element appear larger without affecting its width or height.</w:t>
      </w:r>
    </w:p>
    <w:p w14:paraId="5048617E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Changing Margin:</w:t>
      </w:r>
    </w:p>
    <w:p w14:paraId="03D0FBB0" w14:textId="77777777" w:rsidR="00B300A7" w:rsidRPr="00B300A7" w:rsidRDefault="00B300A7" w:rsidP="00B3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9" w:tgtFrame="_blank" w:history="1">
        <w:r w:rsidRPr="00B300A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48214E78" wp14:editId="40CC3CBE">
              <wp:extent cx="2371725" cy="1892300"/>
              <wp:effectExtent l="0" t="0" r="9525" b="0"/>
              <wp:docPr id="3" name="Picture 3" descr="Image of box with different margin valu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of box with different margin values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71725" cy="1892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300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Opens in a new window</w:t>
        </w:r>
      </w:hyperlink>
      <w:hyperlink r:id="rId11" w:tgtFrame="_blank" w:history="1">
        <w:r w:rsidRPr="00B300A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7643151E" wp14:editId="068E26C6">
              <wp:extent cx="307975" cy="307975"/>
              <wp:effectExtent l="0" t="0" r="0" b="0"/>
              <wp:docPr id="4" name="Picture 4">
                <a:hlinkClick xmlns:a="http://schemas.openxmlformats.org/drawingml/2006/main" r:id="rId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>
                        <a:hlinkClick r:id="rId1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97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300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mustbebuilt.co.uk</w:t>
        </w:r>
      </w:hyperlink>
    </w:p>
    <w:p w14:paraId="03544B69" w14:textId="77777777" w:rsidR="00B300A7" w:rsidRPr="00B300A7" w:rsidRDefault="00B300A7" w:rsidP="00B3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box with different margin values </w:t>
      </w:r>
    </w:p>
    <w:p w14:paraId="53DD9EA9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>Increasing the margin value creates more space between the element and other elements on the page, affecting the overall layout.</w:t>
      </w:r>
    </w:p>
    <w:p w14:paraId="781C96FB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Changing Border:</w:t>
      </w:r>
    </w:p>
    <w:p w14:paraId="7BD90701" w14:textId="77777777" w:rsidR="00B300A7" w:rsidRPr="00B300A7" w:rsidRDefault="00B300A7" w:rsidP="00B3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13" w:tgtFrame="_blank" w:history="1">
        <w:r w:rsidRPr="00B300A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16722B9C" wp14:editId="34FFC38F">
              <wp:extent cx="2381250" cy="1901190"/>
              <wp:effectExtent l="0" t="0" r="0" b="3810"/>
              <wp:docPr id="5" name="Picture 5" descr="Image of box with different border valu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Image of box with different border values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81250" cy="1901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300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Opens in a new window</w:t>
        </w:r>
      </w:hyperlink>
      <w:hyperlink r:id="rId15" w:tgtFrame="_blank" w:history="1">
        <w:r w:rsidRPr="00B300A7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en-GB"/>
          </w:rPr>
          <w:drawing>
            <wp:inline distT="0" distB="0" distL="0" distR="0" wp14:anchorId="52FE0E27" wp14:editId="7771D9C3">
              <wp:extent cx="307975" cy="307975"/>
              <wp:effectExtent l="0" t="0" r="0" b="0"/>
              <wp:docPr id="6" name="Picture 6">
                <a:hlinkClick xmlns:a="http://schemas.openxmlformats.org/drawingml/2006/main" r:id="rId15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>
                        <a:hlinkClick r:id="rId15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797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B300A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www.geeksforgeeks.org</w:t>
        </w:r>
      </w:hyperlink>
    </w:p>
    <w:p w14:paraId="4FEE99E3" w14:textId="77777777" w:rsidR="00B300A7" w:rsidRPr="00B300A7" w:rsidRDefault="00B300A7" w:rsidP="00B300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box with different border values </w:t>
      </w:r>
    </w:p>
    <w:p w14:paraId="0F92824B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Modifying the border width, style, or </w:t>
      </w:r>
      <w:proofErr w:type="spellStart"/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change the appearance of the element's outline.</w:t>
      </w:r>
    </w:p>
    <w:p w14:paraId="029D2F26" w14:textId="77777777" w:rsidR="00B300A7" w:rsidRPr="00B300A7" w:rsidRDefault="00B300A7" w:rsidP="00B300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300A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Understanding the Box Model</w:t>
      </w:r>
    </w:p>
    <w:p w14:paraId="6326653F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t>It's important to understand how these components interact to create the final layout. The total width and height of an element are calculated as follows:</w:t>
      </w:r>
    </w:p>
    <w:p w14:paraId="530714AE" w14:textId="77777777" w:rsidR="00B300A7" w:rsidRPr="00B300A7" w:rsidRDefault="00B300A7" w:rsidP="00B3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300A7">
        <w:rPr>
          <w:rFonts w:ascii="Courier New" w:eastAsia="Times New Roman" w:hAnsi="Courier New" w:cs="Courier New"/>
          <w:sz w:val="20"/>
          <w:szCs w:val="20"/>
          <w:lang w:eastAsia="en-GB"/>
        </w:rPr>
        <w:t>Total width = width + padding-left + padding-right + border-left + border-right + margin-left + margin-right;</w:t>
      </w:r>
    </w:p>
    <w:p w14:paraId="51B12C2E" w14:textId="77777777" w:rsidR="00B300A7" w:rsidRPr="00B300A7" w:rsidRDefault="00B300A7" w:rsidP="00B3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300A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Total height = height + padding-top + padding-bottom + border-top + border-bottom + margin-top + margin-bottom;   </w:t>
      </w:r>
    </w:p>
    <w:p w14:paraId="14F8B9CE" w14:textId="77777777" w:rsidR="00B300A7" w:rsidRPr="00B300A7" w:rsidRDefault="00B300A7" w:rsidP="00B3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4FCC631" w14:textId="77777777" w:rsidR="00B300A7" w:rsidRPr="00B300A7" w:rsidRDefault="00B300A7" w:rsidP="00B300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00A7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By understanding the box model and its components, you can effectively control the layout and spacing of elements on your web pages.</w:t>
      </w:r>
    </w:p>
    <w:p w14:paraId="3D519E0F" w14:textId="77777777" w:rsidR="00B300A7" w:rsidRPr="006F5483" w:rsidRDefault="00B300A7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</w:p>
    <w:sectPr w:rsidR="00B300A7" w:rsidRPr="006F54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56A42"/>
    <w:multiLevelType w:val="multilevel"/>
    <w:tmpl w:val="5B20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177E6"/>
    <w:multiLevelType w:val="multilevel"/>
    <w:tmpl w:val="F29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75B7"/>
    <w:multiLevelType w:val="multilevel"/>
    <w:tmpl w:val="649A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37582"/>
    <w:multiLevelType w:val="multilevel"/>
    <w:tmpl w:val="9A2E7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E03B0"/>
    <w:multiLevelType w:val="multilevel"/>
    <w:tmpl w:val="69CE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109DA"/>
    <w:multiLevelType w:val="multilevel"/>
    <w:tmpl w:val="525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95179E"/>
    <w:multiLevelType w:val="multilevel"/>
    <w:tmpl w:val="729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348FF"/>
    <w:multiLevelType w:val="multilevel"/>
    <w:tmpl w:val="3750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154BD"/>
    <w:multiLevelType w:val="multilevel"/>
    <w:tmpl w:val="2F4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A40E3"/>
    <w:multiLevelType w:val="multilevel"/>
    <w:tmpl w:val="0ED0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5B0589"/>
    <w:multiLevelType w:val="multilevel"/>
    <w:tmpl w:val="01F6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D3"/>
    <w:rsid w:val="0005574C"/>
    <w:rsid w:val="00072620"/>
    <w:rsid w:val="002508DB"/>
    <w:rsid w:val="00273AD2"/>
    <w:rsid w:val="006F5483"/>
    <w:rsid w:val="007F1869"/>
    <w:rsid w:val="00821F0E"/>
    <w:rsid w:val="00887BD3"/>
    <w:rsid w:val="009F1D62"/>
    <w:rsid w:val="00A46681"/>
    <w:rsid w:val="00B300A7"/>
    <w:rsid w:val="00C44F15"/>
    <w:rsid w:val="00CF0C09"/>
    <w:rsid w:val="00D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BD82"/>
  <w15:chartTrackingRefBased/>
  <w15:docId w15:val="{B5E2AB8A-A5C9-45F5-BFEF-A0BEF631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3">
    <w:name w:val="heading 3"/>
    <w:basedOn w:val="Normal"/>
    <w:link w:val="Heading3Char"/>
    <w:uiPriority w:val="9"/>
    <w:qFormat/>
    <w:rsid w:val="00C44F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4F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44F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4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g-tns-c2665728255-39">
    <w:name w:val="ng-tns-c2665728255-39"/>
    <w:basedOn w:val="DefaultParagraphFont"/>
    <w:rsid w:val="00C44F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F1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44F15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C44F15"/>
  </w:style>
  <w:style w:type="character" w:customStyle="1" w:styleId="hljs-attribute">
    <w:name w:val="hljs-attribute"/>
    <w:basedOn w:val="DefaultParagraphFont"/>
    <w:rsid w:val="00C44F15"/>
  </w:style>
  <w:style w:type="character" w:customStyle="1" w:styleId="hljs-number">
    <w:name w:val="hljs-number"/>
    <w:basedOn w:val="DefaultParagraphFont"/>
    <w:rsid w:val="00C44F15"/>
  </w:style>
  <w:style w:type="character" w:customStyle="1" w:styleId="Heading2Char">
    <w:name w:val="Heading 2 Char"/>
    <w:basedOn w:val="DefaultParagraphFont"/>
    <w:link w:val="Heading2"/>
    <w:uiPriority w:val="9"/>
    <w:semiHidden/>
    <w:rsid w:val="009F1D62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3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4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9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eeksforgeeks.org/css-box-mode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s-tricks.com/almanac/properties/b/box-sizing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ustbebuilt.co.uk/html-css-material/box-model.php" TargetMode="External"/><Relationship Id="rId5" Type="http://schemas.openxmlformats.org/officeDocument/2006/relationships/hyperlink" Target="https://css-tricks.com/almanac/properties/b/box-sizing/" TargetMode="External"/><Relationship Id="rId15" Type="http://schemas.openxmlformats.org/officeDocument/2006/relationships/hyperlink" Target="https://www.geeksforgeeks.org/css-box-model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mustbebuilt.co.uk/html-css-material/box-model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13</cp:revision>
  <dcterms:created xsi:type="dcterms:W3CDTF">2024-10-17T08:57:00Z</dcterms:created>
  <dcterms:modified xsi:type="dcterms:W3CDTF">2024-10-18T09:21:00Z</dcterms:modified>
</cp:coreProperties>
</file>