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160DC271" w:rsidR="00142165" w:rsidRPr="0041240C" w:rsidRDefault="000E4F10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0E4F10">
        <w:rPr>
          <w:rFonts w:ascii="Times New Roman" w:hAnsi="Times New Roman" w:cs="Times New Roman"/>
          <w:sz w:val="40"/>
          <w:szCs w:val="56"/>
          <w:u w:val="single"/>
          <w:lang w:val="en-US"/>
        </w:rPr>
        <w:t>Task 11-Table and div</w:t>
      </w:r>
      <w:r w:rsidRPr="000E4F10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4DD719B1" w14:textId="7F8BBF27" w:rsidR="00D202EE" w:rsidRPr="00D202EE" w:rsidRDefault="00D202EE" w:rsidP="00D202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Pr="00D202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content correctly highlights the semantic purpose of tables and </w:t>
      </w:r>
      <w:r w:rsidRPr="00D202EE">
        <w:rPr>
          <w:rFonts w:ascii="Courier New" w:eastAsia="Times New Roman" w:hAnsi="Courier New" w:cs="Courier New"/>
          <w:sz w:val="20"/>
          <w:szCs w:val="20"/>
          <w:lang w:eastAsia="en-GB"/>
        </w:rPr>
        <w:t>&lt;div&gt;</w:t>
      </w:r>
      <w:r w:rsidRPr="00D202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elements. Using tables strictly for tabular data helps with accessibility and SEO.</w:t>
      </w:r>
    </w:p>
    <w:p w14:paraId="5001754A" w14:textId="77777777" w:rsidR="00D202EE" w:rsidRPr="00D202EE" w:rsidRDefault="00D202EE" w:rsidP="00D202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02E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Modern Practices</w:t>
      </w:r>
      <w:r w:rsidRPr="00D202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Emphasizing the use of </w:t>
      </w:r>
      <w:r w:rsidRPr="00D202EE">
        <w:rPr>
          <w:rFonts w:ascii="Courier New" w:eastAsia="Times New Roman" w:hAnsi="Courier New" w:cs="Courier New"/>
          <w:sz w:val="20"/>
          <w:szCs w:val="20"/>
          <w:lang w:eastAsia="en-GB"/>
        </w:rPr>
        <w:t>&lt;div&gt;</w:t>
      </w:r>
      <w:r w:rsidRPr="00D202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flexible layouts aligns with current best practices in web design, particularly when considering responsiveness and user experience.</w:t>
      </w:r>
    </w:p>
    <w:p w14:paraId="62FD777D" w14:textId="77777777" w:rsidR="00D202EE" w:rsidRPr="00D202EE" w:rsidRDefault="00D202EE" w:rsidP="00D20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02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examples serve the purpose of teaching the differences between tables and </w:t>
      </w:r>
      <w:r w:rsidRPr="00D202EE">
        <w:rPr>
          <w:rFonts w:ascii="Courier New" w:eastAsia="Times New Roman" w:hAnsi="Courier New" w:cs="Courier New"/>
          <w:sz w:val="20"/>
          <w:szCs w:val="20"/>
          <w:lang w:eastAsia="en-GB"/>
        </w:rPr>
        <w:t>&lt;div&gt;</w:t>
      </w:r>
      <w:r w:rsidRPr="00D202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in layout, while your addition of a more detailed discussion about advantages and disadvantages enhances the educational value. Overall, both approaches effectively communicate the necessary concepts.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D1A1E"/>
    <w:multiLevelType w:val="multilevel"/>
    <w:tmpl w:val="491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0E4F10"/>
    <w:rsid w:val="00142165"/>
    <w:rsid w:val="0021596A"/>
    <w:rsid w:val="002508DB"/>
    <w:rsid w:val="00332C16"/>
    <w:rsid w:val="00382284"/>
    <w:rsid w:val="003C146D"/>
    <w:rsid w:val="0041240C"/>
    <w:rsid w:val="00422715"/>
    <w:rsid w:val="005C3497"/>
    <w:rsid w:val="007C4220"/>
    <w:rsid w:val="00973A73"/>
    <w:rsid w:val="00C0164B"/>
    <w:rsid w:val="00C709DD"/>
    <w:rsid w:val="00D202EE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14</cp:revision>
  <dcterms:created xsi:type="dcterms:W3CDTF">2024-10-17T08:33:00Z</dcterms:created>
  <dcterms:modified xsi:type="dcterms:W3CDTF">2024-10-18T09:30:00Z</dcterms:modified>
</cp:coreProperties>
</file>