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6644" w14:textId="77777777" w:rsidR="00AB2FFA" w:rsidRDefault="00C87DA9" w:rsidP="00486D37">
      <w:pPr>
        <w:rPr>
          <w:sz w:val="40"/>
          <w:szCs w:val="56"/>
          <w:u w:val="single"/>
          <w:lang w:val="en-US"/>
        </w:rPr>
      </w:pPr>
      <w:r w:rsidRPr="00C87DA9">
        <w:rPr>
          <w:sz w:val="40"/>
          <w:szCs w:val="56"/>
          <w:u w:val="single"/>
          <w:lang w:val="en-US"/>
        </w:rPr>
        <w:t xml:space="preserve">Task 2-Inline, Internal, and External CSS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</w:p>
    <w:p w14:paraId="675A35CA" w14:textId="77777777" w:rsidR="00AB2FFA" w:rsidRPr="00AB2FFA" w:rsidRDefault="00AB2FFA" w:rsidP="00AB2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Differences Between Inline, Internal, and External CSS</w:t>
      </w:r>
    </w:p>
    <w:p w14:paraId="0ACE75CE" w14:textId="77777777" w:rsidR="00AB2FFA" w:rsidRPr="00AB2FFA" w:rsidRDefault="00AB2FFA" w:rsidP="00AB2F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 CSS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D8A1722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is applied directly within an HTML element using the </w:t>
      </w:r>
      <w:r w:rsidRPr="00AB2FFA">
        <w:rPr>
          <w:rFonts w:ascii="Courier New" w:eastAsia="Times New Roman" w:hAnsi="Courier New" w:cs="Courier New"/>
          <w:sz w:val="20"/>
          <w:szCs w:val="20"/>
          <w:lang w:eastAsia="en-GB"/>
        </w:rPr>
        <w:t>style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attribute.</w:t>
      </w:r>
    </w:p>
    <w:p w14:paraId="25A64F24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 Easy to apply styles to individual elements quickly.</w:t>
      </w:r>
    </w:p>
    <w:p w14:paraId="7836DF1B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 Not reusable, clutters HTML, and difficult to maintain for large projects.</w:t>
      </w:r>
    </w:p>
    <w:p w14:paraId="6C1A1680" w14:textId="77777777" w:rsidR="00AB2FFA" w:rsidRPr="00AB2FFA" w:rsidRDefault="00AB2FFA" w:rsidP="00AB2F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Internal CSS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FDE2AE8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is placed inside the </w:t>
      </w:r>
      <w:r w:rsidRPr="00AB2FFA">
        <w:rPr>
          <w:rFonts w:ascii="Courier New" w:eastAsia="Times New Roman" w:hAnsi="Courier New" w:cs="Courier New"/>
          <w:sz w:val="20"/>
          <w:szCs w:val="20"/>
          <w:lang w:eastAsia="en-GB"/>
        </w:rPr>
        <w:t>&lt;style&gt;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within the </w:t>
      </w:r>
      <w:r w:rsidRPr="00AB2FFA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of the HTML document.</w:t>
      </w:r>
    </w:p>
    <w:p w14:paraId="4920CA3E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 Styles are reusable throughout the page, and no external file is needed.</w:t>
      </w:r>
    </w:p>
    <w:p w14:paraId="09FB7CB3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 Cannot be reused across multiple HTML pages, leading to redundancy.</w:t>
      </w:r>
    </w:p>
    <w:p w14:paraId="0FEBA025" w14:textId="77777777" w:rsidR="00AB2FFA" w:rsidRPr="00AB2FFA" w:rsidRDefault="00AB2FFA" w:rsidP="00AB2F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External CSS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D6B58FF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is written in a separate file with a </w:t>
      </w:r>
      <w:r w:rsidRPr="00AB2FFA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AB2FFA">
        <w:rPr>
          <w:rFonts w:ascii="Courier New" w:eastAsia="Times New Roman" w:hAnsi="Courier New" w:cs="Courier New"/>
          <w:sz w:val="20"/>
          <w:szCs w:val="20"/>
          <w:lang w:eastAsia="en-GB"/>
        </w:rPr>
        <w:t>css</w:t>
      </w:r>
      <w:proofErr w:type="spellEnd"/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extension and linked to the HTML document using the </w:t>
      </w:r>
      <w:r w:rsidRPr="00AB2FFA">
        <w:rPr>
          <w:rFonts w:ascii="Courier New" w:eastAsia="Times New Roman" w:hAnsi="Courier New" w:cs="Courier New"/>
          <w:sz w:val="20"/>
          <w:szCs w:val="20"/>
          <w:lang w:eastAsia="en-GB"/>
        </w:rPr>
        <w:t>&lt;link&gt;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tag.</w:t>
      </w:r>
    </w:p>
    <w:p w14:paraId="7A421942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 Can be reused across multiple HTML pages, reduces redundancy, and separates style from structure.</w:t>
      </w:r>
    </w:p>
    <w:p w14:paraId="54CFE506" w14:textId="77777777" w:rsidR="00AB2FFA" w:rsidRPr="00AB2FFA" w:rsidRDefault="00AB2FFA" w:rsidP="00AB2F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B2FFA">
        <w:rPr>
          <w:rFonts w:ascii="Times New Roman" w:eastAsia="Times New Roman" w:hAnsi="Times New Roman" w:cs="Times New Roman"/>
          <w:sz w:val="24"/>
          <w:szCs w:val="24"/>
          <w:lang w:eastAsia="en-GB"/>
        </w:rPr>
        <w:t>: Requires an additional HTTP request to load the external file (though this is typically mitigated by caching).</w:t>
      </w:r>
    </w:p>
    <w:p w14:paraId="3A01629D" w14:textId="77777777" w:rsidR="005B435C" w:rsidRDefault="00AB2FFA" w:rsidP="005B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2F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HTML Example Demonstrating All Three Methods</w:t>
      </w:r>
    </w:p>
    <w:p w14:paraId="0D053FA7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67AAC8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0F8E94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DD8806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B83A39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9E9A10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CSS Methods Example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892D4E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5B9BECD7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External CSS --&gt;</w:t>
      </w:r>
    </w:p>
    <w:p w14:paraId="07D9D657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"styles.css"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00801A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6D3F3DA2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Internal CSS --&gt;</w:t>
      </w:r>
    </w:p>
    <w:p w14:paraId="2E2C680A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A00898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5B435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.internal</w:t>
      </w:r>
      <w:proofErr w:type="gramEnd"/>
      <w:r w:rsidRPr="005B435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-style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E769B91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blue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3AD655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4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3D2763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101CD6C3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67A97E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DE1885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5F86AC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EBE64F5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Inline CSS --&gt;</w:t>
      </w:r>
    </w:p>
    <w:p w14:paraId="3933B0D8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green; text-align: </w:t>
      </w:r>
      <w:proofErr w:type="spellStart"/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This is an example of Inline CSS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141DE5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11CBA25A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Internal CSS --&gt;</w:t>
      </w:r>
    </w:p>
    <w:p w14:paraId="4C200719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"internal-style"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This is an example of Internal </w:t>
      </w:r>
      <w:proofErr w:type="gramStart"/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CSS.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BD30F6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0C0C0FE8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5B435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External CSS --&gt;</w:t>
      </w:r>
    </w:p>
    <w:p w14:paraId="45CAF625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"external-style"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51D27E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This is an example of External CSS.</w:t>
      </w:r>
    </w:p>
    <w:p w14:paraId="5C04F893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C10036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831E52C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317C62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4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B4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7DACAA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CD0C5AC" w14:textId="77777777" w:rsidR="005B435C" w:rsidRDefault="005B435C" w:rsidP="005B435C">
      <w:pPr>
        <w:spacing w:before="100" w:beforeAutospacing="1" w:after="100" w:afterAutospacing="1" w:line="240" w:lineRule="auto"/>
        <w:outlineLvl w:val="2"/>
      </w:pPr>
      <w:r>
        <w:rPr>
          <w:rStyle w:val="HTMLCode"/>
          <w:rFonts w:eastAsiaTheme="minorHAnsi"/>
        </w:rPr>
        <w:t>styles.css</w:t>
      </w:r>
      <w:r>
        <w:t xml:space="preserve"> (External CSS File)</w:t>
      </w:r>
    </w:p>
    <w:p w14:paraId="4CFF2C01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B435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.external</w:t>
      </w:r>
      <w:proofErr w:type="gramEnd"/>
      <w:r w:rsidRPr="005B435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-style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447EF50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B4BECF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4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08D0A8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B4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5B4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039A57B" w14:textId="77777777" w:rsidR="005B435C" w:rsidRPr="005B435C" w:rsidRDefault="005B435C" w:rsidP="005B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4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9ADB946" w14:textId="77777777" w:rsidR="005B435C" w:rsidRPr="005B435C" w:rsidRDefault="005B435C" w:rsidP="005B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Each Method</w:t>
      </w:r>
    </w:p>
    <w:p w14:paraId="08A988D3" w14:textId="77777777" w:rsidR="005B435C" w:rsidRPr="005B435C" w:rsidRDefault="005B435C" w:rsidP="005B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 CSS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F2CAAF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h1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uses inline CSS (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style="</w:t>
      </w:r>
      <w:proofErr w:type="spellStart"/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green; text-align: </w:t>
      </w:r>
      <w:proofErr w:type="spellStart"/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;"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F569913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 Easy to use for single elements.</w:t>
      </w:r>
    </w:p>
    <w:p w14:paraId="383B77B2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 Not maintainable for larger projects.</w:t>
      </w:r>
    </w:p>
    <w:p w14:paraId="5C6BC300" w14:textId="77777777" w:rsidR="005B435C" w:rsidRPr="005B435C" w:rsidRDefault="005B435C" w:rsidP="005B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Internal CSS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D24C0F3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applies a class named 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internal-style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defined in the 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&lt;style&gt;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of the document head.</w:t>
      </w:r>
    </w:p>
    <w:p w14:paraId="760AFDF8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 Styles can be reused within the same document.</w:t>
      </w:r>
    </w:p>
    <w:p w14:paraId="1EBE0F2D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 Cannot be reused across multiple pages.</w:t>
      </w:r>
    </w:p>
    <w:p w14:paraId="7C590364" w14:textId="77777777" w:rsidR="005B435C" w:rsidRPr="005B435C" w:rsidRDefault="005B435C" w:rsidP="005B43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External CSS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DE40F8E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div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uses a class named 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external-style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defined in a separate </w:t>
      </w:r>
      <w:r w:rsidRPr="005B435C">
        <w:rPr>
          <w:rFonts w:ascii="Courier New" w:eastAsia="Times New Roman" w:hAnsi="Courier New" w:cs="Courier New"/>
          <w:sz w:val="20"/>
          <w:szCs w:val="20"/>
          <w:lang w:eastAsia="en-GB"/>
        </w:rPr>
        <w:t>styles.css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file.</w:t>
      </w:r>
    </w:p>
    <w:p w14:paraId="3135C115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 Styles can be reused across different HTML documents, improving maintainability.</w:t>
      </w:r>
    </w:p>
    <w:p w14:paraId="763D1E43" w14:textId="77777777" w:rsidR="005B435C" w:rsidRPr="005B435C" w:rsidRDefault="005B435C" w:rsidP="005B43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3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</w:t>
      </w:r>
      <w:r w:rsidRPr="005B435C">
        <w:rPr>
          <w:rFonts w:ascii="Times New Roman" w:eastAsia="Times New Roman" w:hAnsi="Times New Roman" w:cs="Times New Roman"/>
          <w:sz w:val="24"/>
          <w:szCs w:val="24"/>
          <w:lang w:eastAsia="en-GB"/>
        </w:rPr>
        <w:t>: Requires loading an additional file, but this is often cached by browsers.</w:t>
      </w:r>
    </w:p>
    <w:p w14:paraId="499F8C3A" w14:textId="5835A391" w:rsidR="00142165" w:rsidRPr="005B435C" w:rsidRDefault="0021596A" w:rsidP="005B4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sz w:val="40"/>
          <w:szCs w:val="56"/>
          <w:u w:val="single"/>
          <w:lang w:val="en-US"/>
        </w:rPr>
        <w:br/>
      </w: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970B1"/>
    <w:multiLevelType w:val="multilevel"/>
    <w:tmpl w:val="E8DC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1B6269"/>
    <w:multiLevelType w:val="multilevel"/>
    <w:tmpl w:val="31FC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21596A"/>
    <w:rsid w:val="002508DB"/>
    <w:rsid w:val="00486D37"/>
    <w:rsid w:val="005B435C"/>
    <w:rsid w:val="00AB2FFA"/>
    <w:rsid w:val="00C0164B"/>
    <w:rsid w:val="00C87DA9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6</cp:revision>
  <dcterms:created xsi:type="dcterms:W3CDTF">2024-10-17T08:33:00Z</dcterms:created>
  <dcterms:modified xsi:type="dcterms:W3CDTF">2024-10-18T06:09:00Z</dcterms:modified>
</cp:coreProperties>
</file>