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A077F" w14:textId="1D565543" w:rsidR="002508DB" w:rsidRDefault="00273AD2">
      <w:pPr>
        <w:rPr>
          <w:rFonts w:ascii="Times New Roman" w:hAnsi="Times New Roman" w:cs="Times New Roman"/>
          <w:sz w:val="40"/>
          <w:szCs w:val="56"/>
          <w:u w:val="single"/>
          <w:lang w:val="en-US"/>
        </w:rPr>
      </w:pPr>
      <w:r w:rsidRPr="00273AD2">
        <w:rPr>
          <w:rFonts w:ascii="Times New Roman" w:hAnsi="Times New Roman" w:cs="Times New Roman"/>
          <w:sz w:val="40"/>
          <w:szCs w:val="56"/>
          <w:u w:val="single"/>
          <w:lang w:val="en-US"/>
        </w:rPr>
        <w:t>Task 5-Style on HTML</w:t>
      </w:r>
      <w:r w:rsidRPr="00273AD2">
        <w:rPr>
          <w:rFonts w:ascii="Times New Roman" w:hAnsi="Times New Roman" w:cs="Times New Roman"/>
          <w:sz w:val="40"/>
          <w:szCs w:val="56"/>
          <w:u w:val="single"/>
          <w:lang w:val="en-US"/>
        </w:rPr>
        <w:t xml:space="preserve"> </w:t>
      </w:r>
      <w:r w:rsidR="00887BD3" w:rsidRPr="006F5483">
        <w:rPr>
          <w:rFonts w:ascii="Times New Roman" w:hAnsi="Times New Roman" w:cs="Times New Roman"/>
          <w:sz w:val="40"/>
          <w:szCs w:val="56"/>
          <w:u w:val="single"/>
          <w:lang w:val="en-US"/>
        </w:rPr>
        <w:t>(Gemini)</w:t>
      </w:r>
    </w:p>
    <w:p w14:paraId="16F59E20" w14:textId="77777777" w:rsidR="009F1D62" w:rsidRPr="009F1D62" w:rsidRDefault="009F1D62" w:rsidP="009F1D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lang w:eastAsia="en-GB"/>
        </w:rPr>
      </w:pPr>
      <w:r w:rsidRPr="009F1D62">
        <w:rPr>
          <w:rFonts w:ascii="Times New Roman" w:eastAsia="Times New Roman" w:hAnsi="Times New Roman" w:cs="Times New Roman"/>
          <w:b/>
          <w:bCs/>
          <w:sz w:val="36"/>
          <w:lang w:eastAsia="en-GB"/>
        </w:rPr>
        <w:t>Applying Styles Directly to HTML Elements</w:t>
      </w:r>
    </w:p>
    <w:p w14:paraId="67BFE2DA" w14:textId="77777777" w:rsidR="009F1D62" w:rsidRPr="009F1D62" w:rsidRDefault="009F1D62" w:rsidP="009F1D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F1D6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Inline Styles</w:t>
      </w:r>
      <w:r w:rsidRPr="009F1D6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allow you to apply CSS styles directly to individual HTML elements using the </w:t>
      </w:r>
      <w:r w:rsidRPr="009F1D62">
        <w:rPr>
          <w:rFonts w:ascii="Courier New" w:eastAsia="Times New Roman" w:hAnsi="Courier New" w:cs="Courier New"/>
          <w:sz w:val="20"/>
          <w:szCs w:val="20"/>
          <w:lang w:eastAsia="en-GB"/>
        </w:rPr>
        <w:t>style</w:t>
      </w:r>
      <w:r w:rsidRPr="009F1D6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attribute. This attribute is placed within the opening tag of the element, and its value is a CSS declaration.</w:t>
      </w:r>
    </w:p>
    <w:p w14:paraId="476EABFF" w14:textId="77777777" w:rsidR="009F1D62" w:rsidRPr="009F1D62" w:rsidRDefault="009F1D62" w:rsidP="009F1D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9F1D6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Example HTML Document</w:t>
      </w:r>
    </w:p>
    <w:p w14:paraId="05045C6E" w14:textId="77777777" w:rsidR="009F1D62" w:rsidRPr="009F1D62" w:rsidRDefault="009F1D62" w:rsidP="009F1D6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9F1D6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&lt;!</w:t>
      </w:r>
      <w:r w:rsidRPr="009F1D62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DOCTYPE</w:t>
      </w:r>
      <w:r w:rsidRPr="009F1D6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9F1D62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html</w:t>
      </w:r>
      <w:r w:rsidRPr="009F1D6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135AADA6" w14:textId="77777777" w:rsidR="009F1D62" w:rsidRPr="009F1D62" w:rsidRDefault="009F1D62" w:rsidP="009F1D6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9F1D6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9F1D62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html</w:t>
      </w:r>
      <w:r w:rsidRPr="009F1D6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18C469F0" w14:textId="77777777" w:rsidR="009F1D62" w:rsidRPr="009F1D62" w:rsidRDefault="009F1D62" w:rsidP="009F1D6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9F1D6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9F1D62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head</w:t>
      </w:r>
      <w:r w:rsidRPr="009F1D6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4220CB3E" w14:textId="77777777" w:rsidR="009F1D62" w:rsidRPr="009F1D62" w:rsidRDefault="009F1D62" w:rsidP="009F1D6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9F1D6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9F1D62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title</w:t>
      </w:r>
      <w:r w:rsidRPr="009F1D6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  <w:r w:rsidRPr="009F1D6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Inline Styles Example</w:t>
      </w:r>
      <w:r w:rsidRPr="009F1D6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9F1D62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title</w:t>
      </w:r>
      <w:r w:rsidRPr="009F1D6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7F21E60E" w14:textId="77777777" w:rsidR="009F1D62" w:rsidRPr="009F1D62" w:rsidRDefault="009F1D62" w:rsidP="009F1D6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9F1D6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9F1D62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head</w:t>
      </w:r>
      <w:r w:rsidRPr="009F1D6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5283B3CD" w14:textId="77777777" w:rsidR="009F1D62" w:rsidRPr="009F1D62" w:rsidRDefault="009F1D62" w:rsidP="009F1D6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9F1D6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9F1D62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body</w:t>
      </w:r>
      <w:r w:rsidRPr="009F1D6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21959E1C" w14:textId="77777777" w:rsidR="009F1D62" w:rsidRPr="009F1D62" w:rsidRDefault="009F1D62" w:rsidP="009F1D6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9F1D6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9F1D62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h1</w:t>
      </w:r>
      <w:r w:rsidRPr="009F1D6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9F1D62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style</w:t>
      </w:r>
      <w:r w:rsidRPr="009F1D6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9F1D62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</w:t>
      </w:r>
      <w:proofErr w:type="spellStart"/>
      <w:r w:rsidRPr="009F1D62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color</w:t>
      </w:r>
      <w:proofErr w:type="spellEnd"/>
      <w:r w:rsidRPr="009F1D62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: blue; font-size: 36px;"</w:t>
      </w:r>
      <w:r w:rsidRPr="009F1D6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  <w:r w:rsidRPr="009F1D6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This is a heading</w:t>
      </w:r>
      <w:r w:rsidRPr="009F1D6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9F1D62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h1</w:t>
      </w:r>
      <w:r w:rsidRPr="009F1D6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03DF5B76" w14:textId="77777777" w:rsidR="009F1D62" w:rsidRPr="009F1D62" w:rsidRDefault="009F1D62" w:rsidP="009F1D6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9F1D6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9F1D62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p</w:t>
      </w:r>
      <w:r w:rsidRPr="009F1D6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9F1D62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style</w:t>
      </w:r>
      <w:r w:rsidRPr="009F1D6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9F1D62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</w:t>
      </w:r>
      <w:proofErr w:type="spellStart"/>
      <w:r w:rsidRPr="009F1D62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color</w:t>
      </w:r>
      <w:proofErr w:type="spellEnd"/>
      <w:r w:rsidRPr="009F1D62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: green; font-weight: bold;"</w:t>
      </w:r>
      <w:r w:rsidRPr="009F1D6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  <w:r w:rsidRPr="009F1D6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This is a </w:t>
      </w:r>
      <w:proofErr w:type="gramStart"/>
      <w:r w:rsidRPr="009F1D6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paragraph.</w:t>
      </w:r>
      <w:r w:rsidRPr="009F1D6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proofErr w:type="gramEnd"/>
      <w:r w:rsidRPr="009F1D6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/</w:t>
      </w:r>
      <w:r w:rsidRPr="009F1D62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p</w:t>
      </w:r>
      <w:r w:rsidRPr="009F1D6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2AC475B1" w14:textId="77777777" w:rsidR="009F1D62" w:rsidRPr="009F1D62" w:rsidRDefault="009F1D62" w:rsidP="009F1D6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9F1D6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9F1D62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div</w:t>
      </w:r>
      <w:r w:rsidRPr="009F1D6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9F1D62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style</w:t>
      </w:r>
      <w:r w:rsidRPr="009F1D6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9F1D62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"background-</w:t>
      </w:r>
      <w:proofErr w:type="spellStart"/>
      <w:r w:rsidRPr="009F1D62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color</w:t>
      </w:r>
      <w:proofErr w:type="spellEnd"/>
      <w:r w:rsidRPr="009F1D62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: yellow; padding: 20px;"</w:t>
      </w:r>
      <w:r w:rsidRPr="009F1D6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4DE3C724" w14:textId="77777777" w:rsidR="009F1D62" w:rsidRPr="009F1D62" w:rsidRDefault="009F1D62" w:rsidP="009F1D6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9F1D6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  </w:t>
      </w:r>
      <w:r w:rsidRPr="009F1D6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9F1D62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p</w:t>
      </w:r>
      <w:r w:rsidRPr="009F1D6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  <w:r w:rsidRPr="009F1D6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This text is within a div.</w:t>
      </w:r>
      <w:r w:rsidRPr="009F1D6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9F1D62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p</w:t>
      </w:r>
      <w:r w:rsidRPr="009F1D6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365B80A1" w14:textId="77777777" w:rsidR="009F1D62" w:rsidRPr="009F1D62" w:rsidRDefault="009F1D62" w:rsidP="009F1D6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9F1D6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9F1D62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div</w:t>
      </w:r>
      <w:r w:rsidRPr="009F1D6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6F625E14" w14:textId="77777777" w:rsidR="009F1D62" w:rsidRPr="009F1D62" w:rsidRDefault="009F1D62" w:rsidP="009F1D6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9F1D6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9F1D62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body</w:t>
      </w:r>
      <w:r w:rsidRPr="009F1D6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2BC00AF2" w14:textId="77777777" w:rsidR="009F1D62" w:rsidRPr="009F1D62" w:rsidRDefault="009F1D62" w:rsidP="009F1D6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9F1D6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9F1D62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html</w:t>
      </w:r>
      <w:r w:rsidRPr="009F1D6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4D2B1151" w14:textId="77777777" w:rsidR="009F1D62" w:rsidRPr="009F1D62" w:rsidRDefault="009F1D62" w:rsidP="009F1D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F1D62">
        <w:rPr>
          <w:rFonts w:ascii="Times New Roman" w:eastAsia="Times New Roman" w:hAnsi="Times New Roman" w:cs="Times New Roman"/>
          <w:sz w:val="24"/>
          <w:szCs w:val="24"/>
          <w:lang w:eastAsia="en-GB"/>
        </w:rPr>
        <w:t>In this example:</w:t>
      </w:r>
    </w:p>
    <w:p w14:paraId="08443668" w14:textId="77777777" w:rsidR="009F1D62" w:rsidRPr="009F1D62" w:rsidRDefault="009F1D62" w:rsidP="009F1D6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F1D6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heading has a blue </w:t>
      </w:r>
      <w:proofErr w:type="spellStart"/>
      <w:r w:rsidRPr="009F1D62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9F1D6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a font size of 36 pixels.</w:t>
      </w:r>
    </w:p>
    <w:p w14:paraId="3BE7EF6D" w14:textId="77777777" w:rsidR="009F1D62" w:rsidRPr="009F1D62" w:rsidRDefault="009F1D62" w:rsidP="009F1D6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F1D6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paragraph has a green </w:t>
      </w:r>
      <w:proofErr w:type="spellStart"/>
      <w:r w:rsidRPr="009F1D62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9F1D6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is bold.</w:t>
      </w:r>
    </w:p>
    <w:p w14:paraId="4BD8F28D" w14:textId="77777777" w:rsidR="009F1D62" w:rsidRPr="009F1D62" w:rsidRDefault="009F1D62" w:rsidP="009F1D6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F1D6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div has a yellow background </w:t>
      </w:r>
      <w:proofErr w:type="spellStart"/>
      <w:r w:rsidRPr="009F1D62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9F1D6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20-pixel padding.</w:t>
      </w:r>
    </w:p>
    <w:p w14:paraId="5CDDEFC6" w14:textId="77777777" w:rsidR="009F1D62" w:rsidRPr="009F1D62" w:rsidRDefault="009F1D62" w:rsidP="009F1D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9F1D6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Pros and Cons of Inline Styles</w:t>
      </w:r>
    </w:p>
    <w:p w14:paraId="494475FE" w14:textId="77777777" w:rsidR="009F1D62" w:rsidRPr="009F1D62" w:rsidRDefault="009F1D62" w:rsidP="009F1D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F1D6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Pros:</w:t>
      </w:r>
    </w:p>
    <w:p w14:paraId="626F5CCD" w14:textId="77777777" w:rsidR="009F1D62" w:rsidRPr="009F1D62" w:rsidRDefault="009F1D62" w:rsidP="009F1D6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F1D6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Granular Control:</w:t>
      </w:r>
      <w:r w:rsidRPr="009F1D6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You can apply specific styles to individual elements without affecting other elements on the page.</w:t>
      </w:r>
    </w:p>
    <w:p w14:paraId="654801E8" w14:textId="77777777" w:rsidR="009F1D62" w:rsidRPr="009F1D62" w:rsidRDefault="009F1D62" w:rsidP="009F1D6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F1D6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Quick Fixes:</w:t>
      </w:r>
      <w:r w:rsidRPr="009F1D6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Inline styles can be useful for making quick changes or testing different styles.</w:t>
      </w:r>
    </w:p>
    <w:p w14:paraId="167E0E88" w14:textId="77777777" w:rsidR="009F1D62" w:rsidRPr="009F1D62" w:rsidRDefault="009F1D62" w:rsidP="009F1D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F1D6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Cons:</w:t>
      </w:r>
    </w:p>
    <w:p w14:paraId="7D00246F" w14:textId="77777777" w:rsidR="009F1D62" w:rsidRPr="009F1D62" w:rsidRDefault="009F1D62" w:rsidP="009F1D6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F1D6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Poor Readability:</w:t>
      </w:r>
      <w:r w:rsidRPr="009F1D6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Inline styles can make HTML code less readable and harder to maintain.</w:t>
      </w:r>
    </w:p>
    <w:p w14:paraId="0982BCE6" w14:textId="77777777" w:rsidR="009F1D62" w:rsidRPr="009F1D62" w:rsidRDefault="009F1D62" w:rsidP="009F1D6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F1D6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Lack of Reusability:</w:t>
      </w:r>
      <w:r w:rsidRPr="009F1D6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Styles defined inline are not reusable across multiple elements or pages.</w:t>
      </w:r>
    </w:p>
    <w:p w14:paraId="77957FB8" w14:textId="77777777" w:rsidR="009F1D62" w:rsidRPr="009F1D62" w:rsidRDefault="009F1D62" w:rsidP="009F1D6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F1D6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Maintenance Issues:</w:t>
      </w:r>
      <w:r w:rsidRPr="009F1D6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If you need to change a style that is applied to multiple elements, you would have to modify it in each element's </w:t>
      </w:r>
      <w:r w:rsidRPr="009F1D62">
        <w:rPr>
          <w:rFonts w:ascii="Courier New" w:eastAsia="Times New Roman" w:hAnsi="Courier New" w:cs="Courier New"/>
          <w:sz w:val="20"/>
          <w:szCs w:val="20"/>
          <w:lang w:eastAsia="en-GB"/>
        </w:rPr>
        <w:t>style</w:t>
      </w:r>
      <w:r w:rsidRPr="009F1D6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attribute.</w:t>
      </w:r>
    </w:p>
    <w:p w14:paraId="1696F2C7" w14:textId="77777777" w:rsidR="006F5483" w:rsidRPr="006F5483" w:rsidRDefault="006F5483">
      <w:pPr>
        <w:rPr>
          <w:rFonts w:ascii="Times New Roman" w:hAnsi="Times New Roman" w:cs="Times New Roman"/>
          <w:sz w:val="40"/>
          <w:szCs w:val="56"/>
          <w:u w:val="single"/>
          <w:lang w:val="en-US"/>
        </w:rPr>
      </w:pPr>
    </w:p>
    <w:sectPr w:rsidR="006F5483" w:rsidRPr="006F548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56A42"/>
    <w:multiLevelType w:val="multilevel"/>
    <w:tmpl w:val="5B205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9177E6"/>
    <w:multiLevelType w:val="multilevel"/>
    <w:tmpl w:val="F2987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3175B7"/>
    <w:multiLevelType w:val="multilevel"/>
    <w:tmpl w:val="649A0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037582"/>
    <w:multiLevelType w:val="multilevel"/>
    <w:tmpl w:val="9A2E7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BE03B0"/>
    <w:multiLevelType w:val="multilevel"/>
    <w:tmpl w:val="69CE7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C109DA"/>
    <w:multiLevelType w:val="multilevel"/>
    <w:tmpl w:val="525E3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95179E"/>
    <w:multiLevelType w:val="multilevel"/>
    <w:tmpl w:val="729C2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F154BD"/>
    <w:multiLevelType w:val="multilevel"/>
    <w:tmpl w:val="2F44D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6A40E3"/>
    <w:multiLevelType w:val="multilevel"/>
    <w:tmpl w:val="0ED08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5B0589"/>
    <w:multiLevelType w:val="multilevel"/>
    <w:tmpl w:val="01F68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6"/>
  </w:num>
  <w:num w:numId="8">
    <w:abstractNumId w:val="3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BD3"/>
    <w:rsid w:val="00072620"/>
    <w:rsid w:val="002508DB"/>
    <w:rsid w:val="00273AD2"/>
    <w:rsid w:val="006F5483"/>
    <w:rsid w:val="007F1869"/>
    <w:rsid w:val="00821F0E"/>
    <w:rsid w:val="00887BD3"/>
    <w:rsid w:val="009F1D62"/>
    <w:rsid w:val="00A46681"/>
    <w:rsid w:val="00C44F15"/>
    <w:rsid w:val="00CF0C09"/>
    <w:rsid w:val="00DF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2BD82"/>
  <w15:chartTrackingRefBased/>
  <w15:docId w15:val="{B5E2AB8A-A5C9-45F5-BFEF-A0BEF6311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1D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42"/>
    </w:rPr>
  </w:style>
  <w:style w:type="paragraph" w:styleId="Heading3">
    <w:name w:val="heading 3"/>
    <w:basedOn w:val="Normal"/>
    <w:link w:val="Heading3Char"/>
    <w:uiPriority w:val="9"/>
    <w:qFormat/>
    <w:rsid w:val="00C44F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44F1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44F1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44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g-tns-c2665728255-39">
    <w:name w:val="ng-tns-c2665728255-39"/>
    <w:basedOn w:val="DefaultParagraphFont"/>
    <w:rsid w:val="00C44F1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4F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4F15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C44F15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DefaultParagraphFont"/>
    <w:rsid w:val="00C44F15"/>
  </w:style>
  <w:style w:type="character" w:customStyle="1" w:styleId="hljs-attribute">
    <w:name w:val="hljs-attribute"/>
    <w:basedOn w:val="DefaultParagraphFont"/>
    <w:rsid w:val="00C44F15"/>
  </w:style>
  <w:style w:type="character" w:customStyle="1" w:styleId="hljs-number">
    <w:name w:val="hljs-number"/>
    <w:basedOn w:val="DefaultParagraphFont"/>
    <w:rsid w:val="00C44F15"/>
  </w:style>
  <w:style w:type="character" w:customStyle="1" w:styleId="Heading2Char">
    <w:name w:val="Heading 2 Char"/>
    <w:basedOn w:val="DefaultParagraphFont"/>
    <w:link w:val="Heading2"/>
    <w:uiPriority w:val="9"/>
    <w:semiHidden/>
    <w:rsid w:val="009F1D62"/>
    <w:rPr>
      <w:rFonts w:asciiTheme="majorHAnsi" w:eastAsiaTheme="majorEastAsia" w:hAnsiTheme="majorHAnsi" w:cstheme="majorBidi"/>
      <w:color w:val="2F5496" w:themeColor="accent1" w:themeShade="BF"/>
      <w:sz w:val="26"/>
      <w:szCs w:val="4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1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69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13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6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0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2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8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0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9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2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SIEK SOPHANNAI</dc:creator>
  <cp:keywords/>
  <dc:description/>
  <cp:lastModifiedBy>SIEK SOPHANNAI</cp:lastModifiedBy>
  <cp:revision>11</cp:revision>
  <dcterms:created xsi:type="dcterms:W3CDTF">2024-10-17T08:57:00Z</dcterms:created>
  <dcterms:modified xsi:type="dcterms:W3CDTF">2024-10-18T08:40:00Z</dcterms:modified>
</cp:coreProperties>
</file>