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ACC2" w14:textId="77777777" w:rsidR="00495EB5" w:rsidRPr="00495EB5" w:rsidRDefault="001C2DBD" w:rsidP="00495EB5">
      <w:pPr>
        <w:pStyle w:val="NormalWeb"/>
      </w:pPr>
      <w:r w:rsidRPr="001C2DBD">
        <w:rPr>
          <w:sz w:val="40"/>
          <w:szCs w:val="56"/>
          <w:u w:val="single"/>
          <w:lang w:val="en-US"/>
        </w:rPr>
        <w:t>Task 9-Alignment and Display</w:t>
      </w:r>
      <w:r w:rsidR="0021596A" w:rsidRPr="0021596A">
        <w:rPr>
          <w:sz w:val="40"/>
          <w:szCs w:val="56"/>
          <w:u w:val="single"/>
          <w:lang w:val="en-US"/>
        </w:rPr>
        <w:t xml:space="preserve"> (</w:t>
      </w:r>
      <w:proofErr w:type="spellStart"/>
      <w:r w:rsidR="0021596A" w:rsidRPr="0021596A">
        <w:rPr>
          <w:sz w:val="40"/>
          <w:szCs w:val="56"/>
          <w:u w:val="single"/>
          <w:lang w:val="en-US"/>
        </w:rPr>
        <w:t>ChatGPT</w:t>
      </w:r>
      <w:proofErr w:type="spellEnd"/>
      <w:r w:rsidR="0021596A" w:rsidRPr="0021596A">
        <w:rPr>
          <w:sz w:val="40"/>
          <w:szCs w:val="56"/>
          <w:u w:val="single"/>
          <w:lang w:val="en-US"/>
        </w:rPr>
        <w:t>)</w:t>
      </w:r>
      <w:r w:rsidR="0021596A">
        <w:rPr>
          <w:sz w:val="40"/>
          <w:szCs w:val="56"/>
          <w:u w:val="single"/>
          <w:lang w:val="en-US"/>
        </w:rPr>
        <w:br/>
      </w:r>
      <w:r w:rsidR="00495EB5" w:rsidRPr="00495EB5">
        <w:t>Aligning elements in CSS is crucial for creating visually appealing and user-friendly layouts. This can be accomplished through various techniques that involve different display properties such as block, inline, inline-block, and flex. Below is a discussion of these alignment methods, along with an example HTML document showcasing each technique.</w:t>
      </w:r>
    </w:p>
    <w:p w14:paraId="17C26519" w14:textId="77777777" w:rsidR="00495EB5" w:rsidRPr="00495EB5" w:rsidRDefault="00495EB5" w:rsidP="00495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95EB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CSS Alignment Techniques</w:t>
      </w:r>
    </w:p>
    <w:p w14:paraId="17AD22A9" w14:textId="77777777" w:rsidR="00495EB5" w:rsidRPr="00495EB5" w:rsidRDefault="00495EB5" w:rsidP="00495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95EB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Text Alignment</w:t>
      </w:r>
    </w:p>
    <w:p w14:paraId="6817782C" w14:textId="77777777" w:rsidR="00495EB5" w:rsidRPr="00495EB5" w:rsidRDefault="00495EB5" w:rsidP="00495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Text alignment controls how text is positioned within its container. Common values include </w:t>
      </w:r>
      <w:r w:rsidRPr="00495EB5">
        <w:rPr>
          <w:rFonts w:ascii="Courier New" w:eastAsia="Times New Roman" w:hAnsi="Courier New" w:cs="Courier New"/>
          <w:sz w:val="20"/>
          <w:szCs w:val="20"/>
          <w:lang w:eastAsia="en-GB"/>
        </w:rPr>
        <w:t>left</w:t>
      </w: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495EB5">
        <w:rPr>
          <w:rFonts w:ascii="Courier New" w:eastAsia="Times New Roman" w:hAnsi="Courier New" w:cs="Courier New"/>
          <w:sz w:val="20"/>
          <w:szCs w:val="20"/>
          <w:lang w:eastAsia="en-GB"/>
        </w:rPr>
        <w:t>right</w:t>
      </w: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95EB5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495EB5">
        <w:rPr>
          <w:rFonts w:ascii="Courier New" w:eastAsia="Times New Roman" w:hAnsi="Courier New" w:cs="Courier New"/>
          <w:sz w:val="20"/>
          <w:szCs w:val="20"/>
          <w:lang w:eastAsia="en-GB"/>
        </w:rPr>
        <w:t>justify</w:t>
      </w: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76A1476" w14:textId="77777777" w:rsidR="00495EB5" w:rsidRPr="00495EB5" w:rsidRDefault="00495EB5" w:rsidP="00495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95EB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Vertical Alignment</w:t>
      </w:r>
    </w:p>
    <w:p w14:paraId="6B9FE2F5" w14:textId="77777777" w:rsidR="00495EB5" w:rsidRPr="00495EB5" w:rsidRDefault="00495EB5" w:rsidP="00495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Vertical alignment adjusts the position of inline or inline-block elements relative to their surrounding elements. This is commonly used with properties like </w:t>
      </w:r>
      <w:r w:rsidRPr="00495EB5">
        <w:rPr>
          <w:rFonts w:ascii="Courier New" w:eastAsia="Times New Roman" w:hAnsi="Courier New" w:cs="Courier New"/>
          <w:sz w:val="20"/>
          <w:szCs w:val="20"/>
          <w:lang w:eastAsia="en-GB"/>
        </w:rPr>
        <w:t>vertical-align</w:t>
      </w: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FD2C703" w14:textId="77777777" w:rsidR="00495EB5" w:rsidRPr="00495EB5" w:rsidRDefault="00495EB5" w:rsidP="00495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95EB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Display Properties</w:t>
      </w:r>
    </w:p>
    <w:p w14:paraId="0429C198" w14:textId="77777777" w:rsidR="00495EB5" w:rsidRPr="00495EB5" w:rsidRDefault="00495EB5" w:rsidP="00495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>Different display properties define how elements are treated in the layout:</w:t>
      </w:r>
    </w:p>
    <w:p w14:paraId="50F48F4D" w14:textId="77777777" w:rsidR="00495EB5" w:rsidRPr="00495EB5" w:rsidRDefault="00495EB5" w:rsidP="00495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EB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Block</w:t>
      </w: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Elements that take up the full width available, stacking vertically (e.g., </w:t>
      </w:r>
      <w:r w:rsidRPr="00495EB5">
        <w:rPr>
          <w:rFonts w:ascii="Courier New" w:eastAsia="Times New Roman" w:hAnsi="Courier New" w:cs="Courier New"/>
          <w:sz w:val="20"/>
          <w:szCs w:val="20"/>
          <w:lang w:eastAsia="en-GB"/>
        </w:rPr>
        <w:t>&lt;div&gt;</w:t>
      </w: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495EB5">
        <w:rPr>
          <w:rFonts w:ascii="Courier New" w:eastAsia="Times New Roman" w:hAnsi="Courier New" w:cs="Courier New"/>
          <w:sz w:val="20"/>
          <w:szCs w:val="20"/>
          <w:lang w:eastAsia="en-GB"/>
        </w:rPr>
        <w:t>&lt;h1&gt;</w:t>
      </w: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>). They start on a new line.</w:t>
      </w:r>
    </w:p>
    <w:p w14:paraId="512A67D2" w14:textId="77777777" w:rsidR="00495EB5" w:rsidRPr="00495EB5" w:rsidRDefault="00495EB5" w:rsidP="00495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EB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Inline</w:t>
      </w: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Elements that do not start on a new line and only take up as much width as necessary (e.g., </w:t>
      </w:r>
      <w:r w:rsidRPr="00495EB5">
        <w:rPr>
          <w:rFonts w:ascii="Courier New" w:eastAsia="Times New Roman" w:hAnsi="Courier New" w:cs="Courier New"/>
          <w:sz w:val="20"/>
          <w:szCs w:val="20"/>
          <w:lang w:eastAsia="en-GB"/>
        </w:rPr>
        <w:t>&lt;span&gt;</w:t>
      </w: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495EB5">
        <w:rPr>
          <w:rFonts w:ascii="Courier New" w:eastAsia="Times New Roman" w:hAnsi="Courier New" w:cs="Courier New"/>
          <w:sz w:val="20"/>
          <w:szCs w:val="20"/>
          <w:lang w:eastAsia="en-GB"/>
        </w:rPr>
        <w:t>&lt;a&gt;</w:t>
      </w: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62DDBDE0" w14:textId="77777777" w:rsidR="00495EB5" w:rsidRPr="00495EB5" w:rsidRDefault="00495EB5" w:rsidP="00495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EB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Inline-block</w:t>
      </w: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>: Similar to inline, but allows setting width and height, making it more flexible than inline elements.</w:t>
      </w:r>
    </w:p>
    <w:p w14:paraId="6FCA2B5D" w14:textId="77777777" w:rsidR="00495EB5" w:rsidRPr="00495EB5" w:rsidRDefault="00495EB5" w:rsidP="00495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EB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</w:t>
      </w: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>: A powerful layout model that allows for responsive alignment of elements in a row or column.</w:t>
      </w:r>
    </w:p>
    <w:p w14:paraId="39EE8BB1" w14:textId="77777777" w:rsidR="00495EB5" w:rsidRPr="00495EB5" w:rsidRDefault="00495EB5" w:rsidP="00495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95EB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HTML Document</w:t>
      </w:r>
    </w:p>
    <w:p w14:paraId="0F71D75A" w14:textId="77777777" w:rsidR="00495EB5" w:rsidRPr="00495EB5" w:rsidRDefault="00495EB5" w:rsidP="00495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EB5">
        <w:rPr>
          <w:rFonts w:ascii="Times New Roman" w:eastAsia="Times New Roman" w:hAnsi="Times New Roman" w:cs="Times New Roman"/>
          <w:sz w:val="24"/>
          <w:szCs w:val="24"/>
          <w:lang w:eastAsia="en-GB"/>
        </w:rPr>
        <w:t>Here’s an HTML document that demonstrates various alignment techniques using the above concepts.</w:t>
      </w:r>
    </w:p>
    <w:p w14:paraId="037B0BFC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2876611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lang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en</w:t>
      </w:r>
      <w:proofErr w:type="spellEnd"/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F635166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0368ADF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charset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"UTF-8"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77A7E88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name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"viewport"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content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"width=device-width, initial-scale=1.0"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154E201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CSS Alignment Techniques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06EF57D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BCC8DEF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body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16DD548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font-family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Arial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sans-serif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D9BDB42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F376459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5B11629A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5009798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Text Alignment */</w:t>
      </w:r>
    </w:p>
    <w:p w14:paraId="42C48067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.text-alignment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77ED5A0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text-align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center</w:t>
      </w:r>
      <w:proofErr w:type="spellEnd"/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; </w:t>
      </w:r>
      <w:r w:rsidRPr="00495EB5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/* </w:t>
      </w:r>
      <w:proofErr w:type="spellStart"/>
      <w:r w:rsidRPr="00495EB5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Center</w:t>
      </w:r>
      <w:proofErr w:type="spellEnd"/>
      <w:r w:rsidRPr="00495EB5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 align text */</w:t>
      </w:r>
    </w:p>
    <w:p w14:paraId="27D60550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margin-bottom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8968BA7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22786B59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0BAFB78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Block Elements */</w:t>
      </w:r>
    </w:p>
    <w:p w14:paraId="204DDEAC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.block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6664292D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display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block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B8C8DA3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#f1f1f1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A225FC2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3C08280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B5B26FE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62F3A47B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7F9E417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Inline Elements */</w:t>
      </w:r>
    </w:p>
    <w:p w14:paraId="08B0254B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.inline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6893670A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display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inline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9E4DEB2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#4CAF50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C403A5D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proofErr w:type="spellStart"/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white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70BEA9D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F3440EF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margin-right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2ABD7A1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757C2E47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8083E1F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Inline-block Elements */</w:t>
      </w:r>
    </w:p>
    <w:p w14:paraId="2F440D7E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.inline-block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60C679A2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display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inline-block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935140B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width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100px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44EBBD1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height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100px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B882841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#008CBA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17D0B98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proofErr w:type="spellStart"/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white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532B915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text-align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center</w:t>
      </w:r>
      <w:proofErr w:type="spellEnd"/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5F345ED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line-height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100px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; </w:t>
      </w:r>
      <w:r w:rsidRPr="00495EB5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/* Vertical </w:t>
      </w:r>
      <w:proofErr w:type="spellStart"/>
      <w:r w:rsidRPr="00495EB5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centering</w:t>
      </w:r>
      <w:proofErr w:type="spellEnd"/>
      <w:r w:rsidRPr="00495EB5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 */</w:t>
      </w:r>
    </w:p>
    <w:p w14:paraId="20CE7323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margin-right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B23B79E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14480131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96271A5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Flex Container */</w:t>
      </w:r>
    </w:p>
    <w:p w14:paraId="40AE8D4D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.flex-container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36F8BF5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display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flex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958E655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justify-content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space-between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; </w:t>
      </w:r>
      <w:r w:rsidRPr="00495EB5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Space between items */</w:t>
      </w:r>
    </w:p>
    <w:p w14:paraId="12892ACA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33B4E0B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052DBA7D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658139E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.flex-item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3BF575CE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#f44336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2B53EC5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proofErr w:type="spellStart"/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white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E35EABB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57AAF45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flex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; </w:t>
      </w:r>
      <w:r w:rsidRPr="00495EB5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Grow to fill available space */</w:t>
      </w:r>
    </w:p>
    <w:p w14:paraId="0EA2D1C5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margin-right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7563508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613D2BCD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2C644A6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</w:t>
      </w:r>
      <w:proofErr w:type="spellStart"/>
      <w:r w:rsidRPr="00495EB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flex-item:last-child</w:t>
      </w:r>
      <w:proofErr w:type="spellEnd"/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B443A5F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margin-right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95EB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; </w:t>
      </w:r>
      <w:r w:rsidRPr="00495EB5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Remove margin for last item */</w:t>
      </w:r>
    </w:p>
    <w:p w14:paraId="53800C7B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726B9D78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584EA80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724E52C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D78BD6C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lastRenderedPageBreak/>
        <w:t xml:space="preserve">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"text-alignment"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CSS Alignment Techniques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C07BC8F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FD9C278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"block"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This is a block element.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0064DA2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CDD2A1A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span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"inline"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Inline Element 1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span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BA4F0CE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span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"inline"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Inline Element 2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span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1B6BBA4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A49743E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EFD5D6B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"inline-block"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Inline Block 1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8F5A51D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"inline-block"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Inline Block 2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2CC422C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113568B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DEBF40F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"flex-container"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FFE9AAC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"flex-item"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Flex Item 1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5808D4D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"flex-item"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Flex Item 2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FB9B47D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495EB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495EB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"flex-item"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Flex Item 3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24E005E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570F1A4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8F2CBBD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495EB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495EB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57EDD1E" w14:textId="77777777" w:rsidR="00495EB5" w:rsidRPr="00495EB5" w:rsidRDefault="00495EB5" w:rsidP="00495EB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C06D109" w14:textId="77777777" w:rsidR="00897715" w:rsidRPr="00897715" w:rsidRDefault="00897715" w:rsidP="00897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77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Explanation of Each Method Used</w:t>
      </w:r>
    </w:p>
    <w:p w14:paraId="6C8E1BE9" w14:textId="77777777" w:rsidR="00897715" w:rsidRPr="00897715" w:rsidRDefault="00897715" w:rsidP="008977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 Alignment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2D1AB17" w14:textId="77777777" w:rsidR="00897715" w:rsidRPr="00897715" w:rsidRDefault="00897715" w:rsidP="0089771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heading </w:t>
      </w:r>
      <w:r w:rsidRPr="00897715">
        <w:rPr>
          <w:rFonts w:ascii="Courier New" w:eastAsia="Times New Roman" w:hAnsi="Courier New" w:cs="Courier New"/>
          <w:sz w:val="20"/>
          <w:szCs w:val="20"/>
          <w:lang w:eastAsia="en-GB"/>
        </w:rPr>
        <w:t>&lt;h1&gt;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</w:t>
      </w:r>
      <w:r w:rsidRPr="0089771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text-align: </w:t>
      </w:r>
      <w:proofErr w:type="spellStart"/>
      <w:r w:rsidRPr="00897715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89771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proofErr w:type="spellStart"/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>-align the text within its container.</w:t>
      </w:r>
    </w:p>
    <w:p w14:paraId="609D4521" w14:textId="77777777" w:rsidR="00897715" w:rsidRPr="00897715" w:rsidRDefault="00897715" w:rsidP="008977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Block Elements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C71F089" w14:textId="77777777" w:rsidR="00897715" w:rsidRPr="00897715" w:rsidRDefault="00897715" w:rsidP="0089771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97715">
        <w:rPr>
          <w:rFonts w:ascii="Courier New" w:eastAsia="Times New Roman" w:hAnsi="Courier New" w:cs="Courier New"/>
          <w:sz w:val="20"/>
          <w:szCs w:val="20"/>
          <w:lang w:eastAsia="en-GB"/>
        </w:rPr>
        <w:t>block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styles a </w:t>
      </w:r>
      <w:r w:rsidRPr="00897715">
        <w:rPr>
          <w:rFonts w:ascii="Courier New" w:eastAsia="Times New Roman" w:hAnsi="Courier New" w:cs="Courier New"/>
          <w:sz w:val="20"/>
          <w:szCs w:val="20"/>
          <w:lang w:eastAsia="en-GB"/>
        </w:rPr>
        <w:t>&lt;div&gt;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a block element, which takes up the full width and starts on a new line.</w:t>
      </w:r>
    </w:p>
    <w:p w14:paraId="0A2580AE" w14:textId="77777777" w:rsidR="00897715" w:rsidRPr="00897715" w:rsidRDefault="00897715" w:rsidP="008977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Inline Elements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BC63C92" w14:textId="77777777" w:rsidR="00897715" w:rsidRPr="00897715" w:rsidRDefault="00897715" w:rsidP="0089771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97715">
        <w:rPr>
          <w:rFonts w:ascii="Courier New" w:eastAsia="Times New Roman" w:hAnsi="Courier New" w:cs="Courier New"/>
          <w:sz w:val="20"/>
          <w:szCs w:val="20"/>
          <w:lang w:eastAsia="en-GB"/>
        </w:rPr>
        <w:t>inline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applies to </w:t>
      </w:r>
      <w:r w:rsidRPr="00897715">
        <w:rPr>
          <w:rFonts w:ascii="Courier New" w:eastAsia="Times New Roman" w:hAnsi="Courier New" w:cs="Courier New"/>
          <w:sz w:val="20"/>
          <w:szCs w:val="20"/>
          <w:lang w:eastAsia="en-GB"/>
        </w:rPr>
        <w:t>&lt;span&gt;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elements, allowing them to appear on the same line while taking only the space they need.</w:t>
      </w:r>
    </w:p>
    <w:p w14:paraId="5F0E9111" w14:textId="77777777" w:rsidR="00897715" w:rsidRPr="00897715" w:rsidRDefault="00897715" w:rsidP="008977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Inline-block Elements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CE025D2" w14:textId="77777777" w:rsidR="00897715" w:rsidRPr="00897715" w:rsidRDefault="00897715" w:rsidP="0089771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97715">
        <w:rPr>
          <w:rFonts w:ascii="Courier New" w:eastAsia="Times New Roman" w:hAnsi="Courier New" w:cs="Courier New"/>
          <w:sz w:val="20"/>
          <w:szCs w:val="20"/>
          <w:lang w:eastAsia="en-GB"/>
        </w:rPr>
        <w:t>inline-block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allows the styled </w:t>
      </w:r>
      <w:r w:rsidRPr="00897715">
        <w:rPr>
          <w:rFonts w:ascii="Courier New" w:eastAsia="Times New Roman" w:hAnsi="Courier New" w:cs="Courier New"/>
          <w:sz w:val="20"/>
          <w:szCs w:val="20"/>
          <w:lang w:eastAsia="en-GB"/>
        </w:rPr>
        <w:t>&lt;div&gt;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 to be on the same line, yet also accept width and height settings, which lets you vertically </w:t>
      </w:r>
      <w:proofErr w:type="spellStart"/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 within them using </w:t>
      </w:r>
      <w:r w:rsidRPr="00897715">
        <w:rPr>
          <w:rFonts w:ascii="Courier New" w:eastAsia="Times New Roman" w:hAnsi="Courier New" w:cs="Courier New"/>
          <w:sz w:val="20"/>
          <w:szCs w:val="20"/>
          <w:lang w:eastAsia="en-GB"/>
        </w:rPr>
        <w:t>line-height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E17D1AA" w14:textId="77777777" w:rsidR="00897715" w:rsidRPr="00897715" w:rsidRDefault="00897715" w:rsidP="008977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Flexbox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2D34193" w14:textId="77777777" w:rsidR="00897715" w:rsidRPr="00897715" w:rsidRDefault="00897715" w:rsidP="0089771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97715">
        <w:rPr>
          <w:rFonts w:ascii="Courier New" w:eastAsia="Times New Roman" w:hAnsi="Courier New" w:cs="Courier New"/>
          <w:sz w:val="20"/>
          <w:szCs w:val="20"/>
          <w:lang w:eastAsia="en-GB"/>
        </w:rPr>
        <w:t>flex-container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is a flex container that holds </w:t>
      </w:r>
      <w:r w:rsidRPr="00897715">
        <w:rPr>
          <w:rFonts w:ascii="Courier New" w:eastAsia="Times New Roman" w:hAnsi="Courier New" w:cs="Courier New"/>
          <w:sz w:val="20"/>
          <w:szCs w:val="20"/>
          <w:lang w:eastAsia="en-GB"/>
        </w:rPr>
        <w:t>flex-item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elements. The items are spaced evenly due to </w:t>
      </w:r>
      <w:r w:rsidRPr="00897715">
        <w:rPr>
          <w:rFonts w:ascii="Courier New" w:eastAsia="Times New Roman" w:hAnsi="Courier New" w:cs="Courier New"/>
          <w:sz w:val="20"/>
          <w:szCs w:val="20"/>
          <w:lang w:eastAsia="en-GB"/>
        </w:rPr>
        <w:t>justify-content: space-between;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each item can grow to fill available space using </w:t>
      </w:r>
      <w:r w:rsidRPr="00897715">
        <w:rPr>
          <w:rFonts w:ascii="Courier New" w:eastAsia="Times New Roman" w:hAnsi="Courier New" w:cs="Courier New"/>
          <w:sz w:val="20"/>
          <w:szCs w:val="20"/>
          <w:lang w:eastAsia="en-GB"/>
        </w:rPr>
        <w:t>flex: 1;</w:t>
      </w: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D875D92" w14:textId="77777777" w:rsidR="00897715" w:rsidRPr="00897715" w:rsidRDefault="00897715" w:rsidP="00897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77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14:paraId="4D1D9A95" w14:textId="77777777" w:rsidR="00897715" w:rsidRPr="00897715" w:rsidRDefault="00897715" w:rsidP="0089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715">
        <w:rPr>
          <w:rFonts w:ascii="Times New Roman" w:eastAsia="Times New Roman" w:hAnsi="Times New Roman" w:cs="Times New Roman"/>
          <w:sz w:val="24"/>
          <w:szCs w:val="24"/>
          <w:lang w:eastAsia="en-GB"/>
        </w:rPr>
        <w:t>By utilizing these alignment techniques in CSS, you can create well-structured and visually appealing layouts. Each display property and alignment method serves a unique purpose, allowing developers to manipulate the position and appearance of elements effectively.</w:t>
      </w:r>
    </w:p>
    <w:p w14:paraId="17BF8B6F" w14:textId="1D5F4734" w:rsidR="00E77B35" w:rsidRPr="00142165" w:rsidRDefault="00E77B35" w:rsidP="001C2DBD">
      <w:pPr>
        <w:pStyle w:val="NormalWeb"/>
        <w:rPr>
          <w:b/>
          <w:bCs/>
          <w:sz w:val="32"/>
          <w:szCs w:val="48"/>
        </w:rPr>
      </w:pPr>
    </w:p>
    <w:p w14:paraId="4300CEAB" w14:textId="77777777" w:rsidR="0021596A" w:rsidRPr="0021596A" w:rsidRDefault="0021596A" w:rsidP="0021596A">
      <w:pPr>
        <w:rPr>
          <w:b/>
          <w:bCs/>
          <w:sz w:val="40"/>
          <w:szCs w:val="56"/>
          <w:u w:val="single"/>
          <w:lang w:val="en-US"/>
        </w:rPr>
      </w:pPr>
    </w:p>
    <w:sectPr w:rsidR="0021596A" w:rsidRPr="002159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73773"/>
    <w:multiLevelType w:val="multilevel"/>
    <w:tmpl w:val="E198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562E7"/>
    <w:multiLevelType w:val="multilevel"/>
    <w:tmpl w:val="EED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C6ED2"/>
    <w:multiLevelType w:val="multilevel"/>
    <w:tmpl w:val="9144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F3A1B"/>
    <w:multiLevelType w:val="multilevel"/>
    <w:tmpl w:val="95E4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D97452"/>
    <w:multiLevelType w:val="hybridMultilevel"/>
    <w:tmpl w:val="7340C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47C4F"/>
    <w:multiLevelType w:val="multilevel"/>
    <w:tmpl w:val="466C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17E67"/>
    <w:multiLevelType w:val="multilevel"/>
    <w:tmpl w:val="1AAA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E02AF4"/>
    <w:multiLevelType w:val="multilevel"/>
    <w:tmpl w:val="30F4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B5FA3"/>
    <w:multiLevelType w:val="multilevel"/>
    <w:tmpl w:val="6EBE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0509C3"/>
    <w:multiLevelType w:val="multilevel"/>
    <w:tmpl w:val="45E2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F4A39"/>
    <w:multiLevelType w:val="hybridMultilevel"/>
    <w:tmpl w:val="5B4E1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161CB"/>
    <w:multiLevelType w:val="multilevel"/>
    <w:tmpl w:val="E5C8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621AB"/>
    <w:multiLevelType w:val="multilevel"/>
    <w:tmpl w:val="9C4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13A97"/>
    <w:multiLevelType w:val="multilevel"/>
    <w:tmpl w:val="C54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3965C2"/>
    <w:multiLevelType w:val="multilevel"/>
    <w:tmpl w:val="43A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7"/>
  </w:num>
  <w:num w:numId="4">
    <w:abstractNumId w:val="11"/>
  </w:num>
  <w:num w:numId="5">
    <w:abstractNumId w:val="4"/>
  </w:num>
  <w:num w:numId="6">
    <w:abstractNumId w:val="0"/>
  </w:num>
  <w:num w:numId="7">
    <w:abstractNumId w:val="12"/>
  </w:num>
  <w:num w:numId="8">
    <w:abstractNumId w:val="16"/>
  </w:num>
  <w:num w:numId="9">
    <w:abstractNumId w:val="6"/>
  </w:num>
  <w:num w:numId="10">
    <w:abstractNumId w:val="13"/>
  </w:num>
  <w:num w:numId="11">
    <w:abstractNumId w:val="8"/>
  </w:num>
  <w:num w:numId="12">
    <w:abstractNumId w:val="14"/>
  </w:num>
  <w:num w:numId="13">
    <w:abstractNumId w:val="15"/>
  </w:num>
  <w:num w:numId="14">
    <w:abstractNumId w:val="10"/>
  </w:num>
  <w:num w:numId="15">
    <w:abstractNumId w:val="3"/>
  </w:num>
  <w:num w:numId="16">
    <w:abstractNumId w:val="9"/>
  </w:num>
  <w:num w:numId="17">
    <w:abstractNumId w:val="18"/>
  </w:num>
  <w:num w:numId="18">
    <w:abstractNumId w:val="20"/>
  </w:num>
  <w:num w:numId="19">
    <w:abstractNumId w:val="23"/>
  </w:num>
  <w:num w:numId="20">
    <w:abstractNumId w:val="21"/>
  </w:num>
  <w:num w:numId="21">
    <w:abstractNumId w:val="5"/>
  </w:num>
  <w:num w:numId="22">
    <w:abstractNumId w:val="2"/>
  </w:num>
  <w:num w:numId="23">
    <w:abstractNumId w:val="1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D70FB"/>
    <w:rsid w:val="00131D95"/>
    <w:rsid w:val="00142165"/>
    <w:rsid w:val="001C2DBD"/>
    <w:rsid w:val="0021311F"/>
    <w:rsid w:val="0021596A"/>
    <w:rsid w:val="002508DB"/>
    <w:rsid w:val="00495EB5"/>
    <w:rsid w:val="0056619B"/>
    <w:rsid w:val="006D3653"/>
    <w:rsid w:val="00846318"/>
    <w:rsid w:val="00897715"/>
    <w:rsid w:val="009964D5"/>
    <w:rsid w:val="00A8336D"/>
    <w:rsid w:val="00AE1080"/>
    <w:rsid w:val="00BB11EA"/>
    <w:rsid w:val="00BD3A82"/>
    <w:rsid w:val="00C0164B"/>
    <w:rsid w:val="00D16F4D"/>
    <w:rsid w:val="00E432A8"/>
    <w:rsid w:val="00E77B35"/>
    <w:rsid w:val="00EB7A1C"/>
    <w:rsid w:val="00EF109D"/>
    <w:rsid w:val="00F0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21</cp:revision>
  <dcterms:created xsi:type="dcterms:W3CDTF">2024-10-17T08:33:00Z</dcterms:created>
  <dcterms:modified xsi:type="dcterms:W3CDTF">2024-10-18T09:12:00Z</dcterms:modified>
</cp:coreProperties>
</file>