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8DF17" w14:textId="2EBD9E27" w:rsidR="00142165" w:rsidRDefault="00644323" w:rsidP="00644323">
      <w:pPr>
        <w:rPr>
          <w:sz w:val="40"/>
          <w:szCs w:val="56"/>
          <w:u w:val="single"/>
          <w:lang w:val="en-US"/>
        </w:rPr>
      </w:pPr>
      <w:r w:rsidRPr="00644323">
        <w:rPr>
          <w:sz w:val="40"/>
          <w:szCs w:val="56"/>
          <w:u w:val="single"/>
          <w:lang w:val="en-US"/>
        </w:rPr>
        <w:t>Task 1-CSS Processor</w:t>
      </w:r>
      <w:r w:rsidRPr="00644323">
        <w:rPr>
          <w:sz w:val="40"/>
          <w:szCs w:val="56"/>
          <w:u w:val="single"/>
          <w:lang w:val="en-US"/>
        </w:rPr>
        <w:t xml:space="preserve"> </w:t>
      </w:r>
      <w:r w:rsidR="0021596A" w:rsidRPr="0021596A">
        <w:rPr>
          <w:sz w:val="40"/>
          <w:szCs w:val="56"/>
          <w:u w:val="single"/>
          <w:lang w:val="en-US"/>
        </w:rPr>
        <w:t>(</w:t>
      </w:r>
      <w:proofErr w:type="spellStart"/>
      <w:r w:rsidR="0021596A" w:rsidRPr="0021596A">
        <w:rPr>
          <w:sz w:val="40"/>
          <w:szCs w:val="56"/>
          <w:u w:val="single"/>
          <w:lang w:val="en-US"/>
        </w:rPr>
        <w:t>ChatGPT</w:t>
      </w:r>
      <w:proofErr w:type="spellEnd"/>
      <w:r w:rsidR="0021596A" w:rsidRPr="0021596A">
        <w:rPr>
          <w:sz w:val="40"/>
          <w:szCs w:val="56"/>
          <w:u w:val="single"/>
          <w:lang w:val="en-US"/>
        </w:rPr>
        <w:t>)</w:t>
      </w:r>
    </w:p>
    <w:p w14:paraId="50384275" w14:textId="77777777" w:rsidR="002332ED" w:rsidRPr="002332ED" w:rsidRDefault="002332ED" w:rsidP="002332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332E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What is a CSS Processor?</w:t>
      </w:r>
    </w:p>
    <w:p w14:paraId="195A5514" w14:textId="77777777" w:rsidR="002332ED" w:rsidRPr="002332ED" w:rsidRDefault="002332ED" w:rsidP="00233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32E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CSS processor, commonly referred to as a CSS </w:t>
      </w:r>
      <w:proofErr w:type="spellStart"/>
      <w:r w:rsidRPr="002332ED">
        <w:rPr>
          <w:rFonts w:ascii="Times New Roman" w:eastAsia="Times New Roman" w:hAnsi="Times New Roman" w:cs="Times New Roman"/>
          <w:sz w:val="24"/>
          <w:szCs w:val="24"/>
          <w:lang w:eastAsia="en-GB"/>
        </w:rPr>
        <w:t>preprocessor</w:t>
      </w:r>
      <w:proofErr w:type="spellEnd"/>
      <w:r w:rsidRPr="002332E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is a scripting language that extends CSS with features that allow for more dynamic and maintainable stylesheets. </w:t>
      </w:r>
      <w:proofErr w:type="spellStart"/>
      <w:r w:rsidRPr="002332ED">
        <w:rPr>
          <w:rFonts w:ascii="Times New Roman" w:eastAsia="Times New Roman" w:hAnsi="Times New Roman" w:cs="Times New Roman"/>
          <w:sz w:val="24"/>
          <w:szCs w:val="24"/>
          <w:lang w:eastAsia="en-GB"/>
        </w:rPr>
        <w:t>Preprocessors</w:t>
      </w:r>
      <w:proofErr w:type="spellEnd"/>
      <w:r w:rsidRPr="002332E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enable developers to write code in a more structured way, incorporating variables, nested rules, </w:t>
      </w:r>
      <w:proofErr w:type="spellStart"/>
      <w:r w:rsidRPr="002332ED">
        <w:rPr>
          <w:rFonts w:ascii="Times New Roman" w:eastAsia="Times New Roman" w:hAnsi="Times New Roman" w:cs="Times New Roman"/>
          <w:sz w:val="24"/>
          <w:szCs w:val="24"/>
          <w:lang w:eastAsia="en-GB"/>
        </w:rPr>
        <w:t>mixins</w:t>
      </w:r>
      <w:proofErr w:type="spellEnd"/>
      <w:r w:rsidRPr="002332E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functions, and more. The </w:t>
      </w:r>
      <w:proofErr w:type="spellStart"/>
      <w:r w:rsidRPr="002332ED">
        <w:rPr>
          <w:rFonts w:ascii="Times New Roman" w:eastAsia="Times New Roman" w:hAnsi="Times New Roman" w:cs="Times New Roman"/>
          <w:sz w:val="24"/>
          <w:szCs w:val="24"/>
          <w:lang w:eastAsia="en-GB"/>
        </w:rPr>
        <w:t>preprocessor</w:t>
      </w:r>
      <w:proofErr w:type="spellEnd"/>
      <w:r w:rsidRPr="002332E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then compiles this code into standard CSS that can be used in web browsers.</w:t>
      </w:r>
    </w:p>
    <w:p w14:paraId="397E9A30" w14:textId="77777777" w:rsidR="002332ED" w:rsidRPr="002332ED" w:rsidRDefault="002332ED" w:rsidP="002332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332E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Popular CSS </w:t>
      </w:r>
      <w:proofErr w:type="spellStart"/>
      <w:r w:rsidRPr="002332E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Preprocessors</w:t>
      </w:r>
      <w:proofErr w:type="spellEnd"/>
    </w:p>
    <w:p w14:paraId="48EDE693" w14:textId="77777777" w:rsidR="002332ED" w:rsidRPr="002332ED" w:rsidRDefault="002332ED" w:rsidP="002332E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32E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Sass (Syntactically Awesome Style Sheets)</w:t>
      </w:r>
      <w:r w:rsidRPr="002332ED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69B365A6" w14:textId="77777777" w:rsidR="002332ED" w:rsidRPr="002332ED" w:rsidRDefault="002332ED" w:rsidP="002332E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32E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Syntax: </w:t>
      </w:r>
      <w:r w:rsidRPr="002332ED">
        <w:rPr>
          <w:rFonts w:ascii="Courier New" w:eastAsia="Times New Roman" w:hAnsi="Courier New" w:cs="Courier New"/>
          <w:sz w:val="20"/>
          <w:szCs w:val="20"/>
          <w:lang w:eastAsia="en-GB"/>
        </w:rPr>
        <w:t>.</w:t>
      </w:r>
      <w:proofErr w:type="spellStart"/>
      <w:r w:rsidRPr="002332ED">
        <w:rPr>
          <w:rFonts w:ascii="Courier New" w:eastAsia="Times New Roman" w:hAnsi="Courier New" w:cs="Courier New"/>
          <w:sz w:val="20"/>
          <w:szCs w:val="20"/>
          <w:lang w:eastAsia="en-GB"/>
        </w:rPr>
        <w:t>scss</w:t>
      </w:r>
      <w:proofErr w:type="spellEnd"/>
      <w:r w:rsidRPr="002332E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(Sass has two syntaxes, SCSS and indented syntax)</w:t>
      </w:r>
    </w:p>
    <w:p w14:paraId="224F7FC0" w14:textId="77777777" w:rsidR="002332ED" w:rsidRPr="002332ED" w:rsidRDefault="002332ED" w:rsidP="002332E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32ED">
        <w:rPr>
          <w:rFonts w:ascii="Times New Roman" w:eastAsia="Times New Roman" w:hAnsi="Times New Roman" w:cs="Times New Roman"/>
          <w:sz w:val="24"/>
          <w:szCs w:val="24"/>
          <w:lang w:eastAsia="en-GB"/>
        </w:rPr>
        <w:t>Widely used and has a large community.</w:t>
      </w:r>
    </w:p>
    <w:p w14:paraId="5EE4B88C" w14:textId="77777777" w:rsidR="002332ED" w:rsidRPr="002332ED" w:rsidRDefault="002332ED" w:rsidP="002332E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32E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LESS (Leaner Style Sheets)</w:t>
      </w:r>
      <w:r w:rsidRPr="002332ED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0788BDDC" w14:textId="77777777" w:rsidR="002332ED" w:rsidRPr="002332ED" w:rsidRDefault="002332ED" w:rsidP="002332E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32E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Syntax: </w:t>
      </w:r>
      <w:r w:rsidRPr="002332ED">
        <w:rPr>
          <w:rFonts w:ascii="Courier New" w:eastAsia="Times New Roman" w:hAnsi="Courier New" w:cs="Courier New"/>
          <w:sz w:val="20"/>
          <w:szCs w:val="20"/>
          <w:lang w:eastAsia="en-GB"/>
        </w:rPr>
        <w:t>.less</w:t>
      </w:r>
    </w:p>
    <w:p w14:paraId="23E86316" w14:textId="77777777" w:rsidR="002332ED" w:rsidRPr="002332ED" w:rsidRDefault="002332ED" w:rsidP="002332E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32ED">
        <w:rPr>
          <w:rFonts w:ascii="Times New Roman" w:eastAsia="Times New Roman" w:hAnsi="Times New Roman" w:cs="Times New Roman"/>
          <w:sz w:val="24"/>
          <w:szCs w:val="24"/>
          <w:lang w:eastAsia="en-GB"/>
        </w:rPr>
        <w:t>Similar to Sass but with a different syntax and features.</w:t>
      </w:r>
    </w:p>
    <w:p w14:paraId="252E0561" w14:textId="77777777" w:rsidR="002332ED" w:rsidRPr="002332ED" w:rsidRDefault="002332ED" w:rsidP="002332E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32E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Stylus</w:t>
      </w:r>
      <w:r w:rsidRPr="002332ED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71913187" w14:textId="77777777" w:rsidR="002332ED" w:rsidRPr="002332ED" w:rsidRDefault="002332ED" w:rsidP="002332E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32E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Syntax: </w:t>
      </w:r>
      <w:r w:rsidRPr="002332ED">
        <w:rPr>
          <w:rFonts w:ascii="Courier New" w:eastAsia="Times New Roman" w:hAnsi="Courier New" w:cs="Courier New"/>
          <w:sz w:val="20"/>
          <w:szCs w:val="20"/>
          <w:lang w:eastAsia="en-GB"/>
        </w:rPr>
        <w:t>.</w:t>
      </w:r>
      <w:proofErr w:type="spellStart"/>
      <w:r w:rsidRPr="002332ED">
        <w:rPr>
          <w:rFonts w:ascii="Courier New" w:eastAsia="Times New Roman" w:hAnsi="Courier New" w:cs="Courier New"/>
          <w:sz w:val="20"/>
          <w:szCs w:val="20"/>
          <w:lang w:eastAsia="en-GB"/>
        </w:rPr>
        <w:t>styl</w:t>
      </w:r>
      <w:proofErr w:type="spellEnd"/>
    </w:p>
    <w:p w14:paraId="6A25F955" w14:textId="77777777" w:rsidR="002332ED" w:rsidRPr="002332ED" w:rsidRDefault="002332ED" w:rsidP="002332E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32ED">
        <w:rPr>
          <w:rFonts w:ascii="Times New Roman" w:eastAsia="Times New Roman" w:hAnsi="Times New Roman" w:cs="Times New Roman"/>
          <w:sz w:val="24"/>
          <w:szCs w:val="24"/>
          <w:lang w:eastAsia="en-GB"/>
        </w:rPr>
        <w:t>Highly flexible with a unique syntax that can be more concise.</w:t>
      </w:r>
    </w:p>
    <w:p w14:paraId="4DDB244B" w14:textId="77777777" w:rsidR="002332ED" w:rsidRPr="002332ED" w:rsidRDefault="002332ED" w:rsidP="002332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332E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Advantages of Using a CSS Processor</w:t>
      </w:r>
    </w:p>
    <w:p w14:paraId="6B0C3918" w14:textId="77777777" w:rsidR="002332ED" w:rsidRPr="002332ED" w:rsidRDefault="002332ED" w:rsidP="002332E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32E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Variables</w:t>
      </w:r>
      <w:r w:rsidRPr="002332E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Define reusable values (e.g., </w:t>
      </w:r>
      <w:proofErr w:type="spellStart"/>
      <w:r w:rsidRPr="002332ED">
        <w:rPr>
          <w:rFonts w:ascii="Times New Roman" w:eastAsia="Times New Roman" w:hAnsi="Times New Roman" w:cs="Times New Roman"/>
          <w:sz w:val="24"/>
          <w:szCs w:val="24"/>
          <w:lang w:eastAsia="en-GB"/>
        </w:rPr>
        <w:t>colors</w:t>
      </w:r>
      <w:proofErr w:type="spellEnd"/>
      <w:r w:rsidRPr="002332ED">
        <w:rPr>
          <w:rFonts w:ascii="Times New Roman" w:eastAsia="Times New Roman" w:hAnsi="Times New Roman" w:cs="Times New Roman"/>
          <w:sz w:val="24"/>
          <w:szCs w:val="24"/>
          <w:lang w:eastAsia="en-GB"/>
        </w:rPr>
        <w:t>, fonts) for easier maintenance and consistency.</w:t>
      </w:r>
    </w:p>
    <w:p w14:paraId="4EF7447B" w14:textId="77777777" w:rsidR="002332ED" w:rsidRPr="002332ED" w:rsidRDefault="002332ED" w:rsidP="002332E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32E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Nesting</w:t>
      </w:r>
      <w:r w:rsidRPr="002332ED">
        <w:rPr>
          <w:rFonts w:ascii="Times New Roman" w:eastAsia="Times New Roman" w:hAnsi="Times New Roman" w:cs="Times New Roman"/>
          <w:sz w:val="24"/>
          <w:szCs w:val="24"/>
          <w:lang w:eastAsia="en-GB"/>
        </w:rPr>
        <w:t>: Write CSS in a more hierarchical structure that resembles HTML.</w:t>
      </w:r>
    </w:p>
    <w:p w14:paraId="7F0AF8C6" w14:textId="77777777" w:rsidR="002332ED" w:rsidRPr="002332ED" w:rsidRDefault="002332ED" w:rsidP="002332E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332E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Mixins</w:t>
      </w:r>
      <w:proofErr w:type="spellEnd"/>
      <w:r w:rsidRPr="002332ED">
        <w:rPr>
          <w:rFonts w:ascii="Times New Roman" w:eastAsia="Times New Roman" w:hAnsi="Times New Roman" w:cs="Times New Roman"/>
          <w:sz w:val="24"/>
          <w:szCs w:val="24"/>
          <w:lang w:eastAsia="en-GB"/>
        </w:rPr>
        <w:t>: Create reusable blocks of styles that can be included in other styles, reducing code duplication.</w:t>
      </w:r>
    </w:p>
    <w:p w14:paraId="62F6B8D1" w14:textId="77777777" w:rsidR="002332ED" w:rsidRPr="002332ED" w:rsidRDefault="002332ED" w:rsidP="002332E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32E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Partials and Imports</w:t>
      </w:r>
      <w:r w:rsidRPr="002332ED">
        <w:rPr>
          <w:rFonts w:ascii="Times New Roman" w:eastAsia="Times New Roman" w:hAnsi="Times New Roman" w:cs="Times New Roman"/>
          <w:sz w:val="24"/>
          <w:szCs w:val="24"/>
          <w:lang w:eastAsia="en-GB"/>
        </w:rPr>
        <w:t>: Break styles into smaller, manageable files and import them into a single CSS file.</w:t>
      </w:r>
    </w:p>
    <w:p w14:paraId="2E1D118E" w14:textId="77777777" w:rsidR="002332ED" w:rsidRPr="002332ED" w:rsidRDefault="002332ED" w:rsidP="002332E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32E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Functions</w:t>
      </w:r>
      <w:r w:rsidRPr="002332ED">
        <w:rPr>
          <w:rFonts w:ascii="Times New Roman" w:eastAsia="Times New Roman" w:hAnsi="Times New Roman" w:cs="Times New Roman"/>
          <w:sz w:val="24"/>
          <w:szCs w:val="24"/>
          <w:lang w:eastAsia="en-GB"/>
        </w:rPr>
        <w:t>: Use built-in or custom functions for calculations and complex styles.</w:t>
      </w:r>
    </w:p>
    <w:p w14:paraId="2C373015" w14:textId="77777777" w:rsidR="002332ED" w:rsidRPr="002332ED" w:rsidRDefault="002332ED" w:rsidP="002332E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32E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Maintainability</w:t>
      </w:r>
      <w:r w:rsidRPr="002332ED">
        <w:rPr>
          <w:rFonts w:ascii="Times New Roman" w:eastAsia="Times New Roman" w:hAnsi="Times New Roman" w:cs="Times New Roman"/>
          <w:sz w:val="24"/>
          <w:szCs w:val="24"/>
          <w:lang w:eastAsia="en-GB"/>
        </w:rPr>
        <w:t>: Easier to read, write, and manage CSS code, especially in larger projects.</w:t>
      </w:r>
    </w:p>
    <w:p w14:paraId="5C3C51A5" w14:textId="77777777" w:rsidR="002332ED" w:rsidRPr="002332ED" w:rsidRDefault="002332ED" w:rsidP="002332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332E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Code Examples</w:t>
      </w:r>
    </w:p>
    <w:p w14:paraId="111513BE" w14:textId="77777777" w:rsidR="002332ED" w:rsidRPr="002332ED" w:rsidRDefault="002332ED" w:rsidP="002332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2332E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 1: Variables and Nesting in Sass</w:t>
      </w:r>
    </w:p>
    <w:p w14:paraId="70A3099B" w14:textId="77777777" w:rsidR="002332ED" w:rsidRPr="002332ED" w:rsidRDefault="002332ED" w:rsidP="00233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32E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Sass (SCSS) Code</w:t>
      </w:r>
      <w:r w:rsidRPr="002332ED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0BADBEF1" w14:textId="77777777" w:rsidR="002332ED" w:rsidRPr="002332ED" w:rsidRDefault="002332ED" w:rsidP="002332ED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2382E75D" w14:textId="77777777" w:rsidR="002332ED" w:rsidRPr="002332ED" w:rsidRDefault="002332ED" w:rsidP="002332ED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2332ED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$</w:t>
      </w:r>
      <w:r w:rsidRPr="002332ED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primary-</w:t>
      </w:r>
      <w:proofErr w:type="spellStart"/>
      <w:r w:rsidRPr="002332ED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color</w:t>
      </w:r>
      <w:proofErr w:type="spellEnd"/>
      <w:r w:rsidRPr="002332ED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2332ED">
        <w:rPr>
          <w:rFonts w:ascii="Consolas" w:eastAsia="Times New Roman" w:hAnsi="Consolas" w:cs="Times New Roman"/>
          <w:color w:val="F44747"/>
          <w:sz w:val="19"/>
          <w:szCs w:val="19"/>
          <w:lang w:eastAsia="en-GB"/>
        </w:rPr>
        <w:t>#3498db</w:t>
      </w:r>
      <w:r w:rsidRPr="002332ED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6FF29D05" w14:textId="77777777" w:rsidR="002332ED" w:rsidRPr="002332ED" w:rsidRDefault="002332ED" w:rsidP="002332ED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2332ED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$padding: 10px;</w:t>
      </w:r>
    </w:p>
    <w:p w14:paraId="497EB889" w14:textId="77777777" w:rsidR="002332ED" w:rsidRPr="002332ED" w:rsidRDefault="002332ED" w:rsidP="002332ED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1D7A3304" w14:textId="77777777" w:rsidR="002332ED" w:rsidRPr="002332ED" w:rsidRDefault="002332ED" w:rsidP="002332ED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2332ED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.button</w:t>
      </w:r>
      <w:r w:rsidRPr="002332ED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7403F2B9" w14:textId="77777777" w:rsidR="002332ED" w:rsidRPr="002332ED" w:rsidRDefault="002332ED" w:rsidP="002332ED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2332ED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2332ED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background-</w:t>
      </w:r>
      <w:proofErr w:type="spellStart"/>
      <w:r w:rsidRPr="002332ED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color</w:t>
      </w:r>
      <w:proofErr w:type="spellEnd"/>
      <w:r w:rsidRPr="002332ED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: $primary-</w:t>
      </w:r>
      <w:proofErr w:type="spellStart"/>
      <w:r w:rsidRPr="002332ED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color</w:t>
      </w:r>
      <w:proofErr w:type="spellEnd"/>
      <w:r w:rsidRPr="002332ED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56838DFB" w14:textId="77777777" w:rsidR="002332ED" w:rsidRPr="002332ED" w:rsidRDefault="002332ED" w:rsidP="002332ED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2332ED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2332ED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padding</w:t>
      </w:r>
      <w:r w:rsidRPr="002332ED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: $</w:t>
      </w:r>
      <w:r w:rsidRPr="002332ED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padding</w:t>
      </w:r>
      <w:r w:rsidRPr="002332ED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0FEAA9E2" w14:textId="77777777" w:rsidR="002332ED" w:rsidRPr="002332ED" w:rsidRDefault="002332ED" w:rsidP="002332ED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3883F275" w14:textId="77777777" w:rsidR="002332ED" w:rsidRPr="002332ED" w:rsidRDefault="002332ED" w:rsidP="002332ED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2332ED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lastRenderedPageBreak/>
        <w:t>  &amp;:hover {</w:t>
      </w:r>
    </w:p>
    <w:p w14:paraId="38F9448D" w14:textId="77777777" w:rsidR="002332ED" w:rsidRPr="002332ED" w:rsidRDefault="002332ED" w:rsidP="002332ED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2332ED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    background-</w:t>
      </w:r>
      <w:proofErr w:type="spellStart"/>
      <w:r w:rsidRPr="002332ED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color</w:t>
      </w:r>
      <w:proofErr w:type="spellEnd"/>
      <w:r w:rsidRPr="002332ED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2332ED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darken</w:t>
      </w:r>
      <w:r w:rsidRPr="002332ED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($primary-</w:t>
      </w:r>
      <w:proofErr w:type="spellStart"/>
      <w:r w:rsidRPr="002332ED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color</w:t>
      </w:r>
      <w:proofErr w:type="spellEnd"/>
      <w:r w:rsidRPr="002332ED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, </w:t>
      </w:r>
      <w:r w:rsidRPr="002332ED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10%</w:t>
      </w:r>
      <w:r w:rsidRPr="002332ED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);</w:t>
      </w:r>
    </w:p>
    <w:p w14:paraId="4DC7AB17" w14:textId="77777777" w:rsidR="002332ED" w:rsidRPr="002332ED" w:rsidRDefault="002332ED" w:rsidP="002332ED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2332ED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  }</w:t>
      </w:r>
    </w:p>
    <w:p w14:paraId="7FFB7156" w14:textId="77777777" w:rsidR="002332ED" w:rsidRPr="002332ED" w:rsidRDefault="002332ED" w:rsidP="002332ED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2332ED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}</w:t>
      </w:r>
    </w:p>
    <w:p w14:paraId="6ED0D6AB" w14:textId="77777777" w:rsidR="002332ED" w:rsidRDefault="002332ED" w:rsidP="00644323">
      <w:pPr>
        <w:rPr>
          <w:rStyle w:val="Strong"/>
        </w:rPr>
      </w:pPr>
    </w:p>
    <w:p w14:paraId="3B6912D6" w14:textId="185E257C" w:rsidR="009005BE" w:rsidRPr="00142165" w:rsidRDefault="002332ED" w:rsidP="00644323">
      <w:pPr>
        <w:rPr>
          <w:b/>
          <w:bCs/>
          <w:sz w:val="32"/>
          <w:szCs w:val="48"/>
        </w:rPr>
      </w:pPr>
      <w:r>
        <w:rPr>
          <w:rStyle w:val="Strong"/>
        </w:rPr>
        <w:t>Compiled CSS</w:t>
      </w:r>
      <w:r>
        <w:t>:</w:t>
      </w:r>
    </w:p>
    <w:p w14:paraId="56D30E74" w14:textId="77777777" w:rsidR="002332ED" w:rsidRPr="002332ED" w:rsidRDefault="002332ED" w:rsidP="002332ED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2332ED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.button</w:t>
      </w:r>
      <w:r w:rsidRPr="002332ED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79DE6801" w14:textId="77777777" w:rsidR="002332ED" w:rsidRPr="002332ED" w:rsidRDefault="002332ED" w:rsidP="002332ED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2332ED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2332ED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background-</w:t>
      </w:r>
      <w:proofErr w:type="spellStart"/>
      <w:r w:rsidRPr="002332ED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color</w:t>
      </w:r>
      <w:proofErr w:type="spellEnd"/>
      <w:r w:rsidRPr="002332ED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2332ED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#3498db</w:t>
      </w:r>
      <w:r w:rsidRPr="002332ED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6448F5D5" w14:textId="77777777" w:rsidR="002332ED" w:rsidRPr="002332ED" w:rsidRDefault="002332ED" w:rsidP="002332ED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2332ED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2332ED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padding</w:t>
      </w:r>
      <w:r w:rsidRPr="002332ED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2332ED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10px</w:t>
      </w:r>
      <w:r w:rsidRPr="002332ED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5E0BD5CD" w14:textId="77777777" w:rsidR="002332ED" w:rsidRPr="002332ED" w:rsidRDefault="002332ED" w:rsidP="002332ED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2332ED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}</w:t>
      </w:r>
    </w:p>
    <w:p w14:paraId="0716091F" w14:textId="77777777" w:rsidR="002332ED" w:rsidRPr="002332ED" w:rsidRDefault="002332ED" w:rsidP="002332ED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73689019" w14:textId="77777777" w:rsidR="002332ED" w:rsidRPr="002332ED" w:rsidRDefault="002332ED" w:rsidP="002332ED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2332ED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.</w:t>
      </w:r>
      <w:proofErr w:type="spellStart"/>
      <w:r w:rsidRPr="002332ED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button:hover</w:t>
      </w:r>
      <w:proofErr w:type="spellEnd"/>
      <w:r w:rsidRPr="002332ED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0D6D04DF" w14:textId="77777777" w:rsidR="002332ED" w:rsidRPr="002332ED" w:rsidRDefault="002332ED" w:rsidP="002332ED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2332ED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2332ED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background-</w:t>
      </w:r>
      <w:proofErr w:type="spellStart"/>
      <w:r w:rsidRPr="002332ED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color</w:t>
      </w:r>
      <w:proofErr w:type="spellEnd"/>
      <w:r w:rsidRPr="002332ED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2332ED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#2980b9</w:t>
      </w:r>
      <w:r w:rsidRPr="002332ED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; </w:t>
      </w:r>
      <w:r w:rsidRPr="002332ED">
        <w:rPr>
          <w:rFonts w:ascii="Consolas" w:eastAsia="Times New Roman" w:hAnsi="Consolas" w:cs="Times New Roman"/>
          <w:color w:val="6A9955"/>
          <w:sz w:val="19"/>
          <w:szCs w:val="19"/>
          <w:lang w:eastAsia="en-GB"/>
        </w:rPr>
        <w:t xml:space="preserve">/* darkened </w:t>
      </w:r>
      <w:proofErr w:type="spellStart"/>
      <w:r w:rsidRPr="002332ED">
        <w:rPr>
          <w:rFonts w:ascii="Consolas" w:eastAsia="Times New Roman" w:hAnsi="Consolas" w:cs="Times New Roman"/>
          <w:color w:val="6A9955"/>
          <w:sz w:val="19"/>
          <w:szCs w:val="19"/>
          <w:lang w:eastAsia="en-GB"/>
        </w:rPr>
        <w:t>color</w:t>
      </w:r>
      <w:proofErr w:type="spellEnd"/>
      <w:r w:rsidRPr="002332ED">
        <w:rPr>
          <w:rFonts w:ascii="Consolas" w:eastAsia="Times New Roman" w:hAnsi="Consolas" w:cs="Times New Roman"/>
          <w:color w:val="6A9955"/>
          <w:sz w:val="19"/>
          <w:szCs w:val="19"/>
          <w:lang w:eastAsia="en-GB"/>
        </w:rPr>
        <w:t xml:space="preserve"> */</w:t>
      </w:r>
    </w:p>
    <w:p w14:paraId="2A60A72B" w14:textId="77777777" w:rsidR="002332ED" w:rsidRPr="002332ED" w:rsidRDefault="002332ED" w:rsidP="002332ED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2332ED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}</w:t>
      </w:r>
    </w:p>
    <w:p w14:paraId="4300CEAB" w14:textId="07FB03D8" w:rsidR="0021596A" w:rsidRDefault="0021596A" w:rsidP="0021596A">
      <w:pPr>
        <w:rPr>
          <w:b/>
          <w:bCs/>
          <w:sz w:val="40"/>
          <w:szCs w:val="56"/>
          <w:u w:val="single"/>
          <w:lang w:val="en-US"/>
        </w:rPr>
      </w:pPr>
    </w:p>
    <w:p w14:paraId="65D7F596" w14:textId="77777777" w:rsidR="002332ED" w:rsidRPr="002332ED" w:rsidRDefault="002332ED" w:rsidP="002332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2332E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Example 2: </w:t>
      </w:r>
      <w:proofErr w:type="spellStart"/>
      <w:r w:rsidRPr="002332E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Mixins</w:t>
      </w:r>
      <w:proofErr w:type="spellEnd"/>
      <w:r w:rsidRPr="002332E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and Nesting in LESS</w:t>
      </w:r>
    </w:p>
    <w:p w14:paraId="28F557BB" w14:textId="77777777" w:rsidR="002332ED" w:rsidRPr="002332ED" w:rsidRDefault="002332ED" w:rsidP="00233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32E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LESS Code</w:t>
      </w:r>
      <w:r w:rsidRPr="002332ED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0A35E5C6" w14:textId="77777777" w:rsidR="002332ED" w:rsidRPr="002332ED" w:rsidRDefault="002332ED" w:rsidP="002332ED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2332ED">
        <w:rPr>
          <w:rFonts w:ascii="Consolas" w:eastAsia="Times New Roman" w:hAnsi="Consolas" w:cs="Times New Roman"/>
          <w:color w:val="C586C0"/>
          <w:sz w:val="19"/>
          <w:szCs w:val="19"/>
          <w:lang w:eastAsia="en-GB"/>
        </w:rPr>
        <w:t>@base-font-size</w:t>
      </w:r>
      <w:r w:rsidRPr="002332ED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: 16px;</w:t>
      </w:r>
    </w:p>
    <w:p w14:paraId="50BCA17D" w14:textId="77777777" w:rsidR="002332ED" w:rsidRPr="002332ED" w:rsidRDefault="002332ED" w:rsidP="002332ED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2332ED">
        <w:rPr>
          <w:rFonts w:ascii="Consolas" w:eastAsia="Times New Roman" w:hAnsi="Consolas" w:cs="Times New Roman"/>
          <w:color w:val="C586C0"/>
          <w:sz w:val="19"/>
          <w:szCs w:val="19"/>
          <w:lang w:eastAsia="en-GB"/>
        </w:rPr>
        <w:t>@primary-color</w:t>
      </w:r>
      <w:r w:rsidRPr="002332ED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: #e74c3c;</w:t>
      </w:r>
    </w:p>
    <w:p w14:paraId="6F8C19F7" w14:textId="77777777" w:rsidR="002332ED" w:rsidRPr="002332ED" w:rsidRDefault="002332ED" w:rsidP="002332ED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6CCD0599" w14:textId="77777777" w:rsidR="002332ED" w:rsidRPr="002332ED" w:rsidRDefault="002332ED" w:rsidP="002332ED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2332ED">
        <w:rPr>
          <w:rFonts w:ascii="Consolas" w:eastAsia="Times New Roman" w:hAnsi="Consolas" w:cs="Times New Roman"/>
          <w:color w:val="F44747"/>
          <w:sz w:val="19"/>
          <w:szCs w:val="19"/>
          <w:lang w:eastAsia="en-GB"/>
        </w:rPr>
        <w:t>.button(</w:t>
      </w:r>
      <w:r w:rsidRPr="002332ED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) {</w:t>
      </w:r>
    </w:p>
    <w:p w14:paraId="105CBBF1" w14:textId="77777777" w:rsidR="002332ED" w:rsidRPr="002332ED" w:rsidRDefault="002332ED" w:rsidP="002332ED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2332ED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2332ED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background-</w:t>
      </w:r>
      <w:proofErr w:type="spellStart"/>
      <w:r w:rsidRPr="002332ED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color</w:t>
      </w:r>
      <w:proofErr w:type="spellEnd"/>
      <w:r w:rsidRPr="002332ED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: @primary-color;</w:t>
      </w:r>
    </w:p>
    <w:p w14:paraId="50A2BBAE" w14:textId="77777777" w:rsidR="002332ED" w:rsidRPr="002332ED" w:rsidRDefault="002332ED" w:rsidP="002332ED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2332ED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proofErr w:type="spellStart"/>
      <w:r w:rsidRPr="002332ED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color</w:t>
      </w:r>
      <w:proofErr w:type="spellEnd"/>
      <w:r w:rsidRPr="002332ED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2332ED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white</w:t>
      </w:r>
      <w:r w:rsidRPr="002332ED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0E06E5B8" w14:textId="77777777" w:rsidR="002332ED" w:rsidRPr="002332ED" w:rsidRDefault="002332ED" w:rsidP="002332ED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2332ED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2332ED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padding</w:t>
      </w:r>
      <w:r w:rsidRPr="002332ED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2332ED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10px</w:t>
      </w:r>
      <w:r w:rsidRPr="002332ED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39A77FB6" w14:textId="77777777" w:rsidR="002332ED" w:rsidRPr="002332ED" w:rsidRDefault="002332ED" w:rsidP="002332ED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2332ED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2332ED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border</w:t>
      </w:r>
      <w:r w:rsidRPr="002332ED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2332ED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none</w:t>
      </w:r>
      <w:r w:rsidRPr="002332ED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69DB47F9" w14:textId="77777777" w:rsidR="002332ED" w:rsidRPr="002332ED" w:rsidRDefault="002332ED" w:rsidP="002332ED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2332ED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2332ED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border-radius</w:t>
      </w:r>
      <w:r w:rsidRPr="002332ED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2332ED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5px</w:t>
      </w:r>
      <w:r w:rsidRPr="002332ED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1C651A03" w14:textId="77777777" w:rsidR="002332ED" w:rsidRPr="002332ED" w:rsidRDefault="002332ED" w:rsidP="002332ED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6DA3B6E9" w14:textId="77777777" w:rsidR="002332ED" w:rsidRPr="002332ED" w:rsidRDefault="002332ED" w:rsidP="002332ED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2332ED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  &amp;:hover {</w:t>
      </w:r>
    </w:p>
    <w:p w14:paraId="3CACEFF9" w14:textId="77777777" w:rsidR="002332ED" w:rsidRPr="002332ED" w:rsidRDefault="002332ED" w:rsidP="002332ED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2332ED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    background-</w:t>
      </w:r>
      <w:proofErr w:type="spellStart"/>
      <w:r w:rsidRPr="002332ED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color</w:t>
      </w:r>
      <w:proofErr w:type="spellEnd"/>
      <w:r w:rsidRPr="002332ED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2332ED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darken</w:t>
      </w:r>
      <w:r w:rsidRPr="002332ED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(@primary-color, </w:t>
      </w:r>
      <w:r w:rsidRPr="002332ED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10%</w:t>
      </w:r>
      <w:r w:rsidRPr="002332ED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);</w:t>
      </w:r>
    </w:p>
    <w:p w14:paraId="517EE984" w14:textId="77777777" w:rsidR="002332ED" w:rsidRPr="002332ED" w:rsidRDefault="002332ED" w:rsidP="002332ED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2332ED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  }</w:t>
      </w:r>
    </w:p>
    <w:p w14:paraId="0CD1406D" w14:textId="77777777" w:rsidR="002332ED" w:rsidRPr="002332ED" w:rsidRDefault="002332ED" w:rsidP="002332ED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2332ED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}</w:t>
      </w:r>
    </w:p>
    <w:p w14:paraId="52A15669" w14:textId="77777777" w:rsidR="002332ED" w:rsidRPr="002332ED" w:rsidRDefault="002332ED" w:rsidP="002332ED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127CD88F" w14:textId="77777777" w:rsidR="002332ED" w:rsidRPr="002332ED" w:rsidRDefault="002332ED" w:rsidP="002332ED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2332ED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.button-style</w:t>
      </w:r>
      <w:r w:rsidRPr="002332ED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5A8C9454" w14:textId="77777777" w:rsidR="002332ED" w:rsidRPr="002332ED" w:rsidRDefault="002332ED" w:rsidP="002332ED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2332ED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  .button();</w:t>
      </w:r>
    </w:p>
    <w:p w14:paraId="5E234510" w14:textId="77777777" w:rsidR="002332ED" w:rsidRPr="002332ED" w:rsidRDefault="002332ED" w:rsidP="002332ED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2332ED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}</w:t>
      </w:r>
    </w:p>
    <w:p w14:paraId="0A1D5BE5" w14:textId="77777777" w:rsidR="002332ED" w:rsidRPr="002332ED" w:rsidRDefault="002332ED" w:rsidP="002332ED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43CF3801" w14:textId="235B14F1" w:rsidR="002332ED" w:rsidRDefault="002332ED" w:rsidP="0021596A">
      <w:pPr>
        <w:rPr>
          <w:b/>
          <w:bCs/>
          <w:sz w:val="40"/>
          <w:szCs w:val="56"/>
          <w:u w:val="single"/>
          <w:lang w:val="en-US"/>
        </w:rPr>
      </w:pPr>
    </w:p>
    <w:p w14:paraId="783F3697" w14:textId="435E5A81" w:rsidR="002332ED" w:rsidRDefault="002332ED" w:rsidP="0021596A">
      <w:r>
        <w:rPr>
          <w:rStyle w:val="Strong"/>
        </w:rPr>
        <w:t>Compiled CSS</w:t>
      </w:r>
      <w:r>
        <w:t>:</w:t>
      </w:r>
    </w:p>
    <w:p w14:paraId="663A0597" w14:textId="77777777" w:rsidR="002332ED" w:rsidRPr="002332ED" w:rsidRDefault="002332ED" w:rsidP="002332ED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2332ED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.button-style</w:t>
      </w:r>
      <w:r w:rsidRPr="002332ED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5AF5598E" w14:textId="77777777" w:rsidR="002332ED" w:rsidRPr="002332ED" w:rsidRDefault="002332ED" w:rsidP="002332ED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2332ED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2332ED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background-</w:t>
      </w:r>
      <w:proofErr w:type="spellStart"/>
      <w:r w:rsidRPr="002332ED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color</w:t>
      </w:r>
      <w:proofErr w:type="spellEnd"/>
      <w:r w:rsidRPr="002332ED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2332ED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#e74c3c</w:t>
      </w:r>
      <w:r w:rsidRPr="002332ED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1179856A" w14:textId="77777777" w:rsidR="002332ED" w:rsidRPr="002332ED" w:rsidRDefault="002332ED" w:rsidP="002332ED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2332ED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proofErr w:type="spellStart"/>
      <w:r w:rsidRPr="002332ED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color</w:t>
      </w:r>
      <w:proofErr w:type="spellEnd"/>
      <w:r w:rsidRPr="002332ED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2332ED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white</w:t>
      </w:r>
      <w:r w:rsidRPr="002332ED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7DFFEB67" w14:textId="77777777" w:rsidR="002332ED" w:rsidRPr="002332ED" w:rsidRDefault="002332ED" w:rsidP="002332ED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2332ED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2332ED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padding</w:t>
      </w:r>
      <w:r w:rsidRPr="002332ED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2332ED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10px</w:t>
      </w:r>
      <w:r w:rsidRPr="002332ED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5DF6BB96" w14:textId="77777777" w:rsidR="002332ED" w:rsidRPr="002332ED" w:rsidRDefault="002332ED" w:rsidP="002332ED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2332ED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2332ED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border</w:t>
      </w:r>
      <w:r w:rsidRPr="002332ED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2332ED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none</w:t>
      </w:r>
      <w:r w:rsidRPr="002332ED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5D875C5B" w14:textId="77777777" w:rsidR="002332ED" w:rsidRPr="002332ED" w:rsidRDefault="002332ED" w:rsidP="002332ED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2332ED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2332ED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border-radius</w:t>
      </w:r>
      <w:r w:rsidRPr="002332ED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2332ED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5px</w:t>
      </w:r>
      <w:r w:rsidRPr="002332ED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2CEEFA5B" w14:textId="77777777" w:rsidR="002332ED" w:rsidRPr="002332ED" w:rsidRDefault="002332ED" w:rsidP="002332ED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2332ED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}</w:t>
      </w:r>
    </w:p>
    <w:p w14:paraId="67075317" w14:textId="77777777" w:rsidR="002332ED" w:rsidRPr="002332ED" w:rsidRDefault="002332ED" w:rsidP="002332ED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1F0B97FD" w14:textId="77777777" w:rsidR="002332ED" w:rsidRPr="002332ED" w:rsidRDefault="002332ED" w:rsidP="002332ED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2332ED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lastRenderedPageBreak/>
        <w:t>.</w:t>
      </w:r>
      <w:proofErr w:type="spellStart"/>
      <w:r w:rsidRPr="002332ED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button-style:hover</w:t>
      </w:r>
      <w:proofErr w:type="spellEnd"/>
      <w:r w:rsidRPr="002332ED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1AD27757" w14:textId="77777777" w:rsidR="002332ED" w:rsidRPr="002332ED" w:rsidRDefault="002332ED" w:rsidP="002332ED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2332ED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2332ED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background-</w:t>
      </w:r>
      <w:proofErr w:type="spellStart"/>
      <w:r w:rsidRPr="002332ED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color</w:t>
      </w:r>
      <w:proofErr w:type="spellEnd"/>
      <w:r w:rsidRPr="002332ED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2332ED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#c0392b</w:t>
      </w:r>
      <w:r w:rsidRPr="002332ED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; </w:t>
      </w:r>
      <w:r w:rsidRPr="002332ED">
        <w:rPr>
          <w:rFonts w:ascii="Consolas" w:eastAsia="Times New Roman" w:hAnsi="Consolas" w:cs="Times New Roman"/>
          <w:color w:val="6A9955"/>
          <w:sz w:val="19"/>
          <w:szCs w:val="19"/>
          <w:lang w:eastAsia="en-GB"/>
        </w:rPr>
        <w:t xml:space="preserve">/* darkened </w:t>
      </w:r>
      <w:proofErr w:type="spellStart"/>
      <w:r w:rsidRPr="002332ED">
        <w:rPr>
          <w:rFonts w:ascii="Consolas" w:eastAsia="Times New Roman" w:hAnsi="Consolas" w:cs="Times New Roman"/>
          <w:color w:val="6A9955"/>
          <w:sz w:val="19"/>
          <w:szCs w:val="19"/>
          <w:lang w:eastAsia="en-GB"/>
        </w:rPr>
        <w:t>color</w:t>
      </w:r>
      <w:proofErr w:type="spellEnd"/>
      <w:r w:rsidRPr="002332ED">
        <w:rPr>
          <w:rFonts w:ascii="Consolas" w:eastAsia="Times New Roman" w:hAnsi="Consolas" w:cs="Times New Roman"/>
          <w:color w:val="6A9955"/>
          <w:sz w:val="19"/>
          <w:szCs w:val="19"/>
          <w:lang w:eastAsia="en-GB"/>
        </w:rPr>
        <w:t xml:space="preserve"> */</w:t>
      </w:r>
    </w:p>
    <w:p w14:paraId="15C2F024" w14:textId="216AC360" w:rsidR="002332ED" w:rsidRPr="002332ED" w:rsidRDefault="002332ED" w:rsidP="002332ED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2332ED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}</w:t>
      </w:r>
    </w:p>
    <w:p w14:paraId="1992C127" w14:textId="77777777" w:rsidR="002332ED" w:rsidRPr="002332ED" w:rsidRDefault="002332ED" w:rsidP="002332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332E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Conclusion</w:t>
      </w:r>
    </w:p>
    <w:p w14:paraId="2E08C498" w14:textId="77777777" w:rsidR="002332ED" w:rsidRPr="002332ED" w:rsidRDefault="002332ED" w:rsidP="00233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332E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Using a CSS processor can significantly enhance the efficiency and maintainability of your CSS code. By allowing for variables, nesting, </w:t>
      </w:r>
      <w:proofErr w:type="spellStart"/>
      <w:r w:rsidRPr="002332ED">
        <w:rPr>
          <w:rFonts w:ascii="Times New Roman" w:eastAsia="Times New Roman" w:hAnsi="Times New Roman" w:cs="Times New Roman"/>
          <w:sz w:val="24"/>
          <w:szCs w:val="24"/>
          <w:lang w:eastAsia="en-GB"/>
        </w:rPr>
        <w:t>mixins</w:t>
      </w:r>
      <w:proofErr w:type="spellEnd"/>
      <w:r w:rsidRPr="002332E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and other advanced features, </w:t>
      </w:r>
      <w:proofErr w:type="spellStart"/>
      <w:r w:rsidRPr="002332ED">
        <w:rPr>
          <w:rFonts w:ascii="Times New Roman" w:eastAsia="Times New Roman" w:hAnsi="Times New Roman" w:cs="Times New Roman"/>
          <w:sz w:val="24"/>
          <w:szCs w:val="24"/>
          <w:lang w:eastAsia="en-GB"/>
        </w:rPr>
        <w:t>preprocessors</w:t>
      </w:r>
      <w:proofErr w:type="spellEnd"/>
      <w:r w:rsidRPr="002332E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help streamline the development process, making it easier to manage complex stylesheets in web projects. As a result, many developers find that incorporating a CSS processor into their workflow leads to cleaner, more organized, and more maintainable stylesheets.</w:t>
      </w:r>
    </w:p>
    <w:p w14:paraId="79C38AB1" w14:textId="77777777" w:rsidR="002332ED" w:rsidRPr="0021596A" w:rsidRDefault="002332ED" w:rsidP="0021596A">
      <w:pPr>
        <w:rPr>
          <w:b/>
          <w:bCs/>
          <w:sz w:val="40"/>
          <w:szCs w:val="56"/>
          <w:u w:val="single"/>
          <w:lang w:val="en-US"/>
        </w:rPr>
      </w:pPr>
    </w:p>
    <w:sectPr w:rsidR="002332ED" w:rsidRPr="0021596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0608"/>
    <w:multiLevelType w:val="multilevel"/>
    <w:tmpl w:val="3AF65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C25EC"/>
    <w:multiLevelType w:val="hybridMultilevel"/>
    <w:tmpl w:val="00DE86D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7259A"/>
    <w:multiLevelType w:val="hybridMultilevel"/>
    <w:tmpl w:val="57640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E4CFD"/>
    <w:multiLevelType w:val="multilevel"/>
    <w:tmpl w:val="8E6A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721009"/>
    <w:multiLevelType w:val="multilevel"/>
    <w:tmpl w:val="9E522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6B6FD1"/>
    <w:multiLevelType w:val="hybridMultilevel"/>
    <w:tmpl w:val="6A12C1F4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 w15:restartNumberingAfterBreak="0">
    <w:nsid w:val="3866671D"/>
    <w:multiLevelType w:val="multilevel"/>
    <w:tmpl w:val="28000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AB04B0"/>
    <w:multiLevelType w:val="multilevel"/>
    <w:tmpl w:val="28743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DB7585"/>
    <w:multiLevelType w:val="multilevel"/>
    <w:tmpl w:val="7FE04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47289B"/>
    <w:multiLevelType w:val="multilevel"/>
    <w:tmpl w:val="F1E0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F95BE6"/>
    <w:multiLevelType w:val="hybridMultilevel"/>
    <w:tmpl w:val="A81A8766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6"/>
  </w:num>
  <w:num w:numId="8">
    <w:abstractNumId w:val="9"/>
  </w:num>
  <w:num w:numId="9">
    <w:abstractNumId w:val="3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96A"/>
    <w:rsid w:val="00142165"/>
    <w:rsid w:val="0021596A"/>
    <w:rsid w:val="002332ED"/>
    <w:rsid w:val="002508DB"/>
    <w:rsid w:val="00644323"/>
    <w:rsid w:val="009005BE"/>
    <w:rsid w:val="00C0164B"/>
    <w:rsid w:val="00EB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C6A6E"/>
  <w15:chartTrackingRefBased/>
  <w15:docId w15:val="{009917C6-02B0-4075-9BCD-09D338FC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96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1596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B7A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42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SIEK SOPHANNAI</dc:creator>
  <cp:keywords/>
  <dc:description/>
  <cp:lastModifiedBy>SIEK SOPHANNAI</cp:lastModifiedBy>
  <cp:revision>5</cp:revision>
  <dcterms:created xsi:type="dcterms:W3CDTF">2024-10-17T08:33:00Z</dcterms:created>
  <dcterms:modified xsi:type="dcterms:W3CDTF">2024-10-18T10:19:00Z</dcterms:modified>
</cp:coreProperties>
</file>