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A077F" w14:textId="4AD3A61F" w:rsidR="002508DB" w:rsidRDefault="008713E7">
      <w:pPr>
        <w:rPr>
          <w:sz w:val="40"/>
          <w:szCs w:val="56"/>
          <w:u w:val="single"/>
          <w:lang w:val="en-US"/>
        </w:rPr>
      </w:pPr>
      <w:r w:rsidRPr="008713E7">
        <w:rPr>
          <w:sz w:val="40"/>
          <w:szCs w:val="56"/>
          <w:u w:val="single"/>
          <w:lang w:val="en-US"/>
        </w:rPr>
        <w:t>Task 3- Sass Basics</w:t>
      </w:r>
      <w:r w:rsidRPr="008713E7">
        <w:rPr>
          <w:sz w:val="40"/>
          <w:szCs w:val="56"/>
          <w:u w:val="single"/>
          <w:lang w:val="en-US"/>
        </w:rPr>
        <w:t xml:space="preserve"> </w:t>
      </w:r>
      <w:r w:rsidR="00887BD3" w:rsidRPr="0021596A">
        <w:rPr>
          <w:sz w:val="40"/>
          <w:szCs w:val="56"/>
          <w:u w:val="single"/>
          <w:lang w:val="en-US"/>
        </w:rPr>
        <w:t>(</w:t>
      </w:r>
      <w:r w:rsidR="00887BD3">
        <w:rPr>
          <w:sz w:val="40"/>
          <w:szCs w:val="56"/>
          <w:u w:val="single"/>
          <w:lang w:val="en-US"/>
        </w:rPr>
        <w:t>Gemini</w:t>
      </w:r>
      <w:r w:rsidR="00887BD3" w:rsidRPr="0021596A">
        <w:rPr>
          <w:sz w:val="40"/>
          <w:szCs w:val="56"/>
          <w:u w:val="single"/>
          <w:lang w:val="en-US"/>
        </w:rPr>
        <w:t>)</w:t>
      </w:r>
    </w:p>
    <w:p w14:paraId="494A753F" w14:textId="77777777" w:rsidR="005D7066" w:rsidRPr="005D7066" w:rsidRDefault="005D7066" w:rsidP="005D70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D706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Sass (Syntactically Awesome Stylesheets)</w:t>
      </w:r>
    </w:p>
    <w:p w14:paraId="4880CF06" w14:textId="77777777" w:rsidR="005D7066" w:rsidRPr="005D7066" w:rsidRDefault="005D7066" w:rsidP="005D70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D706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Sass is a powerful CSS </w:t>
      </w:r>
      <w:proofErr w:type="spellStart"/>
      <w:r w:rsidRPr="005D7066">
        <w:rPr>
          <w:rFonts w:ascii="Times New Roman" w:eastAsia="Times New Roman" w:hAnsi="Times New Roman" w:cs="Times New Roman"/>
          <w:sz w:val="24"/>
          <w:szCs w:val="24"/>
          <w:lang w:eastAsia="en-GB"/>
        </w:rPr>
        <w:t>preprocessor</w:t>
      </w:r>
      <w:proofErr w:type="spellEnd"/>
      <w:r w:rsidRPr="005D706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that extends the functionality of standard CSS by introducing features like variables, nested rules, </w:t>
      </w:r>
      <w:proofErr w:type="spellStart"/>
      <w:r w:rsidRPr="005D7066">
        <w:rPr>
          <w:rFonts w:ascii="Times New Roman" w:eastAsia="Times New Roman" w:hAnsi="Times New Roman" w:cs="Times New Roman"/>
          <w:sz w:val="24"/>
          <w:szCs w:val="24"/>
          <w:lang w:eastAsia="en-GB"/>
        </w:rPr>
        <w:t>mixins</w:t>
      </w:r>
      <w:proofErr w:type="spellEnd"/>
      <w:r w:rsidRPr="005D7066">
        <w:rPr>
          <w:rFonts w:ascii="Times New Roman" w:eastAsia="Times New Roman" w:hAnsi="Times New Roman" w:cs="Times New Roman"/>
          <w:sz w:val="24"/>
          <w:szCs w:val="24"/>
          <w:lang w:eastAsia="en-GB"/>
        </w:rPr>
        <w:t>, and partial files. These features make your CSS more organized, maintainable, and reusable.</w:t>
      </w:r>
    </w:p>
    <w:p w14:paraId="1092EA8E" w14:textId="77777777" w:rsidR="005D7066" w:rsidRPr="005D7066" w:rsidRDefault="005D7066" w:rsidP="005D70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D706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How Sass Differs from Regular CSS:</w:t>
      </w:r>
    </w:p>
    <w:p w14:paraId="6F3D0719" w14:textId="77777777" w:rsidR="005D7066" w:rsidRPr="005D7066" w:rsidRDefault="005D7066" w:rsidP="005D70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D706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Variables:</w:t>
      </w:r>
      <w:r w:rsidRPr="005D706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13464F28" w14:textId="77777777" w:rsidR="005D7066" w:rsidRPr="005D7066" w:rsidRDefault="005D7066" w:rsidP="005D706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D7066">
        <w:rPr>
          <w:rFonts w:ascii="Times New Roman" w:eastAsia="Times New Roman" w:hAnsi="Times New Roman" w:cs="Times New Roman"/>
          <w:sz w:val="24"/>
          <w:szCs w:val="24"/>
          <w:lang w:eastAsia="en-GB"/>
        </w:rPr>
        <w:t>Sass allows you to define variables to store reusable values.</w:t>
      </w:r>
    </w:p>
    <w:p w14:paraId="0B577BCA" w14:textId="77777777" w:rsidR="005D7066" w:rsidRPr="005D7066" w:rsidRDefault="005D7066" w:rsidP="005D706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D7066">
        <w:rPr>
          <w:rFonts w:ascii="Times New Roman" w:eastAsia="Times New Roman" w:hAnsi="Times New Roman" w:cs="Times New Roman"/>
          <w:sz w:val="24"/>
          <w:szCs w:val="24"/>
          <w:lang w:eastAsia="en-GB"/>
        </w:rPr>
        <w:t>This helps maintain consistency and makes it easier to update styles globally.</w:t>
      </w:r>
    </w:p>
    <w:p w14:paraId="3634A816" w14:textId="77777777" w:rsidR="005D7066" w:rsidRPr="005D7066" w:rsidRDefault="005D7066" w:rsidP="005D70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D706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Nested Rules:</w:t>
      </w:r>
      <w:r w:rsidRPr="005D706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1D211435" w14:textId="77777777" w:rsidR="005D7066" w:rsidRPr="005D7066" w:rsidRDefault="005D7066" w:rsidP="005D706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D7066">
        <w:rPr>
          <w:rFonts w:ascii="Times New Roman" w:eastAsia="Times New Roman" w:hAnsi="Times New Roman" w:cs="Times New Roman"/>
          <w:sz w:val="24"/>
          <w:szCs w:val="24"/>
          <w:lang w:eastAsia="en-GB"/>
        </w:rPr>
        <w:t>You can nest CSS rules within each other to create hierarchical structures.</w:t>
      </w:r>
    </w:p>
    <w:p w14:paraId="19110248" w14:textId="77777777" w:rsidR="005D7066" w:rsidRPr="005D7066" w:rsidRDefault="005D7066" w:rsidP="005D706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D7066">
        <w:rPr>
          <w:rFonts w:ascii="Times New Roman" w:eastAsia="Times New Roman" w:hAnsi="Times New Roman" w:cs="Times New Roman"/>
          <w:sz w:val="24"/>
          <w:szCs w:val="24"/>
          <w:lang w:eastAsia="en-GB"/>
        </w:rPr>
        <w:t>This improves code readability and reduces repetition.</w:t>
      </w:r>
    </w:p>
    <w:p w14:paraId="3C915381" w14:textId="77777777" w:rsidR="005D7066" w:rsidRPr="005D7066" w:rsidRDefault="005D7066" w:rsidP="005D70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5D706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Mixins</w:t>
      </w:r>
      <w:proofErr w:type="spellEnd"/>
      <w:r w:rsidRPr="005D706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r w:rsidRPr="005D706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2E3D636A" w14:textId="77777777" w:rsidR="005D7066" w:rsidRPr="005D7066" w:rsidRDefault="005D7066" w:rsidP="005D706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5D7066">
        <w:rPr>
          <w:rFonts w:ascii="Times New Roman" w:eastAsia="Times New Roman" w:hAnsi="Times New Roman" w:cs="Times New Roman"/>
          <w:sz w:val="24"/>
          <w:szCs w:val="24"/>
          <w:lang w:eastAsia="en-GB"/>
        </w:rPr>
        <w:t>Mixins</w:t>
      </w:r>
      <w:proofErr w:type="spellEnd"/>
      <w:r w:rsidRPr="005D706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are reusable blocks of CSS code that can be included in other rules.</w:t>
      </w:r>
    </w:p>
    <w:p w14:paraId="041BB466" w14:textId="77777777" w:rsidR="005D7066" w:rsidRPr="005D7066" w:rsidRDefault="005D7066" w:rsidP="005D706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D7066">
        <w:rPr>
          <w:rFonts w:ascii="Times New Roman" w:eastAsia="Times New Roman" w:hAnsi="Times New Roman" w:cs="Times New Roman"/>
          <w:sz w:val="24"/>
          <w:szCs w:val="24"/>
          <w:lang w:eastAsia="en-GB"/>
        </w:rPr>
        <w:t>This helps to reduce redundancy and promote modularity.</w:t>
      </w:r>
    </w:p>
    <w:p w14:paraId="35E46D32" w14:textId="77777777" w:rsidR="005D7066" w:rsidRPr="005D7066" w:rsidRDefault="005D7066" w:rsidP="005D70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D706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Partials:</w:t>
      </w:r>
      <w:r w:rsidRPr="005D706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173DDD3A" w14:textId="77777777" w:rsidR="005D7066" w:rsidRPr="005D7066" w:rsidRDefault="005D7066" w:rsidP="005D706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D7066">
        <w:rPr>
          <w:rFonts w:ascii="Times New Roman" w:eastAsia="Times New Roman" w:hAnsi="Times New Roman" w:cs="Times New Roman"/>
          <w:sz w:val="24"/>
          <w:szCs w:val="24"/>
          <w:lang w:eastAsia="en-GB"/>
        </w:rPr>
        <w:t>Sass allows you to break down your stylesheets into smaller, more manageable partial files.</w:t>
      </w:r>
    </w:p>
    <w:p w14:paraId="3B5CA72E" w14:textId="77777777" w:rsidR="005D7066" w:rsidRPr="005D7066" w:rsidRDefault="005D7066" w:rsidP="005D706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D7066">
        <w:rPr>
          <w:rFonts w:ascii="Times New Roman" w:eastAsia="Times New Roman" w:hAnsi="Times New Roman" w:cs="Times New Roman"/>
          <w:sz w:val="24"/>
          <w:szCs w:val="24"/>
          <w:lang w:eastAsia="en-GB"/>
        </w:rPr>
        <w:t>This improves organization and makes it easier to manage large projects.</w:t>
      </w:r>
    </w:p>
    <w:p w14:paraId="6C865086" w14:textId="77777777" w:rsidR="005D7066" w:rsidRPr="005D7066" w:rsidRDefault="005D7066" w:rsidP="005D70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D706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Imports:</w:t>
      </w:r>
      <w:r w:rsidRPr="005D706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77CC0316" w14:textId="77777777" w:rsidR="005D7066" w:rsidRPr="005D7066" w:rsidRDefault="005D7066" w:rsidP="005D706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D7066">
        <w:rPr>
          <w:rFonts w:ascii="Times New Roman" w:eastAsia="Times New Roman" w:hAnsi="Times New Roman" w:cs="Times New Roman"/>
          <w:sz w:val="24"/>
          <w:szCs w:val="24"/>
          <w:lang w:eastAsia="en-GB"/>
        </w:rPr>
        <w:t>You can import partial files into your main Sass file to include their styles.</w:t>
      </w:r>
    </w:p>
    <w:p w14:paraId="689F5E19" w14:textId="77777777" w:rsidR="005D7066" w:rsidRPr="005D7066" w:rsidRDefault="005D7066" w:rsidP="005D706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D7066">
        <w:rPr>
          <w:rFonts w:ascii="Times New Roman" w:eastAsia="Times New Roman" w:hAnsi="Times New Roman" w:cs="Times New Roman"/>
          <w:sz w:val="24"/>
          <w:szCs w:val="24"/>
          <w:lang w:eastAsia="en-GB"/>
        </w:rPr>
        <w:t>This helps to modularize your code and keep your main stylesheet clean.</w:t>
      </w:r>
    </w:p>
    <w:p w14:paraId="44E9CFB4" w14:textId="77777777" w:rsidR="005D7066" w:rsidRPr="005D7066" w:rsidRDefault="005D7066" w:rsidP="005D70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D706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Simple Sass Example:</w:t>
      </w:r>
    </w:p>
    <w:p w14:paraId="58D21870" w14:textId="77777777" w:rsidR="005D7066" w:rsidRPr="005D7066" w:rsidRDefault="005D7066" w:rsidP="005D70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5D706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style.scss</w:t>
      </w:r>
      <w:proofErr w:type="spellEnd"/>
      <w:proofErr w:type="gramEnd"/>
      <w:r w:rsidRPr="005D706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</w:p>
    <w:p w14:paraId="3A428BEE" w14:textId="77777777" w:rsidR="005D7066" w:rsidRPr="005D7066" w:rsidRDefault="005D7066" w:rsidP="005D706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5D706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// Variables</w:t>
      </w:r>
    </w:p>
    <w:p w14:paraId="25FEEE9F" w14:textId="77777777" w:rsidR="005D7066" w:rsidRPr="005D7066" w:rsidRDefault="005D7066" w:rsidP="005D706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5D706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$</w:t>
      </w:r>
      <w:r w:rsidRPr="005D7066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primary-</w:t>
      </w:r>
      <w:proofErr w:type="spellStart"/>
      <w:r w:rsidRPr="005D7066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color</w:t>
      </w:r>
      <w:proofErr w:type="spellEnd"/>
      <w:r w:rsidRPr="005D706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5D7066">
        <w:rPr>
          <w:rFonts w:ascii="Consolas" w:eastAsia="Times New Roman" w:hAnsi="Consolas" w:cs="Times New Roman"/>
          <w:color w:val="F44747"/>
          <w:sz w:val="19"/>
          <w:szCs w:val="19"/>
          <w:lang w:eastAsia="en-GB"/>
        </w:rPr>
        <w:t>#333</w:t>
      </w:r>
      <w:r w:rsidRPr="005D706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40151657" w14:textId="77777777" w:rsidR="005D7066" w:rsidRPr="005D7066" w:rsidRDefault="005D7066" w:rsidP="005D706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0406D383" w14:textId="77777777" w:rsidR="005D7066" w:rsidRPr="005D7066" w:rsidRDefault="005D7066" w:rsidP="005D706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5D706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// </w:t>
      </w:r>
      <w:proofErr w:type="spellStart"/>
      <w:r w:rsidRPr="005D706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Mixin</w:t>
      </w:r>
      <w:proofErr w:type="spellEnd"/>
    </w:p>
    <w:p w14:paraId="14ECFC25" w14:textId="77777777" w:rsidR="005D7066" w:rsidRPr="005D7066" w:rsidRDefault="005D7066" w:rsidP="005D706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5D7066">
        <w:rPr>
          <w:rFonts w:ascii="Consolas" w:eastAsia="Times New Roman" w:hAnsi="Consolas" w:cs="Times New Roman"/>
          <w:color w:val="C586C0"/>
          <w:sz w:val="19"/>
          <w:szCs w:val="19"/>
          <w:lang w:eastAsia="en-GB"/>
        </w:rPr>
        <w:t>@</w:t>
      </w:r>
      <w:proofErr w:type="gramStart"/>
      <w:r w:rsidRPr="005D7066">
        <w:rPr>
          <w:rFonts w:ascii="Consolas" w:eastAsia="Times New Roman" w:hAnsi="Consolas" w:cs="Times New Roman"/>
          <w:color w:val="C586C0"/>
          <w:sz w:val="19"/>
          <w:szCs w:val="19"/>
          <w:lang w:eastAsia="en-GB"/>
        </w:rPr>
        <w:t>mixin</w:t>
      </w:r>
      <w:proofErr w:type="gramEnd"/>
      <w:r w:rsidRPr="005D706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button-style {</w:t>
      </w:r>
    </w:p>
    <w:p w14:paraId="6291C9B7" w14:textId="77777777" w:rsidR="005D7066" w:rsidRPr="005D7066" w:rsidRDefault="005D7066" w:rsidP="005D706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5D706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r w:rsidRPr="005D7066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background-</w:t>
      </w:r>
      <w:proofErr w:type="spellStart"/>
      <w:r w:rsidRPr="005D7066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color</w:t>
      </w:r>
      <w:proofErr w:type="spellEnd"/>
      <w:r w:rsidRPr="005D706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: $</w:t>
      </w:r>
      <w:r w:rsidRPr="005D7066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primary-</w:t>
      </w:r>
      <w:proofErr w:type="spellStart"/>
      <w:r w:rsidRPr="005D7066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color</w:t>
      </w:r>
      <w:proofErr w:type="spellEnd"/>
      <w:r w:rsidRPr="005D706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0DF46D1E" w14:textId="77777777" w:rsidR="005D7066" w:rsidRPr="005D7066" w:rsidRDefault="005D7066" w:rsidP="005D706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5D706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  padding: 10px 20px;</w:t>
      </w:r>
    </w:p>
    <w:p w14:paraId="750AC022" w14:textId="77777777" w:rsidR="005D7066" w:rsidRPr="005D7066" w:rsidRDefault="005D7066" w:rsidP="005D706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5D706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r w:rsidRPr="005D7066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border-radius</w:t>
      </w:r>
      <w:r w:rsidRPr="005D706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: 5px;</w:t>
      </w:r>
    </w:p>
    <w:p w14:paraId="3879C6F2" w14:textId="77777777" w:rsidR="005D7066" w:rsidRPr="005D7066" w:rsidRDefault="005D7066" w:rsidP="005D706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5D706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}</w:t>
      </w:r>
    </w:p>
    <w:p w14:paraId="32D20FA7" w14:textId="77777777" w:rsidR="005D7066" w:rsidRPr="005D7066" w:rsidRDefault="005D7066" w:rsidP="005D706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3FAF360F" w14:textId="77777777" w:rsidR="005D7066" w:rsidRPr="005D7066" w:rsidRDefault="005D7066" w:rsidP="005D706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5D706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// Nested Rules</w:t>
      </w:r>
    </w:p>
    <w:p w14:paraId="3FB9C6B9" w14:textId="77777777" w:rsidR="005D7066" w:rsidRPr="005D7066" w:rsidRDefault="005D7066" w:rsidP="005D706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5D7066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.container</w:t>
      </w:r>
      <w:r w:rsidRPr="005D706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{</w:t>
      </w:r>
    </w:p>
    <w:p w14:paraId="550988EA" w14:textId="77777777" w:rsidR="005D7066" w:rsidRPr="005D7066" w:rsidRDefault="005D7066" w:rsidP="005D706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5D706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r w:rsidRPr="005D7066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background-</w:t>
      </w:r>
      <w:proofErr w:type="spellStart"/>
      <w:r w:rsidRPr="005D7066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color</w:t>
      </w:r>
      <w:proofErr w:type="spellEnd"/>
      <w:r w:rsidRPr="005D706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5D7066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#f0f0f0</w:t>
      </w:r>
      <w:r w:rsidRPr="005D706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69D64D73" w14:textId="77777777" w:rsidR="005D7066" w:rsidRPr="005D7066" w:rsidRDefault="005D7066" w:rsidP="005D706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5D706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r w:rsidRPr="005D7066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padding</w:t>
      </w:r>
      <w:r w:rsidRPr="005D706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5D7066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20px</w:t>
      </w:r>
      <w:r w:rsidRPr="005D706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5D6629D0" w14:textId="77777777" w:rsidR="005D7066" w:rsidRPr="005D7066" w:rsidRDefault="005D7066" w:rsidP="005D706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335F0620" w14:textId="77777777" w:rsidR="005D7066" w:rsidRPr="005D7066" w:rsidRDefault="005D7066" w:rsidP="005D706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5D706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proofErr w:type="gramStart"/>
      <w:r w:rsidRPr="005D706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.</w:t>
      </w:r>
      <w:r w:rsidRPr="005D7066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header</w:t>
      </w:r>
      <w:proofErr w:type="gramEnd"/>
      <w:r w:rsidRPr="005D706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{</w:t>
      </w:r>
    </w:p>
    <w:p w14:paraId="5F7AD33D" w14:textId="77777777" w:rsidR="005D7066" w:rsidRPr="005D7066" w:rsidRDefault="005D7066" w:rsidP="005D706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5D706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</w:t>
      </w:r>
      <w:r w:rsidRPr="005D7066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font-size</w:t>
      </w:r>
      <w:r w:rsidRPr="005D706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5D7066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24px</w:t>
      </w:r>
      <w:r w:rsidRPr="005D706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0606AE4B" w14:textId="77777777" w:rsidR="005D7066" w:rsidRPr="005D7066" w:rsidRDefault="005D7066" w:rsidP="005D706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5D706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</w:t>
      </w:r>
      <w:r w:rsidRPr="005D7066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font-weight</w:t>
      </w:r>
      <w:r w:rsidRPr="005D706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5D7066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bold</w:t>
      </w:r>
      <w:r w:rsidRPr="005D706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495932A3" w14:textId="77777777" w:rsidR="005D7066" w:rsidRPr="005D7066" w:rsidRDefault="005D7066" w:rsidP="005D706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5D706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  }</w:t>
      </w:r>
    </w:p>
    <w:p w14:paraId="7DF86450" w14:textId="77777777" w:rsidR="005D7066" w:rsidRPr="005D7066" w:rsidRDefault="005D7066" w:rsidP="005D706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3D2D4DBE" w14:textId="77777777" w:rsidR="005D7066" w:rsidRPr="005D7066" w:rsidRDefault="005D7066" w:rsidP="005D706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5D706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lastRenderedPageBreak/>
        <w:t xml:space="preserve">  </w:t>
      </w:r>
      <w:proofErr w:type="gramStart"/>
      <w:r w:rsidRPr="005D7066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.button</w:t>
      </w:r>
      <w:proofErr w:type="gramEnd"/>
      <w:r w:rsidRPr="005D706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{</w:t>
      </w:r>
    </w:p>
    <w:p w14:paraId="0E0C5575" w14:textId="77777777" w:rsidR="005D7066" w:rsidRPr="005D7066" w:rsidRDefault="005D7066" w:rsidP="005D706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5D706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    @</w:t>
      </w:r>
      <w:proofErr w:type="gramStart"/>
      <w:r w:rsidRPr="005D706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include</w:t>
      </w:r>
      <w:proofErr w:type="gramEnd"/>
      <w:r w:rsidRPr="005D706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button-style;</w:t>
      </w:r>
    </w:p>
    <w:p w14:paraId="0A371E68" w14:textId="77777777" w:rsidR="005D7066" w:rsidRPr="005D7066" w:rsidRDefault="005D7066" w:rsidP="005D706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5D706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  }</w:t>
      </w:r>
    </w:p>
    <w:p w14:paraId="7F963865" w14:textId="77777777" w:rsidR="005D7066" w:rsidRPr="005D7066" w:rsidRDefault="005D7066" w:rsidP="005D706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5D706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}</w:t>
      </w:r>
    </w:p>
    <w:p w14:paraId="40FE78DF" w14:textId="77777777" w:rsidR="005D7066" w:rsidRPr="005D7066" w:rsidRDefault="005D7066" w:rsidP="005D706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7D6FD85A" w14:textId="77777777" w:rsidR="005D7066" w:rsidRPr="005D7066" w:rsidRDefault="005D7066" w:rsidP="005D706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5D706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// Import </w:t>
      </w:r>
      <w:r w:rsidRPr="005D7066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a</w:t>
      </w:r>
      <w:r w:rsidRPr="005D706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partial</w:t>
      </w:r>
    </w:p>
    <w:p w14:paraId="46CBF0A0" w14:textId="77777777" w:rsidR="005D7066" w:rsidRPr="005D7066" w:rsidRDefault="005D7066" w:rsidP="005D706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5D7066">
        <w:rPr>
          <w:rFonts w:ascii="Consolas" w:eastAsia="Times New Roman" w:hAnsi="Consolas" w:cs="Times New Roman"/>
          <w:color w:val="C586C0"/>
          <w:sz w:val="19"/>
          <w:szCs w:val="19"/>
          <w:lang w:eastAsia="en-GB"/>
        </w:rPr>
        <w:t>@import</w:t>
      </w:r>
      <w:r w:rsidRPr="005D706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</w:t>
      </w:r>
      <w:r w:rsidRPr="005D7066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'partials/</w:t>
      </w:r>
      <w:proofErr w:type="spellStart"/>
      <w:r w:rsidRPr="005D7066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colors</w:t>
      </w:r>
      <w:proofErr w:type="spellEnd"/>
      <w:r w:rsidRPr="005D7066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'</w:t>
      </w:r>
      <w:r w:rsidRPr="005D706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18DB14C0" w14:textId="77777777" w:rsidR="005D7066" w:rsidRPr="005D7066" w:rsidRDefault="005D7066" w:rsidP="005D706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77758E0B" w14:textId="77777777" w:rsidR="005D7066" w:rsidRDefault="005D7066">
      <w:pPr>
        <w:rPr>
          <w:rFonts w:ascii="Times New Roman" w:hAnsi="Times New Roman" w:cs="Times New Roman"/>
          <w:sz w:val="24"/>
          <w:szCs w:val="40"/>
        </w:rPr>
      </w:pPr>
    </w:p>
    <w:p w14:paraId="247361AF" w14:textId="73D72A5D" w:rsidR="00C44F15" w:rsidRDefault="005D7066">
      <w:pPr>
        <w:rPr>
          <w:rFonts w:ascii="Times New Roman" w:hAnsi="Times New Roman" w:cs="Times New Roman"/>
          <w:sz w:val="24"/>
          <w:szCs w:val="40"/>
        </w:rPr>
      </w:pPr>
      <w:r w:rsidRPr="005D7066">
        <w:rPr>
          <w:rFonts w:ascii="Times New Roman" w:hAnsi="Times New Roman" w:cs="Times New Roman"/>
          <w:sz w:val="24"/>
          <w:szCs w:val="40"/>
        </w:rPr>
        <w:t>partials/</w:t>
      </w:r>
      <w:proofErr w:type="spellStart"/>
      <w:r w:rsidRPr="005D7066">
        <w:rPr>
          <w:rFonts w:ascii="Times New Roman" w:hAnsi="Times New Roman" w:cs="Times New Roman"/>
          <w:sz w:val="24"/>
          <w:szCs w:val="40"/>
        </w:rPr>
        <w:t>colors.scss</w:t>
      </w:r>
      <w:proofErr w:type="spellEnd"/>
      <w:r w:rsidRPr="005D7066">
        <w:rPr>
          <w:rFonts w:ascii="Times New Roman" w:hAnsi="Times New Roman" w:cs="Times New Roman"/>
          <w:sz w:val="24"/>
          <w:szCs w:val="40"/>
        </w:rPr>
        <w:t>:</w:t>
      </w:r>
    </w:p>
    <w:p w14:paraId="67699387" w14:textId="77777777" w:rsidR="005D7066" w:rsidRPr="005D7066" w:rsidRDefault="005D7066" w:rsidP="005D706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5D706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$</w:t>
      </w:r>
      <w:r w:rsidRPr="005D7066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secondary-</w:t>
      </w:r>
      <w:proofErr w:type="spellStart"/>
      <w:r w:rsidRPr="005D7066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color</w:t>
      </w:r>
      <w:proofErr w:type="spellEnd"/>
      <w:r w:rsidRPr="005D706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5D7066">
        <w:rPr>
          <w:rFonts w:ascii="Consolas" w:eastAsia="Times New Roman" w:hAnsi="Consolas" w:cs="Times New Roman"/>
          <w:color w:val="F44747"/>
          <w:sz w:val="19"/>
          <w:szCs w:val="19"/>
          <w:lang w:eastAsia="en-GB"/>
        </w:rPr>
        <w:t>#666</w:t>
      </w:r>
      <w:r w:rsidRPr="005D706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2D93AC42" w14:textId="77777777" w:rsidR="005D7066" w:rsidRDefault="005D7066"/>
    <w:p w14:paraId="2081210E" w14:textId="15B5B104" w:rsidR="005D7066" w:rsidRDefault="005D7066">
      <w:pPr>
        <w:rPr>
          <w:rFonts w:ascii="Times New Roman" w:hAnsi="Times New Roman" w:cs="Times New Roman"/>
          <w:sz w:val="24"/>
          <w:szCs w:val="40"/>
        </w:rPr>
      </w:pPr>
      <w:r w:rsidRPr="005D7066">
        <w:rPr>
          <w:rFonts w:ascii="Times New Roman" w:hAnsi="Times New Roman" w:cs="Times New Roman"/>
          <w:sz w:val="24"/>
          <w:szCs w:val="40"/>
        </w:rPr>
        <w:t>Compiled CSS:</w:t>
      </w:r>
    </w:p>
    <w:p w14:paraId="3C0A129E" w14:textId="77777777" w:rsidR="005D7066" w:rsidRPr="005D7066" w:rsidRDefault="005D7066" w:rsidP="005D706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697914C2" w14:textId="77777777" w:rsidR="005D7066" w:rsidRPr="005D7066" w:rsidRDefault="005D7066" w:rsidP="005D706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5D7066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.container</w:t>
      </w:r>
      <w:r w:rsidRPr="005D706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{</w:t>
      </w:r>
    </w:p>
    <w:p w14:paraId="651E3CC0" w14:textId="77777777" w:rsidR="005D7066" w:rsidRPr="005D7066" w:rsidRDefault="005D7066" w:rsidP="005D706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5D706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r w:rsidRPr="005D7066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background-</w:t>
      </w:r>
      <w:proofErr w:type="spellStart"/>
      <w:r w:rsidRPr="005D7066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color</w:t>
      </w:r>
      <w:proofErr w:type="spellEnd"/>
      <w:r w:rsidRPr="005D706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5D7066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#f0f0f0</w:t>
      </w:r>
      <w:r w:rsidRPr="005D706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540D8FA1" w14:textId="77777777" w:rsidR="005D7066" w:rsidRPr="005D7066" w:rsidRDefault="005D7066" w:rsidP="005D706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5D706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r w:rsidRPr="005D7066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padding</w:t>
      </w:r>
      <w:r w:rsidRPr="005D706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5D7066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20px</w:t>
      </w:r>
      <w:r w:rsidRPr="005D706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274BF353" w14:textId="77777777" w:rsidR="005D7066" w:rsidRPr="005D7066" w:rsidRDefault="005D7066" w:rsidP="005D706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5D706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}</w:t>
      </w:r>
    </w:p>
    <w:p w14:paraId="27C276D8" w14:textId="77777777" w:rsidR="005D7066" w:rsidRPr="005D7066" w:rsidRDefault="005D7066" w:rsidP="005D706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6A55FF14" w14:textId="77777777" w:rsidR="005D7066" w:rsidRPr="005D7066" w:rsidRDefault="005D7066" w:rsidP="005D706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5D7066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.</w:t>
      </w:r>
      <w:proofErr w:type="gramStart"/>
      <w:r w:rsidRPr="005D7066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container</w:t>
      </w:r>
      <w:r w:rsidRPr="005D706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</w:t>
      </w:r>
      <w:r w:rsidRPr="005D7066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.header</w:t>
      </w:r>
      <w:proofErr w:type="gramEnd"/>
      <w:r w:rsidRPr="005D706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{</w:t>
      </w:r>
    </w:p>
    <w:p w14:paraId="00278E77" w14:textId="77777777" w:rsidR="005D7066" w:rsidRPr="005D7066" w:rsidRDefault="005D7066" w:rsidP="005D706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5D706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r w:rsidRPr="005D7066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font-size</w:t>
      </w:r>
      <w:r w:rsidRPr="005D706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5D7066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24px</w:t>
      </w:r>
      <w:r w:rsidRPr="005D706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089129CD" w14:textId="77777777" w:rsidR="005D7066" w:rsidRPr="005D7066" w:rsidRDefault="005D7066" w:rsidP="005D706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5D706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r w:rsidRPr="005D7066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font-weight</w:t>
      </w:r>
      <w:r w:rsidRPr="005D706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5D7066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bold</w:t>
      </w:r>
      <w:r w:rsidRPr="005D706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43FD4449" w14:textId="77777777" w:rsidR="005D7066" w:rsidRPr="005D7066" w:rsidRDefault="005D7066" w:rsidP="005D706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5D706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}</w:t>
      </w:r>
    </w:p>
    <w:p w14:paraId="6631902E" w14:textId="77777777" w:rsidR="005D7066" w:rsidRPr="005D7066" w:rsidRDefault="005D7066" w:rsidP="005D706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1675264E" w14:textId="77777777" w:rsidR="005D7066" w:rsidRPr="005D7066" w:rsidRDefault="005D7066" w:rsidP="005D706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5D7066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.</w:t>
      </w:r>
      <w:proofErr w:type="gramStart"/>
      <w:r w:rsidRPr="005D7066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container</w:t>
      </w:r>
      <w:r w:rsidRPr="005D706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</w:t>
      </w:r>
      <w:r w:rsidRPr="005D7066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.button</w:t>
      </w:r>
      <w:proofErr w:type="gramEnd"/>
      <w:r w:rsidRPr="005D706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{</w:t>
      </w:r>
    </w:p>
    <w:p w14:paraId="274B3FE6" w14:textId="77777777" w:rsidR="005D7066" w:rsidRPr="005D7066" w:rsidRDefault="005D7066" w:rsidP="005D706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5D706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r w:rsidRPr="005D7066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background-</w:t>
      </w:r>
      <w:proofErr w:type="spellStart"/>
      <w:r w:rsidRPr="005D7066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color</w:t>
      </w:r>
      <w:proofErr w:type="spellEnd"/>
      <w:r w:rsidRPr="005D706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5D7066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#333</w:t>
      </w:r>
      <w:r w:rsidRPr="005D706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0CDF31ED" w14:textId="77777777" w:rsidR="005D7066" w:rsidRPr="005D7066" w:rsidRDefault="005D7066" w:rsidP="005D706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5D706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r w:rsidRPr="005D7066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padding</w:t>
      </w:r>
      <w:r w:rsidRPr="005D706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5D7066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10px</w:t>
      </w:r>
      <w:r w:rsidRPr="005D706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</w:t>
      </w:r>
      <w:r w:rsidRPr="005D7066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20px</w:t>
      </w:r>
      <w:r w:rsidRPr="005D706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698AFCA1" w14:textId="77777777" w:rsidR="005D7066" w:rsidRPr="005D7066" w:rsidRDefault="005D7066" w:rsidP="005D706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5D706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r w:rsidRPr="005D7066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border-radius</w:t>
      </w:r>
      <w:r w:rsidRPr="005D706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5D7066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5px</w:t>
      </w:r>
      <w:r w:rsidRPr="005D706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140A9AC9" w14:textId="77777777" w:rsidR="005D7066" w:rsidRPr="005D7066" w:rsidRDefault="005D7066" w:rsidP="005D706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5D706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}</w:t>
      </w:r>
    </w:p>
    <w:p w14:paraId="75E0D2E1" w14:textId="77777777" w:rsidR="005D7066" w:rsidRPr="005D7066" w:rsidRDefault="005D7066" w:rsidP="005D7066">
      <w:pPr>
        <w:shd w:val="clear" w:color="auto" w:fill="1F1F1F"/>
        <w:spacing w:after="24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7CA7A9D5" w14:textId="77777777" w:rsidR="005D7066" w:rsidRPr="005D7066" w:rsidRDefault="005D7066" w:rsidP="005D70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D706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Key Differences from Standard CSS:</w:t>
      </w:r>
    </w:p>
    <w:p w14:paraId="472B4185" w14:textId="77777777" w:rsidR="005D7066" w:rsidRPr="005D7066" w:rsidRDefault="005D7066" w:rsidP="005D70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D706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Variable Usage:</w:t>
      </w:r>
      <w:r w:rsidRPr="005D706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</w:t>
      </w:r>
      <w:r w:rsidRPr="005D7066">
        <w:rPr>
          <w:rFonts w:ascii="Courier New" w:eastAsia="Times New Roman" w:hAnsi="Courier New" w:cs="Courier New"/>
          <w:sz w:val="20"/>
          <w:szCs w:val="20"/>
          <w:lang w:eastAsia="en-GB"/>
        </w:rPr>
        <w:t>$primary-</w:t>
      </w:r>
      <w:proofErr w:type="spellStart"/>
      <w:r w:rsidRPr="005D7066">
        <w:rPr>
          <w:rFonts w:ascii="Courier New" w:eastAsia="Times New Roman" w:hAnsi="Courier New" w:cs="Courier New"/>
          <w:sz w:val="20"/>
          <w:szCs w:val="20"/>
          <w:lang w:eastAsia="en-GB"/>
        </w:rPr>
        <w:t>color</w:t>
      </w:r>
      <w:proofErr w:type="spellEnd"/>
      <w:r w:rsidRPr="005D706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variable is used to set the background </w:t>
      </w:r>
      <w:proofErr w:type="spellStart"/>
      <w:r w:rsidRPr="005D7066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5D706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button.</w:t>
      </w:r>
    </w:p>
    <w:p w14:paraId="617D6FF2" w14:textId="77777777" w:rsidR="005D7066" w:rsidRPr="005D7066" w:rsidRDefault="005D7066" w:rsidP="005D70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D706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Nested Rules:</w:t>
      </w:r>
      <w:r w:rsidRPr="005D706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gramStart"/>
      <w:r w:rsidRPr="005D706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r w:rsidRPr="005D7066">
        <w:rPr>
          <w:rFonts w:ascii="Courier New" w:eastAsia="Times New Roman" w:hAnsi="Courier New" w:cs="Courier New"/>
          <w:sz w:val="20"/>
          <w:szCs w:val="20"/>
          <w:lang w:eastAsia="en-GB"/>
        </w:rPr>
        <w:t>.header</w:t>
      </w:r>
      <w:proofErr w:type="gramEnd"/>
      <w:r w:rsidRPr="005D706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5D7066">
        <w:rPr>
          <w:rFonts w:ascii="Courier New" w:eastAsia="Times New Roman" w:hAnsi="Courier New" w:cs="Courier New"/>
          <w:sz w:val="20"/>
          <w:szCs w:val="20"/>
          <w:lang w:eastAsia="en-GB"/>
        </w:rPr>
        <w:t>.button</w:t>
      </w:r>
      <w:r w:rsidRPr="005D706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rules are nested within the </w:t>
      </w:r>
      <w:r w:rsidRPr="005D7066">
        <w:rPr>
          <w:rFonts w:ascii="Courier New" w:eastAsia="Times New Roman" w:hAnsi="Courier New" w:cs="Courier New"/>
          <w:sz w:val="20"/>
          <w:szCs w:val="20"/>
          <w:lang w:eastAsia="en-GB"/>
        </w:rPr>
        <w:t>.container</w:t>
      </w:r>
      <w:r w:rsidRPr="005D706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rule.</w:t>
      </w:r>
    </w:p>
    <w:p w14:paraId="243C6E95" w14:textId="77777777" w:rsidR="005D7066" w:rsidRPr="005D7066" w:rsidRDefault="005D7066" w:rsidP="005D70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5D706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Mixin</w:t>
      </w:r>
      <w:proofErr w:type="spellEnd"/>
      <w:r w:rsidRPr="005D706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Usage:</w:t>
      </w:r>
      <w:r w:rsidRPr="005D706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</w:t>
      </w:r>
      <w:r w:rsidRPr="005D7066">
        <w:rPr>
          <w:rFonts w:ascii="Courier New" w:eastAsia="Times New Roman" w:hAnsi="Courier New" w:cs="Courier New"/>
          <w:sz w:val="20"/>
          <w:szCs w:val="20"/>
          <w:lang w:eastAsia="en-GB"/>
        </w:rPr>
        <w:t>button-style</w:t>
      </w:r>
      <w:r w:rsidRPr="005D706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D7066">
        <w:rPr>
          <w:rFonts w:ascii="Times New Roman" w:eastAsia="Times New Roman" w:hAnsi="Times New Roman" w:cs="Times New Roman"/>
          <w:sz w:val="24"/>
          <w:szCs w:val="24"/>
          <w:lang w:eastAsia="en-GB"/>
        </w:rPr>
        <w:t>mixin</w:t>
      </w:r>
      <w:proofErr w:type="spellEnd"/>
      <w:r w:rsidRPr="005D706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included in </w:t>
      </w:r>
      <w:proofErr w:type="gramStart"/>
      <w:r w:rsidRPr="005D706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r w:rsidRPr="005D7066">
        <w:rPr>
          <w:rFonts w:ascii="Courier New" w:eastAsia="Times New Roman" w:hAnsi="Courier New" w:cs="Courier New"/>
          <w:sz w:val="20"/>
          <w:szCs w:val="20"/>
          <w:lang w:eastAsia="en-GB"/>
        </w:rPr>
        <w:t>.button</w:t>
      </w:r>
      <w:proofErr w:type="gramEnd"/>
      <w:r w:rsidRPr="005D706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rule.</w:t>
      </w:r>
    </w:p>
    <w:p w14:paraId="3D6B1189" w14:textId="77777777" w:rsidR="005D7066" w:rsidRPr="005D7066" w:rsidRDefault="005D7066" w:rsidP="005D70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D706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Partial Import:</w:t>
      </w:r>
      <w:r w:rsidRPr="005D706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</w:t>
      </w:r>
      <w:proofErr w:type="spellStart"/>
      <w:proofErr w:type="gramStart"/>
      <w:r w:rsidRPr="005D7066">
        <w:rPr>
          <w:rFonts w:ascii="Courier New" w:eastAsia="Times New Roman" w:hAnsi="Courier New" w:cs="Courier New"/>
          <w:sz w:val="20"/>
          <w:szCs w:val="20"/>
          <w:lang w:eastAsia="en-GB"/>
        </w:rPr>
        <w:t>colors.scss</w:t>
      </w:r>
      <w:proofErr w:type="spellEnd"/>
      <w:proofErr w:type="gramEnd"/>
      <w:r w:rsidRPr="005D706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partial is imported into the main </w:t>
      </w:r>
      <w:proofErr w:type="spellStart"/>
      <w:r w:rsidRPr="005D7066">
        <w:rPr>
          <w:rFonts w:ascii="Courier New" w:eastAsia="Times New Roman" w:hAnsi="Courier New" w:cs="Courier New"/>
          <w:sz w:val="20"/>
          <w:szCs w:val="20"/>
          <w:lang w:eastAsia="en-GB"/>
        </w:rPr>
        <w:t>style.scss</w:t>
      </w:r>
      <w:proofErr w:type="spellEnd"/>
      <w:r w:rsidRPr="005D706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file.</w:t>
      </w:r>
    </w:p>
    <w:p w14:paraId="4F8C9294" w14:textId="77777777" w:rsidR="005D7066" w:rsidRPr="005D7066" w:rsidRDefault="005D7066" w:rsidP="005D70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D7066">
        <w:rPr>
          <w:rFonts w:ascii="Times New Roman" w:eastAsia="Times New Roman" w:hAnsi="Times New Roman" w:cs="Times New Roman"/>
          <w:sz w:val="24"/>
          <w:szCs w:val="24"/>
          <w:lang w:eastAsia="en-GB"/>
        </w:rPr>
        <w:t>By using Sass, you can write more concise, maintainable, and reusable CSS code.</w:t>
      </w:r>
    </w:p>
    <w:p w14:paraId="7654B50D" w14:textId="77777777" w:rsidR="005D7066" w:rsidRPr="005D7066" w:rsidRDefault="005D7066">
      <w:pPr>
        <w:rPr>
          <w:rFonts w:ascii="Times New Roman" w:hAnsi="Times New Roman" w:cs="Times New Roman"/>
          <w:sz w:val="36"/>
          <w:szCs w:val="52"/>
        </w:rPr>
      </w:pPr>
    </w:p>
    <w:sectPr w:rsidR="005D7066" w:rsidRPr="005D70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56A42"/>
    <w:multiLevelType w:val="multilevel"/>
    <w:tmpl w:val="5B205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025871"/>
    <w:multiLevelType w:val="multilevel"/>
    <w:tmpl w:val="5EB6E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9177E6"/>
    <w:multiLevelType w:val="multilevel"/>
    <w:tmpl w:val="F2987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BE03B0"/>
    <w:multiLevelType w:val="multilevel"/>
    <w:tmpl w:val="69CE7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5642E5"/>
    <w:multiLevelType w:val="multilevel"/>
    <w:tmpl w:val="F7CCF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5B0589"/>
    <w:multiLevelType w:val="multilevel"/>
    <w:tmpl w:val="01F68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BD3"/>
    <w:rsid w:val="002508DB"/>
    <w:rsid w:val="005D7066"/>
    <w:rsid w:val="00821F0E"/>
    <w:rsid w:val="008713E7"/>
    <w:rsid w:val="00887BD3"/>
    <w:rsid w:val="00C44F15"/>
    <w:rsid w:val="00DF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2BD82"/>
  <w15:chartTrackingRefBased/>
  <w15:docId w15:val="{B5E2AB8A-A5C9-45F5-BFEF-A0BEF6311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44F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44F1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44F1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44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g-tns-c2665728255-39">
    <w:name w:val="ng-tns-c2665728255-39"/>
    <w:basedOn w:val="DefaultParagraphFont"/>
    <w:rsid w:val="00C44F1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4F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4F15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C44F15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C44F15"/>
  </w:style>
  <w:style w:type="character" w:customStyle="1" w:styleId="hljs-attribute">
    <w:name w:val="hljs-attribute"/>
    <w:basedOn w:val="DefaultParagraphFont"/>
    <w:rsid w:val="00C44F15"/>
  </w:style>
  <w:style w:type="character" w:customStyle="1" w:styleId="hljs-number">
    <w:name w:val="hljs-number"/>
    <w:basedOn w:val="DefaultParagraphFont"/>
    <w:rsid w:val="00C44F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1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2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8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0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0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0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9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0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SIEK SOPHANNAI</dc:creator>
  <cp:keywords/>
  <dc:description/>
  <cp:lastModifiedBy>SIEK SOPHANNAI</cp:lastModifiedBy>
  <cp:revision>6</cp:revision>
  <dcterms:created xsi:type="dcterms:W3CDTF">2024-10-17T08:57:00Z</dcterms:created>
  <dcterms:modified xsi:type="dcterms:W3CDTF">2024-10-18T10:44:00Z</dcterms:modified>
</cp:coreProperties>
</file>