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3D8995BC" w:rsidR="00142165" w:rsidRDefault="005C0521" w:rsidP="00973A73">
      <w:pPr>
        <w:rPr>
          <w:sz w:val="40"/>
          <w:szCs w:val="56"/>
          <w:u w:val="single"/>
          <w:lang w:val="en-US"/>
        </w:rPr>
      </w:pPr>
      <w:r w:rsidRPr="005C0521">
        <w:rPr>
          <w:sz w:val="40"/>
          <w:szCs w:val="56"/>
          <w:u w:val="single"/>
          <w:lang w:val="en-US"/>
        </w:rPr>
        <w:t>Task 3- Sass Basics</w:t>
      </w:r>
      <w:r w:rsidRPr="005C0521">
        <w:rPr>
          <w:sz w:val="40"/>
          <w:szCs w:val="56"/>
          <w:u w:val="single"/>
          <w:lang w:val="en-US"/>
        </w:rPr>
        <w:t xml:space="preserve"> </w:t>
      </w:r>
      <w:r w:rsidR="0021596A" w:rsidRPr="0021596A">
        <w:rPr>
          <w:sz w:val="40"/>
          <w:szCs w:val="56"/>
          <w:u w:val="single"/>
          <w:lang w:val="en-US"/>
        </w:rPr>
        <w:t>(</w:t>
      </w:r>
      <w:r w:rsidR="00973A73">
        <w:rPr>
          <w:sz w:val="40"/>
          <w:szCs w:val="56"/>
          <w:u w:val="single"/>
          <w:lang w:val="en-US"/>
        </w:rPr>
        <w:t>Summary</w:t>
      </w:r>
      <w:r w:rsidR="0021596A" w:rsidRPr="0021596A">
        <w:rPr>
          <w:sz w:val="40"/>
          <w:szCs w:val="56"/>
          <w:u w:val="single"/>
          <w:lang w:val="en-US"/>
        </w:rPr>
        <w:t>)</w:t>
      </w:r>
    </w:p>
    <w:p w14:paraId="45027755" w14:textId="185196DB" w:rsidR="00577857" w:rsidRPr="00577857" w:rsidRDefault="00577857" w:rsidP="005778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78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Syntax and Naming</w:t>
      </w:r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includes additional variables for fonts and </w:t>
      </w:r>
      <w:proofErr w:type="spellStart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demonstrate more specific use of </w:t>
      </w:r>
      <w:proofErr w:type="spellStart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applying them to multiple button styles.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focuses more on a simplified button example and shows nesting within a </w:t>
      </w:r>
      <w:r w:rsidRPr="00577857">
        <w:rPr>
          <w:rFonts w:ascii="Courier New" w:eastAsia="Times New Roman" w:hAnsi="Courier New" w:cs="Courier New"/>
          <w:sz w:val="20"/>
          <w:szCs w:val="20"/>
          <w:lang w:eastAsia="en-GB"/>
        </w:rPr>
        <w:t>.container</w:t>
      </w:r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AA8E341" w14:textId="220D486C" w:rsidR="00577857" w:rsidRPr="00577857" w:rsidRDefault="00577857" w:rsidP="005778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78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Scope</w:t>
      </w:r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covers more advanced Sass features such as multiple variables and more modular file structures, while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focuses on essential Sass concepts in a simpler, more streamlined way.</w:t>
      </w:r>
    </w:p>
    <w:p w14:paraId="0C22F342" w14:textId="77777777" w:rsidR="00577857" w:rsidRPr="00577857" w:rsidRDefault="00577857" w:rsidP="005778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7785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Overall Comparison:</w:t>
      </w:r>
    </w:p>
    <w:p w14:paraId="33DAD8C2" w14:textId="25A721CC" w:rsidR="00577857" w:rsidRPr="00577857" w:rsidRDefault="00577857" w:rsidP="005778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Gemini</w:t>
      </w:r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great for introducing core Sass features like variables, </w:t>
      </w:r>
      <w:proofErr w:type="spellStart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>, nested rules, and partial imports in a straightforward way.</w:t>
      </w:r>
    </w:p>
    <w:p w14:paraId="6DBA63A4" w14:textId="131E8AA4" w:rsidR="00577857" w:rsidRPr="00577857" w:rsidRDefault="00577857" w:rsidP="005778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ChatGPT</w:t>
      </w:r>
      <w:proofErr w:type="spellEnd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goes a bit deeper into how these features are applied to slightly more complex scenarios, demonstrating more modularity through partial files and showing how nesting and </w:t>
      </w:r>
      <w:proofErr w:type="spellStart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5778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 used in multiple contexts.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56B41"/>
    <w:multiLevelType w:val="multilevel"/>
    <w:tmpl w:val="CC74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93F98"/>
    <w:multiLevelType w:val="multilevel"/>
    <w:tmpl w:val="FBE8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2"/>
  </w:num>
  <w:num w:numId="9">
    <w:abstractNumId w:val="4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15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142165"/>
    <w:rsid w:val="001715D7"/>
    <w:rsid w:val="0021596A"/>
    <w:rsid w:val="002508DB"/>
    <w:rsid w:val="00332C16"/>
    <w:rsid w:val="00382284"/>
    <w:rsid w:val="00577857"/>
    <w:rsid w:val="005C0521"/>
    <w:rsid w:val="007C4220"/>
    <w:rsid w:val="00973A73"/>
    <w:rsid w:val="00C0164B"/>
    <w:rsid w:val="00C709DD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10</cp:revision>
  <dcterms:created xsi:type="dcterms:W3CDTF">2024-10-17T08:33:00Z</dcterms:created>
  <dcterms:modified xsi:type="dcterms:W3CDTF">2024-10-18T10:47:00Z</dcterms:modified>
</cp:coreProperties>
</file>