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A2CB" w14:textId="77777777" w:rsidR="008B30A9" w:rsidRDefault="00267F7E" w:rsidP="00267F7E">
      <w:pPr>
        <w:pStyle w:val="NormalWeb"/>
      </w:pPr>
      <w:r w:rsidRPr="00267F7E">
        <w:rPr>
          <w:sz w:val="40"/>
          <w:szCs w:val="56"/>
          <w:u w:val="single"/>
          <w:lang w:val="en-US"/>
        </w:rPr>
        <w:t>Task 4-Variables, Functions, and Inheritance</w:t>
      </w:r>
      <w:r w:rsidRPr="00267F7E">
        <w:rPr>
          <w:sz w:val="40"/>
          <w:szCs w:val="56"/>
          <w:u w:val="single"/>
          <w:lang w:val="en-US"/>
        </w:rPr>
        <w:t xml:space="preserve"> </w:t>
      </w:r>
      <w:r w:rsidR="0021596A" w:rsidRPr="0021596A">
        <w:rPr>
          <w:sz w:val="40"/>
          <w:szCs w:val="56"/>
          <w:u w:val="single"/>
          <w:lang w:val="en-US"/>
        </w:rPr>
        <w:t>(</w:t>
      </w:r>
      <w:proofErr w:type="spellStart"/>
      <w:r w:rsidR="0021596A" w:rsidRPr="0021596A">
        <w:rPr>
          <w:sz w:val="40"/>
          <w:szCs w:val="56"/>
          <w:u w:val="single"/>
          <w:lang w:val="en-US"/>
        </w:rPr>
        <w:t>ChatGPT</w:t>
      </w:r>
      <w:proofErr w:type="spellEnd"/>
      <w:r w:rsidR="0021596A" w:rsidRPr="0021596A">
        <w:rPr>
          <w:sz w:val="40"/>
          <w:szCs w:val="56"/>
          <w:u w:val="single"/>
          <w:lang w:val="en-US"/>
        </w:rPr>
        <w:t>)</w:t>
      </w:r>
    </w:p>
    <w:p w14:paraId="5F09C35B" w14:textId="77777777" w:rsidR="00A71C4C" w:rsidRPr="00A71C4C" w:rsidRDefault="00BD3A82" w:rsidP="00A71C4C">
      <w:pPr>
        <w:pStyle w:val="Heading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  <w:r w:rsidRPr="00BD3A82">
        <w:t xml:space="preserve"> </w:t>
      </w:r>
      <w:r w:rsidR="00A71C4C" w:rsidRPr="00A71C4C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  <w:t>Variables, Functions, and Inheritance in Sass</w:t>
      </w:r>
    </w:p>
    <w:p w14:paraId="34E8586E" w14:textId="489D12DD" w:rsidR="00A71C4C" w:rsidRPr="00A71C4C" w:rsidRDefault="00A71C4C" w:rsidP="00A71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1C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Sass, a popular CSS </w:t>
      </w:r>
      <w:proofErr w:type="spellStart"/>
      <w:r w:rsidRPr="00A71C4C">
        <w:rPr>
          <w:rFonts w:ascii="Times New Roman" w:eastAsia="Times New Roman" w:hAnsi="Times New Roman" w:cs="Times New Roman"/>
          <w:sz w:val="24"/>
          <w:szCs w:val="24"/>
          <w:lang w:eastAsia="en-GB"/>
        </w:rPr>
        <w:t>preprocessor</w:t>
      </w:r>
      <w:proofErr w:type="spellEnd"/>
      <w:r w:rsidRPr="00A71C4C">
        <w:rPr>
          <w:rFonts w:ascii="Times New Roman" w:eastAsia="Times New Roman" w:hAnsi="Times New Roman" w:cs="Times New Roman"/>
          <w:sz w:val="24"/>
          <w:szCs w:val="24"/>
          <w:lang w:eastAsia="en-GB"/>
        </w:rPr>
        <w:t>, extends the capabilities of CSS by adding features like variables, functions, and inheritance. These features simplify and streamline stylesheets, making them easier to maintain and more reusable.</w:t>
      </w:r>
    </w:p>
    <w:p w14:paraId="50955657" w14:textId="77777777" w:rsidR="00A71C4C" w:rsidRPr="00A71C4C" w:rsidRDefault="00A71C4C" w:rsidP="00A71C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71C4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Variables in Sass</w:t>
      </w:r>
    </w:p>
    <w:p w14:paraId="0C1E3468" w14:textId="77777777" w:rsidR="00A71C4C" w:rsidRPr="00A71C4C" w:rsidRDefault="00A71C4C" w:rsidP="00A71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1C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Variables in Sass allow you to store values (e.g., </w:t>
      </w:r>
      <w:proofErr w:type="spellStart"/>
      <w:r w:rsidRPr="00A71C4C">
        <w:rPr>
          <w:rFonts w:ascii="Times New Roman" w:eastAsia="Times New Roman" w:hAnsi="Times New Roman" w:cs="Times New Roman"/>
          <w:sz w:val="24"/>
          <w:szCs w:val="24"/>
          <w:lang w:eastAsia="en-GB"/>
        </w:rPr>
        <w:t>colors</w:t>
      </w:r>
      <w:proofErr w:type="spellEnd"/>
      <w:r w:rsidRPr="00A71C4C">
        <w:rPr>
          <w:rFonts w:ascii="Times New Roman" w:eastAsia="Times New Roman" w:hAnsi="Times New Roman" w:cs="Times New Roman"/>
          <w:sz w:val="24"/>
          <w:szCs w:val="24"/>
          <w:lang w:eastAsia="en-GB"/>
        </w:rPr>
        <w:t>, fonts, spacing) in one place and reuse them throughout your stylesheet. This ensures consistency and makes it easy to update values globally.</w:t>
      </w:r>
    </w:p>
    <w:p w14:paraId="7DCD235D" w14:textId="77777777" w:rsidR="00A71C4C" w:rsidRPr="00A71C4C" w:rsidRDefault="00A71C4C" w:rsidP="00A71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1C4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Declaring a Variable:</w:t>
      </w:r>
    </w:p>
    <w:p w14:paraId="0E04DDC8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$</w:t>
      </w:r>
      <w:r w:rsidRPr="00A71C4C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primary-</w:t>
      </w:r>
      <w:proofErr w:type="spellStart"/>
      <w:r w:rsidRPr="00A71C4C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color</w:t>
      </w:r>
      <w:proofErr w:type="spellEnd"/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A71C4C">
        <w:rPr>
          <w:rFonts w:ascii="Consolas" w:eastAsia="Times New Roman" w:hAnsi="Consolas" w:cs="Times New Roman"/>
          <w:color w:val="F44747"/>
          <w:sz w:val="19"/>
          <w:szCs w:val="19"/>
          <w:lang w:eastAsia="en-GB"/>
        </w:rPr>
        <w:t>#3498db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6BBCF355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$</w:t>
      </w:r>
      <w:r w:rsidRPr="00A71C4C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padding-large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: 20px;</w:t>
      </w:r>
    </w:p>
    <w:p w14:paraId="4ACFEE20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$</w:t>
      </w:r>
      <w:r w:rsidRPr="00A71C4C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font-stack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'Helvetica, Arial, </w:t>
      </w:r>
      <w:r w:rsidRPr="00A71C4C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sans-serif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';</w:t>
      </w:r>
    </w:p>
    <w:p w14:paraId="25EF3158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17BF8B6F" w14:textId="286864B7" w:rsidR="00E77B35" w:rsidRDefault="00A71C4C" w:rsidP="00267F7E">
      <w:pPr>
        <w:pStyle w:val="NormalWeb"/>
        <w:rPr>
          <w:b/>
          <w:bCs/>
        </w:rPr>
      </w:pPr>
      <w:r w:rsidRPr="00A71C4C">
        <w:rPr>
          <w:b/>
          <w:bCs/>
        </w:rPr>
        <w:t>Using Variables in Styles:</w:t>
      </w:r>
    </w:p>
    <w:p w14:paraId="6B03D79A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body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0D732975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proofErr w:type="spellStart"/>
      <w:r w:rsidRPr="00A71C4C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: $primary-</w:t>
      </w:r>
      <w:proofErr w:type="spellStart"/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color</w:t>
      </w:r>
      <w:proofErr w:type="spellEnd"/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160A2062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A71C4C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font-family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: $font-stack;</w:t>
      </w:r>
    </w:p>
    <w:p w14:paraId="1D890FE4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A71C4C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padding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: $padding-large;</w:t>
      </w:r>
    </w:p>
    <w:p w14:paraId="2E3371D3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70BCE626" w14:textId="77777777" w:rsidR="00A71C4C" w:rsidRPr="00A71C4C" w:rsidRDefault="00A71C4C" w:rsidP="00A71C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71C4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Functions in Sass</w:t>
      </w:r>
    </w:p>
    <w:p w14:paraId="19D62F13" w14:textId="77777777" w:rsidR="00A71C4C" w:rsidRPr="00A71C4C" w:rsidRDefault="00A71C4C" w:rsidP="00A71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1C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Sass allows you to create custom functions that return values based on certain inputs. This is particularly useful for automating complex calculations or </w:t>
      </w:r>
      <w:proofErr w:type="spellStart"/>
      <w:r w:rsidRPr="00A71C4C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A71C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manipulations.</w:t>
      </w:r>
    </w:p>
    <w:p w14:paraId="48D8BBB3" w14:textId="77777777" w:rsidR="00A71C4C" w:rsidRPr="00A71C4C" w:rsidRDefault="00A71C4C" w:rsidP="00A71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1C4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Creating a Function:</w:t>
      </w:r>
    </w:p>
    <w:p w14:paraId="1CE9CB39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C586C0"/>
          <w:sz w:val="19"/>
          <w:szCs w:val="19"/>
          <w:lang w:eastAsia="en-GB"/>
        </w:rPr>
        <w:t>@</w:t>
      </w:r>
      <w:proofErr w:type="gramStart"/>
      <w:r w:rsidRPr="00A71C4C">
        <w:rPr>
          <w:rFonts w:ascii="Consolas" w:eastAsia="Times New Roman" w:hAnsi="Consolas" w:cs="Times New Roman"/>
          <w:color w:val="C586C0"/>
          <w:sz w:val="19"/>
          <w:szCs w:val="19"/>
          <w:lang w:eastAsia="en-GB"/>
        </w:rPr>
        <w:t>function</w:t>
      </w:r>
      <w:proofErr w:type="gramEnd"/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calculate-spacing($multiplier) {</w:t>
      </w:r>
    </w:p>
    <w:p w14:paraId="50261DED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A71C4C">
        <w:rPr>
          <w:rFonts w:ascii="Consolas" w:eastAsia="Times New Roman" w:hAnsi="Consolas" w:cs="Times New Roman"/>
          <w:color w:val="C586C0"/>
          <w:sz w:val="19"/>
          <w:szCs w:val="19"/>
          <w:lang w:eastAsia="en-GB"/>
        </w:rPr>
        <w:t>@return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$multiplier * 10px;</w:t>
      </w:r>
    </w:p>
    <w:p w14:paraId="6156ED3B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47EC8F3B" w14:textId="7CBD9EBD" w:rsidR="00A71C4C" w:rsidRPr="00A71C4C" w:rsidRDefault="00A71C4C" w:rsidP="00267F7E">
      <w:pPr>
        <w:pStyle w:val="NormalWeb"/>
        <w:rPr>
          <w:b/>
          <w:bCs/>
          <w:sz w:val="32"/>
          <w:szCs w:val="48"/>
        </w:rPr>
      </w:pPr>
      <w:r w:rsidRPr="00A71C4C">
        <w:rPr>
          <w:b/>
          <w:bCs/>
        </w:rPr>
        <w:t>Using the Function:</w:t>
      </w:r>
    </w:p>
    <w:p w14:paraId="4448A278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.container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318DA4CB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A71C4C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padding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: calculate-</w:t>
      </w:r>
      <w:proofErr w:type="gramStart"/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spacing(</w:t>
      </w:r>
      <w:proofErr w:type="gramEnd"/>
      <w:r w:rsidRPr="00A71C4C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);  // Outputs: </w:t>
      </w:r>
      <w:r w:rsidRPr="00A71C4C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20px</w:t>
      </w:r>
    </w:p>
    <w:p w14:paraId="21F7D95D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7C2EB383" w14:textId="5DF751F8" w:rsidR="00A71C4C" w:rsidRPr="00A71C4C" w:rsidRDefault="00A71C4C" w:rsidP="00A71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1C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this example, the </w:t>
      </w:r>
      <w:r w:rsidRPr="00A71C4C">
        <w:rPr>
          <w:rFonts w:ascii="Courier New" w:eastAsia="Times New Roman" w:hAnsi="Courier New" w:cs="Courier New"/>
          <w:sz w:val="20"/>
          <w:szCs w:val="20"/>
          <w:lang w:eastAsia="en-GB"/>
        </w:rPr>
        <w:t>calculate-spacing</w:t>
      </w:r>
      <w:r w:rsidRPr="00A71C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 multiplies a given value by </w:t>
      </w:r>
      <w:r w:rsidRPr="00A71C4C">
        <w:rPr>
          <w:rFonts w:ascii="Courier New" w:eastAsia="Times New Roman" w:hAnsi="Courier New" w:cs="Courier New"/>
          <w:sz w:val="20"/>
          <w:szCs w:val="20"/>
          <w:lang w:eastAsia="en-GB"/>
        </w:rPr>
        <w:t>10px</w:t>
      </w:r>
      <w:r w:rsidRPr="00A71C4C">
        <w:rPr>
          <w:rFonts w:ascii="Times New Roman" w:eastAsia="Times New Roman" w:hAnsi="Times New Roman" w:cs="Times New Roman"/>
          <w:sz w:val="24"/>
          <w:szCs w:val="24"/>
          <w:lang w:eastAsia="en-GB"/>
        </w:rPr>
        <w:t>, allowing you to easily calculate spacing based on a consistent pattern.</w:t>
      </w:r>
    </w:p>
    <w:p w14:paraId="26A99E4E" w14:textId="77777777" w:rsidR="00A71C4C" w:rsidRPr="00A71C4C" w:rsidRDefault="00A71C4C" w:rsidP="00A71C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71C4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3. Inheritance in Sass</w:t>
      </w:r>
    </w:p>
    <w:p w14:paraId="542AD799" w14:textId="77777777" w:rsidR="00A71C4C" w:rsidRPr="00A71C4C" w:rsidRDefault="00A71C4C" w:rsidP="00A71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1C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Inheritance in Sass allows you to share styles between selectors using the </w:t>
      </w:r>
      <w:r w:rsidRPr="00A71C4C">
        <w:rPr>
          <w:rFonts w:ascii="Courier New" w:eastAsia="Times New Roman" w:hAnsi="Courier New" w:cs="Courier New"/>
          <w:sz w:val="20"/>
          <w:szCs w:val="20"/>
          <w:lang w:eastAsia="en-GB"/>
        </w:rPr>
        <w:t>@extend</w:t>
      </w:r>
      <w:r w:rsidRPr="00A71C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directive. This helps reduce code duplication and makes it easy to apply common styles across multiple elements.</w:t>
      </w:r>
    </w:p>
    <w:p w14:paraId="0A9DEA71" w14:textId="77777777" w:rsidR="00A71C4C" w:rsidRPr="00A71C4C" w:rsidRDefault="00A71C4C" w:rsidP="00A71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1C4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Example of Inheritance with </w:t>
      </w:r>
      <w:r w:rsidRPr="00A71C4C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@extend</w:t>
      </w:r>
      <w:r w:rsidRPr="00A71C4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14:paraId="656DEF9A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// </w:t>
      </w:r>
      <w:r w:rsidRPr="00A71C4C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Base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class</w:t>
      </w:r>
    </w:p>
    <w:p w14:paraId="458DE13A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A71C4C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.button</w:t>
      </w:r>
      <w:proofErr w:type="gramEnd"/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6F0658B1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A71C4C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padding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A71C4C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10px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A71C4C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20px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61856A58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A71C4C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border-radius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A71C4C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5px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564DAF79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A71C4C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A71C4C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: $primary-</w:t>
      </w:r>
      <w:proofErr w:type="spellStart"/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color</w:t>
      </w:r>
      <w:proofErr w:type="spellEnd"/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7D51984F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3E4D095B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2C6CCF3D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// Another class that inherits styles </w:t>
      </w:r>
      <w:proofErr w:type="gramStart"/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from </w:t>
      </w:r>
      <w:r w:rsidRPr="00A71C4C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.button</w:t>
      </w:r>
      <w:proofErr w:type="gramEnd"/>
    </w:p>
    <w:p w14:paraId="65570F34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A71C4C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.success</w:t>
      </w:r>
      <w:proofErr w:type="gramEnd"/>
      <w:r w:rsidRPr="00A71C4C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-button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57EF38FF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@</w:t>
      </w:r>
      <w:proofErr w:type="gramStart"/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extend .button</w:t>
      </w:r>
      <w:proofErr w:type="gramEnd"/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0F6A7930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A71C4C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A71C4C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A71C4C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green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02B7E528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63DEE447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78E87333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A71C4C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.warning</w:t>
      </w:r>
      <w:proofErr w:type="gramEnd"/>
      <w:r w:rsidRPr="00A71C4C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-button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08986298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@</w:t>
      </w:r>
      <w:proofErr w:type="gramStart"/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extend .button</w:t>
      </w:r>
      <w:proofErr w:type="gramEnd"/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590B0675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A71C4C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A71C4C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A71C4C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orange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17039AE9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79EFC03D" w14:textId="4735B4FD" w:rsidR="00A71C4C" w:rsidRPr="00A71C4C" w:rsidRDefault="00A71C4C" w:rsidP="00A71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1C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this example, </w:t>
      </w:r>
      <w:proofErr w:type="gramStart"/>
      <w:r w:rsidRPr="00A71C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both </w:t>
      </w:r>
      <w:r w:rsidRPr="00A71C4C">
        <w:rPr>
          <w:rFonts w:ascii="Courier New" w:eastAsia="Times New Roman" w:hAnsi="Courier New" w:cs="Courier New"/>
          <w:sz w:val="20"/>
          <w:szCs w:val="20"/>
          <w:lang w:eastAsia="en-GB"/>
        </w:rPr>
        <w:t>.success</w:t>
      </w:r>
      <w:proofErr w:type="gramEnd"/>
      <w:r w:rsidRPr="00A71C4C">
        <w:rPr>
          <w:rFonts w:ascii="Courier New" w:eastAsia="Times New Roman" w:hAnsi="Courier New" w:cs="Courier New"/>
          <w:sz w:val="20"/>
          <w:szCs w:val="20"/>
          <w:lang w:eastAsia="en-GB"/>
        </w:rPr>
        <w:t>-button</w:t>
      </w:r>
      <w:r w:rsidRPr="00A71C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A71C4C">
        <w:rPr>
          <w:rFonts w:ascii="Courier New" w:eastAsia="Times New Roman" w:hAnsi="Courier New" w:cs="Courier New"/>
          <w:sz w:val="20"/>
          <w:szCs w:val="20"/>
          <w:lang w:eastAsia="en-GB"/>
        </w:rPr>
        <w:t>.warning-button</w:t>
      </w:r>
      <w:r w:rsidRPr="00A71C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inherit styles from the </w:t>
      </w:r>
      <w:r w:rsidRPr="00A71C4C">
        <w:rPr>
          <w:rFonts w:ascii="Courier New" w:eastAsia="Times New Roman" w:hAnsi="Courier New" w:cs="Courier New"/>
          <w:sz w:val="20"/>
          <w:szCs w:val="20"/>
          <w:lang w:eastAsia="en-GB"/>
        </w:rPr>
        <w:t>.button</w:t>
      </w:r>
      <w:r w:rsidRPr="00A71C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class, ensuring consistent padding, border-radius, and other properties while allowing for specific customizations (like background </w:t>
      </w:r>
      <w:proofErr w:type="spellStart"/>
      <w:r w:rsidRPr="00A71C4C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A71C4C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7DAEE9D4" w14:textId="77777777" w:rsidR="00A71C4C" w:rsidRPr="00A71C4C" w:rsidRDefault="00A71C4C" w:rsidP="00A71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71C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Full Example: Using Variables, Functions, and Inheritance in Sass</w:t>
      </w:r>
    </w:p>
    <w:p w14:paraId="3DCE0F0F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// Variables</w:t>
      </w:r>
    </w:p>
    <w:p w14:paraId="25249821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$</w:t>
      </w:r>
      <w:r w:rsidRPr="00A71C4C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primary-</w:t>
      </w:r>
      <w:proofErr w:type="spellStart"/>
      <w:r w:rsidRPr="00A71C4C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color</w:t>
      </w:r>
      <w:proofErr w:type="spellEnd"/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A71C4C">
        <w:rPr>
          <w:rFonts w:ascii="Consolas" w:eastAsia="Times New Roman" w:hAnsi="Consolas" w:cs="Times New Roman"/>
          <w:color w:val="F44747"/>
          <w:sz w:val="19"/>
          <w:szCs w:val="19"/>
          <w:lang w:eastAsia="en-GB"/>
        </w:rPr>
        <w:t>#3498db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07ECF020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$</w:t>
      </w:r>
      <w:r w:rsidRPr="00A71C4C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success-</w:t>
      </w:r>
      <w:proofErr w:type="spellStart"/>
      <w:r w:rsidRPr="00A71C4C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color</w:t>
      </w:r>
      <w:proofErr w:type="spellEnd"/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A71C4C">
        <w:rPr>
          <w:rFonts w:ascii="Consolas" w:eastAsia="Times New Roman" w:hAnsi="Consolas" w:cs="Times New Roman"/>
          <w:color w:val="F44747"/>
          <w:sz w:val="19"/>
          <w:szCs w:val="19"/>
          <w:lang w:eastAsia="en-GB"/>
        </w:rPr>
        <w:t>#2ecc71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27C4AFB4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$</w:t>
      </w:r>
      <w:r w:rsidRPr="00A71C4C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warning-</w:t>
      </w:r>
      <w:proofErr w:type="spellStart"/>
      <w:r w:rsidRPr="00A71C4C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color</w:t>
      </w:r>
      <w:proofErr w:type="spellEnd"/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A71C4C">
        <w:rPr>
          <w:rFonts w:ascii="Consolas" w:eastAsia="Times New Roman" w:hAnsi="Consolas" w:cs="Times New Roman"/>
          <w:color w:val="F44747"/>
          <w:sz w:val="19"/>
          <w:szCs w:val="19"/>
          <w:lang w:eastAsia="en-GB"/>
        </w:rPr>
        <w:t>#e74c3c;</w:t>
      </w:r>
    </w:p>
    <w:p w14:paraId="3F954915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$</w:t>
      </w:r>
      <w:r w:rsidRPr="00A71C4C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font-stack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'Helvetica, Arial, </w:t>
      </w:r>
      <w:r w:rsidRPr="00A71C4C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sans-serif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';</w:t>
      </w:r>
    </w:p>
    <w:p w14:paraId="5D218969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6AA178BA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// Function</w:t>
      </w:r>
    </w:p>
    <w:p w14:paraId="4FA173E0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C586C0"/>
          <w:sz w:val="19"/>
          <w:szCs w:val="19"/>
          <w:lang w:eastAsia="en-GB"/>
        </w:rPr>
        <w:t>@</w:t>
      </w:r>
      <w:proofErr w:type="gramStart"/>
      <w:r w:rsidRPr="00A71C4C">
        <w:rPr>
          <w:rFonts w:ascii="Consolas" w:eastAsia="Times New Roman" w:hAnsi="Consolas" w:cs="Times New Roman"/>
          <w:color w:val="C586C0"/>
          <w:sz w:val="19"/>
          <w:szCs w:val="19"/>
          <w:lang w:eastAsia="en-GB"/>
        </w:rPr>
        <w:t>function</w:t>
      </w:r>
      <w:proofErr w:type="gramEnd"/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calculate-spacing($multiplier) {</w:t>
      </w:r>
    </w:p>
    <w:p w14:paraId="7FE73F53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A71C4C">
        <w:rPr>
          <w:rFonts w:ascii="Consolas" w:eastAsia="Times New Roman" w:hAnsi="Consolas" w:cs="Times New Roman"/>
          <w:color w:val="C586C0"/>
          <w:sz w:val="19"/>
          <w:szCs w:val="19"/>
          <w:lang w:eastAsia="en-GB"/>
        </w:rPr>
        <w:t>@return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$multiplier * 8px;</w:t>
      </w:r>
    </w:p>
    <w:p w14:paraId="65754305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5E98F7FF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2D6EE208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// </w:t>
      </w:r>
      <w:r w:rsidRPr="00A71C4C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Base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A71C4C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button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A71C4C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style</w:t>
      </w:r>
    </w:p>
    <w:p w14:paraId="11E21211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A71C4C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.button</w:t>
      </w:r>
      <w:proofErr w:type="gramEnd"/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28DBE2C1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A71C4C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padding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: calculate-</w:t>
      </w:r>
      <w:proofErr w:type="gramStart"/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spacing(</w:t>
      </w:r>
      <w:proofErr w:type="gramEnd"/>
      <w:r w:rsidRPr="00A71C4C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);</w:t>
      </w:r>
    </w:p>
    <w:p w14:paraId="1696D205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A71C4C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font-family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: $font-stack;</w:t>
      </w:r>
    </w:p>
    <w:p w14:paraId="3303BD5E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A71C4C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border-radius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A71C4C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5px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318497CA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proofErr w:type="spellStart"/>
      <w:r w:rsidRPr="00A71C4C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A71C4C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white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46BFF5A7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A71C4C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border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A71C4C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none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4D3FD644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A71C4C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cursor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A71C4C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pointer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250BDD4D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53358A58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480934B9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lastRenderedPageBreak/>
        <w:t xml:space="preserve">// Inheritance with </w:t>
      </w:r>
      <w:r w:rsidRPr="00A71C4C">
        <w:rPr>
          <w:rFonts w:ascii="Consolas" w:eastAsia="Times New Roman" w:hAnsi="Consolas" w:cs="Times New Roman"/>
          <w:color w:val="C586C0"/>
          <w:sz w:val="19"/>
          <w:szCs w:val="19"/>
          <w:lang w:eastAsia="en-GB"/>
        </w:rPr>
        <w:t>@extend</w:t>
      </w:r>
    </w:p>
    <w:p w14:paraId="2438867C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.success</w:t>
      </w:r>
      <w:proofErr w:type="gramEnd"/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-button {</w:t>
      </w:r>
    </w:p>
    <w:p w14:paraId="278BFE64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A71C4C">
        <w:rPr>
          <w:rFonts w:ascii="Consolas" w:eastAsia="Times New Roman" w:hAnsi="Consolas" w:cs="Times New Roman"/>
          <w:color w:val="C586C0"/>
          <w:sz w:val="19"/>
          <w:szCs w:val="19"/>
          <w:lang w:eastAsia="en-GB"/>
        </w:rPr>
        <w:t>@</w:t>
      </w:r>
      <w:proofErr w:type="gramStart"/>
      <w:r w:rsidRPr="00A71C4C">
        <w:rPr>
          <w:rFonts w:ascii="Consolas" w:eastAsia="Times New Roman" w:hAnsi="Consolas" w:cs="Times New Roman"/>
          <w:color w:val="C586C0"/>
          <w:sz w:val="19"/>
          <w:szCs w:val="19"/>
          <w:lang w:eastAsia="en-GB"/>
        </w:rPr>
        <w:t>extend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.button</w:t>
      </w:r>
      <w:proofErr w:type="gramEnd"/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40AB16C6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A71C4C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background-</w:t>
      </w:r>
      <w:proofErr w:type="spellStart"/>
      <w:r w:rsidRPr="00A71C4C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color</w:t>
      </w:r>
      <w:proofErr w:type="spellEnd"/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: $</w:t>
      </w:r>
      <w:r w:rsidRPr="00A71C4C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success-</w:t>
      </w:r>
      <w:proofErr w:type="spellStart"/>
      <w:r w:rsidRPr="00A71C4C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color</w:t>
      </w:r>
      <w:proofErr w:type="spellEnd"/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7E95789A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4740A182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1580D1EB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A71C4C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.warning</w:t>
      </w:r>
      <w:proofErr w:type="gramEnd"/>
      <w:r w:rsidRPr="00A71C4C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-button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0A01E81C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@</w:t>
      </w:r>
      <w:proofErr w:type="gramStart"/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extend .button</w:t>
      </w:r>
      <w:proofErr w:type="gramEnd"/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06323572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A71C4C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A71C4C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: $warning-</w:t>
      </w:r>
      <w:proofErr w:type="spellStart"/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color</w:t>
      </w:r>
      <w:proofErr w:type="spellEnd"/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4F38FD87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5862F6D6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4300CEAB" w14:textId="688BCF30" w:rsidR="0021596A" w:rsidRDefault="00A71C4C" w:rsidP="0021596A">
      <w:pPr>
        <w:rPr>
          <w:rFonts w:ascii="Times New Roman" w:hAnsi="Times New Roman" w:cs="Times New Roman"/>
          <w:b/>
          <w:bCs/>
          <w:sz w:val="24"/>
          <w:szCs w:val="40"/>
        </w:rPr>
      </w:pPr>
      <w:r w:rsidRPr="00A71C4C">
        <w:rPr>
          <w:rFonts w:ascii="Times New Roman" w:hAnsi="Times New Roman" w:cs="Times New Roman"/>
          <w:b/>
          <w:bCs/>
          <w:sz w:val="24"/>
          <w:szCs w:val="40"/>
        </w:rPr>
        <w:t>Compiled CSS Output:</w:t>
      </w:r>
    </w:p>
    <w:p w14:paraId="7AA66C3D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A71C4C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.button</w:t>
      </w:r>
      <w:proofErr w:type="gramEnd"/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, </w:t>
      </w:r>
      <w:r w:rsidRPr="00A71C4C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.success-button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, </w:t>
      </w:r>
      <w:r w:rsidRPr="00A71C4C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.warning-button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5D934FF4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A71C4C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padding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A71C4C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16px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776F1DC7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A71C4C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font-family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A71C4C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'Helvetica, Arial, sans-serif'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7CD648D6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A71C4C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border-radius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A71C4C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5px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43B52929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proofErr w:type="spellStart"/>
      <w:r w:rsidRPr="00A71C4C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A71C4C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white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17F8E7A2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A71C4C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border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A71C4C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none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42DAEE3E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A71C4C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cursor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A71C4C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pointer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63F2A9CC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6F68D8D0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24529E5F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A71C4C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.success</w:t>
      </w:r>
      <w:proofErr w:type="gramEnd"/>
      <w:r w:rsidRPr="00A71C4C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-button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10927144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A71C4C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A71C4C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A71C4C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#2ecc71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5D0FED82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471769B8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683F9B59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A71C4C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.warning</w:t>
      </w:r>
      <w:proofErr w:type="gramEnd"/>
      <w:r w:rsidRPr="00A71C4C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-button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6B378790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A71C4C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A71C4C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A71C4C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#e74c3c</w:t>
      </w: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4C587E2C" w14:textId="77777777" w:rsidR="00A71C4C" w:rsidRPr="00A71C4C" w:rsidRDefault="00A71C4C" w:rsidP="00A71C4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A71C4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6675007C" w14:textId="77777777" w:rsidR="00A71C4C" w:rsidRPr="00A71C4C" w:rsidRDefault="00A71C4C" w:rsidP="00A71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71C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Explanation:</w:t>
      </w:r>
    </w:p>
    <w:p w14:paraId="31A073D5" w14:textId="77777777" w:rsidR="00A71C4C" w:rsidRPr="00A71C4C" w:rsidRDefault="00A71C4C" w:rsidP="00A71C4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1C4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Variables:</w:t>
      </w:r>
      <w:r w:rsidRPr="00A71C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</w:t>
      </w:r>
      <w:r w:rsidRPr="00A71C4C">
        <w:rPr>
          <w:rFonts w:ascii="Courier New" w:eastAsia="Times New Roman" w:hAnsi="Courier New" w:cs="Courier New"/>
          <w:sz w:val="20"/>
          <w:szCs w:val="20"/>
          <w:lang w:eastAsia="en-GB"/>
        </w:rPr>
        <w:t>$primary-</w:t>
      </w:r>
      <w:proofErr w:type="spellStart"/>
      <w:r w:rsidRPr="00A71C4C">
        <w:rPr>
          <w:rFonts w:ascii="Courier New" w:eastAsia="Times New Roman" w:hAnsi="Courier New" w:cs="Courier New"/>
          <w:sz w:val="20"/>
          <w:szCs w:val="20"/>
          <w:lang w:eastAsia="en-GB"/>
        </w:rPr>
        <w:t>color</w:t>
      </w:r>
      <w:proofErr w:type="spellEnd"/>
      <w:r w:rsidRPr="00A71C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A71C4C">
        <w:rPr>
          <w:rFonts w:ascii="Courier New" w:eastAsia="Times New Roman" w:hAnsi="Courier New" w:cs="Courier New"/>
          <w:sz w:val="20"/>
          <w:szCs w:val="20"/>
          <w:lang w:eastAsia="en-GB"/>
        </w:rPr>
        <w:t>$success-</w:t>
      </w:r>
      <w:proofErr w:type="spellStart"/>
      <w:r w:rsidRPr="00A71C4C">
        <w:rPr>
          <w:rFonts w:ascii="Courier New" w:eastAsia="Times New Roman" w:hAnsi="Courier New" w:cs="Courier New"/>
          <w:sz w:val="20"/>
          <w:szCs w:val="20"/>
          <w:lang w:eastAsia="en-GB"/>
        </w:rPr>
        <w:t>color</w:t>
      </w:r>
      <w:proofErr w:type="spellEnd"/>
      <w:r w:rsidRPr="00A71C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A71C4C">
        <w:rPr>
          <w:rFonts w:ascii="Courier New" w:eastAsia="Times New Roman" w:hAnsi="Courier New" w:cs="Courier New"/>
          <w:sz w:val="20"/>
          <w:szCs w:val="20"/>
          <w:lang w:eastAsia="en-GB"/>
        </w:rPr>
        <w:t>$warning-</w:t>
      </w:r>
      <w:proofErr w:type="spellStart"/>
      <w:r w:rsidRPr="00A71C4C">
        <w:rPr>
          <w:rFonts w:ascii="Courier New" w:eastAsia="Times New Roman" w:hAnsi="Courier New" w:cs="Courier New"/>
          <w:sz w:val="20"/>
          <w:szCs w:val="20"/>
          <w:lang w:eastAsia="en-GB"/>
        </w:rPr>
        <w:t>color</w:t>
      </w:r>
      <w:proofErr w:type="spellEnd"/>
      <w:r w:rsidRPr="00A71C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variables ensure that </w:t>
      </w:r>
      <w:proofErr w:type="spellStart"/>
      <w:r w:rsidRPr="00A71C4C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A71C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values are consistent throughout the stylesheet.</w:t>
      </w:r>
    </w:p>
    <w:p w14:paraId="73888399" w14:textId="77777777" w:rsidR="00A71C4C" w:rsidRPr="00A71C4C" w:rsidRDefault="00A71C4C" w:rsidP="00A71C4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1C4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Functions:</w:t>
      </w:r>
      <w:r w:rsidRPr="00A71C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</w:t>
      </w:r>
      <w:r w:rsidRPr="00A71C4C">
        <w:rPr>
          <w:rFonts w:ascii="Courier New" w:eastAsia="Times New Roman" w:hAnsi="Courier New" w:cs="Courier New"/>
          <w:sz w:val="20"/>
          <w:szCs w:val="20"/>
          <w:lang w:eastAsia="en-GB"/>
        </w:rPr>
        <w:t>calculate-spacing</w:t>
      </w:r>
      <w:r w:rsidRPr="00A71C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 helps maintain consistent spacing by multiplying a base unit (</w:t>
      </w:r>
      <w:r w:rsidRPr="00A71C4C">
        <w:rPr>
          <w:rFonts w:ascii="Courier New" w:eastAsia="Times New Roman" w:hAnsi="Courier New" w:cs="Courier New"/>
          <w:sz w:val="20"/>
          <w:szCs w:val="20"/>
          <w:lang w:eastAsia="en-GB"/>
        </w:rPr>
        <w:t>8px</w:t>
      </w:r>
      <w:r w:rsidRPr="00A71C4C">
        <w:rPr>
          <w:rFonts w:ascii="Times New Roman" w:eastAsia="Times New Roman" w:hAnsi="Times New Roman" w:cs="Times New Roman"/>
          <w:sz w:val="24"/>
          <w:szCs w:val="24"/>
          <w:lang w:eastAsia="en-GB"/>
        </w:rPr>
        <w:t>) with a custom multiplier.</w:t>
      </w:r>
    </w:p>
    <w:p w14:paraId="572D80E3" w14:textId="77777777" w:rsidR="00A71C4C" w:rsidRPr="00A71C4C" w:rsidRDefault="00A71C4C" w:rsidP="00A71C4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1C4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Inheritance:</w:t>
      </w:r>
      <w:r w:rsidRPr="00A71C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A71C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A71C4C">
        <w:rPr>
          <w:rFonts w:ascii="Courier New" w:eastAsia="Times New Roman" w:hAnsi="Courier New" w:cs="Courier New"/>
          <w:sz w:val="20"/>
          <w:szCs w:val="20"/>
          <w:lang w:eastAsia="en-GB"/>
        </w:rPr>
        <w:t>.success</w:t>
      </w:r>
      <w:proofErr w:type="gramEnd"/>
      <w:r w:rsidRPr="00A71C4C">
        <w:rPr>
          <w:rFonts w:ascii="Courier New" w:eastAsia="Times New Roman" w:hAnsi="Courier New" w:cs="Courier New"/>
          <w:sz w:val="20"/>
          <w:szCs w:val="20"/>
          <w:lang w:eastAsia="en-GB"/>
        </w:rPr>
        <w:t>-button</w:t>
      </w:r>
      <w:r w:rsidRPr="00A71C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A71C4C">
        <w:rPr>
          <w:rFonts w:ascii="Courier New" w:eastAsia="Times New Roman" w:hAnsi="Courier New" w:cs="Courier New"/>
          <w:sz w:val="20"/>
          <w:szCs w:val="20"/>
          <w:lang w:eastAsia="en-GB"/>
        </w:rPr>
        <w:t>.warning-button</w:t>
      </w:r>
      <w:r w:rsidRPr="00A71C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inherit the base styles of </w:t>
      </w:r>
      <w:r w:rsidRPr="00A71C4C">
        <w:rPr>
          <w:rFonts w:ascii="Courier New" w:eastAsia="Times New Roman" w:hAnsi="Courier New" w:cs="Courier New"/>
          <w:sz w:val="20"/>
          <w:szCs w:val="20"/>
          <w:lang w:eastAsia="en-GB"/>
        </w:rPr>
        <w:t>.button</w:t>
      </w:r>
      <w:r w:rsidRPr="00A71C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only change their background </w:t>
      </w:r>
      <w:proofErr w:type="spellStart"/>
      <w:r w:rsidRPr="00A71C4C">
        <w:rPr>
          <w:rFonts w:ascii="Times New Roman" w:eastAsia="Times New Roman" w:hAnsi="Times New Roman" w:cs="Times New Roman"/>
          <w:sz w:val="24"/>
          <w:szCs w:val="24"/>
          <w:lang w:eastAsia="en-GB"/>
        </w:rPr>
        <w:t>colors</w:t>
      </w:r>
      <w:proofErr w:type="spellEnd"/>
      <w:r w:rsidRPr="00A71C4C">
        <w:rPr>
          <w:rFonts w:ascii="Times New Roman" w:eastAsia="Times New Roman" w:hAnsi="Times New Roman" w:cs="Times New Roman"/>
          <w:sz w:val="24"/>
          <w:szCs w:val="24"/>
          <w:lang w:eastAsia="en-GB"/>
        </w:rPr>
        <w:t>, reducing code duplication.</w:t>
      </w:r>
    </w:p>
    <w:p w14:paraId="07B66B7F" w14:textId="77777777" w:rsidR="00A71C4C" w:rsidRPr="00A71C4C" w:rsidRDefault="00A71C4C" w:rsidP="00A71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1C4C">
        <w:rPr>
          <w:rFonts w:ascii="Times New Roman" w:eastAsia="Times New Roman" w:hAnsi="Times New Roman" w:cs="Times New Roman"/>
          <w:sz w:val="24"/>
          <w:szCs w:val="24"/>
          <w:lang w:eastAsia="en-GB"/>
        </w:rPr>
        <w:t>By using variables, functions, and inheritance, Sass allows for clean, DRY (Don't Repeat Yourself) stylesheets that are easy to maintain and update.</w:t>
      </w:r>
    </w:p>
    <w:p w14:paraId="569865D6" w14:textId="77777777" w:rsidR="00A71C4C" w:rsidRPr="00A71C4C" w:rsidRDefault="00A71C4C" w:rsidP="0021596A">
      <w:pPr>
        <w:rPr>
          <w:rFonts w:ascii="Times New Roman" w:hAnsi="Times New Roman" w:cs="Times New Roman"/>
          <w:b/>
          <w:bCs/>
          <w:sz w:val="44"/>
          <w:szCs w:val="72"/>
          <w:u w:val="single"/>
          <w:lang w:val="en-US"/>
        </w:rPr>
      </w:pPr>
    </w:p>
    <w:sectPr w:rsidR="00A71C4C" w:rsidRPr="00A71C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608"/>
    <w:multiLevelType w:val="multilevel"/>
    <w:tmpl w:val="3AF6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C25EC"/>
    <w:multiLevelType w:val="hybridMultilevel"/>
    <w:tmpl w:val="00DE86D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562E7"/>
    <w:multiLevelType w:val="multilevel"/>
    <w:tmpl w:val="EEDA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7259A"/>
    <w:multiLevelType w:val="hybridMultilevel"/>
    <w:tmpl w:val="57640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E4CFD"/>
    <w:multiLevelType w:val="multilevel"/>
    <w:tmpl w:val="8E6A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21009"/>
    <w:multiLevelType w:val="multilevel"/>
    <w:tmpl w:val="9E5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BF3A1B"/>
    <w:multiLevelType w:val="multilevel"/>
    <w:tmpl w:val="95E4D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D97452"/>
    <w:multiLevelType w:val="hybridMultilevel"/>
    <w:tmpl w:val="7340CB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47C4F"/>
    <w:multiLevelType w:val="multilevel"/>
    <w:tmpl w:val="466C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6B6FD1"/>
    <w:multiLevelType w:val="hybridMultilevel"/>
    <w:tmpl w:val="6A12C1F4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 w15:restartNumberingAfterBreak="0">
    <w:nsid w:val="3866671D"/>
    <w:multiLevelType w:val="multilevel"/>
    <w:tmpl w:val="2800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217E67"/>
    <w:multiLevelType w:val="multilevel"/>
    <w:tmpl w:val="1AAA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E02AF4"/>
    <w:multiLevelType w:val="multilevel"/>
    <w:tmpl w:val="30F4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DB5FA3"/>
    <w:multiLevelType w:val="multilevel"/>
    <w:tmpl w:val="6EBE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47289B"/>
    <w:multiLevelType w:val="multilevel"/>
    <w:tmpl w:val="F1E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BF4A39"/>
    <w:multiLevelType w:val="hybridMultilevel"/>
    <w:tmpl w:val="5B4E1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83064"/>
    <w:multiLevelType w:val="multilevel"/>
    <w:tmpl w:val="40A0A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B621AB"/>
    <w:multiLevelType w:val="multilevel"/>
    <w:tmpl w:val="9C48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F95BE6"/>
    <w:multiLevelType w:val="hybridMultilevel"/>
    <w:tmpl w:val="A81A876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3965C2"/>
    <w:multiLevelType w:val="multilevel"/>
    <w:tmpl w:val="43A6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8"/>
  </w:num>
  <w:num w:numId="3">
    <w:abstractNumId w:val="5"/>
  </w:num>
  <w:num w:numId="4">
    <w:abstractNumId w:val="9"/>
  </w:num>
  <w:num w:numId="5">
    <w:abstractNumId w:val="3"/>
  </w:num>
  <w:num w:numId="6">
    <w:abstractNumId w:val="0"/>
  </w:num>
  <w:num w:numId="7">
    <w:abstractNumId w:val="10"/>
  </w:num>
  <w:num w:numId="8">
    <w:abstractNumId w:val="14"/>
  </w:num>
  <w:num w:numId="9">
    <w:abstractNumId w:val="4"/>
  </w:num>
  <w:num w:numId="10">
    <w:abstractNumId w:val="11"/>
  </w:num>
  <w:num w:numId="11">
    <w:abstractNumId w:val="6"/>
  </w:num>
  <w:num w:numId="12">
    <w:abstractNumId w:val="12"/>
  </w:num>
  <w:num w:numId="13">
    <w:abstractNumId w:val="13"/>
  </w:num>
  <w:num w:numId="14">
    <w:abstractNumId w:val="8"/>
  </w:num>
  <w:num w:numId="15">
    <w:abstractNumId w:val="2"/>
  </w:num>
  <w:num w:numId="16">
    <w:abstractNumId w:val="7"/>
  </w:num>
  <w:num w:numId="17">
    <w:abstractNumId w:val="15"/>
  </w:num>
  <w:num w:numId="18">
    <w:abstractNumId w:val="17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6A"/>
    <w:rsid w:val="00131D95"/>
    <w:rsid w:val="00142165"/>
    <w:rsid w:val="0021311F"/>
    <w:rsid w:val="0021596A"/>
    <w:rsid w:val="002508DB"/>
    <w:rsid w:val="00267F7E"/>
    <w:rsid w:val="006D3653"/>
    <w:rsid w:val="008B30A9"/>
    <w:rsid w:val="009964D5"/>
    <w:rsid w:val="00A71C4C"/>
    <w:rsid w:val="00BB11EA"/>
    <w:rsid w:val="00BD3A82"/>
    <w:rsid w:val="00C0164B"/>
    <w:rsid w:val="00D16F4D"/>
    <w:rsid w:val="00E77B35"/>
    <w:rsid w:val="00EB7A1C"/>
    <w:rsid w:val="00EF109D"/>
    <w:rsid w:val="00F0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6A6E"/>
  <w15:chartTrackingRefBased/>
  <w15:docId w15:val="{009917C6-02B0-4075-9BCD-09D338FC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C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C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9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59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7A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42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C4C"/>
    <w:rPr>
      <w:rFonts w:asciiTheme="majorHAnsi" w:eastAsiaTheme="majorEastAsia" w:hAnsiTheme="majorHAnsi" w:cstheme="majorBidi"/>
      <w:color w:val="1F3763" w:themeColor="accent1" w:themeShade="7F"/>
      <w:sz w:val="24"/>
      <w:szCs w:val="3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C4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0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1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07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2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98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52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25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3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309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07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28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20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54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74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861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4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05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45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805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000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15</cp:revision>
  <dcterms:created xsi:type="dcterms:W3CDTF">2024-10-17T08:33:00Z</dcterms:created>
  <dcterms:modified xsi:type="dcterms:W3CDTF">2024-10-18T10:54:00Z</dcterms:modified>
</cp:coreProperties>
</file>